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83" w:rsidRDefault="00331E45" w:rsidP="00331E45">
      <w:pPr>
        <w:jc w:val="center"/>
        <w:rPr>
          <w:b/>
          <w:color w:val="000000"/>
          <w:sz w:val="28"/>
          <w:szCs w:val="28"/>
          <w:lang w:bidi="ru-RU"/>
        </w:rPr>
      </w:pPr>
      <w:r w:rsidRPr="00331E45">
        <w:rPr>
          <w:b/>
          <w:color w:val="000000"/>
          <w:sz w:val="28"/>
          <w:szCs w:val="28"/>
          <w:lang w:bidi="ru-RU"/>
        </w:rPr>
        <w:t>Анализ результатов деятельности региональной инновационной площадки МАОУ "СОШ №7" г.Назарово</w:t>
      </w:r>
      <w:r w:rsidR="00E73B38">
        <w:rPr>
          <w:b/>
          <w:color w:val="000000"/>
          <w:sz w:val="28"/>
          <w:szCs w:val="28"/>
          <w:lang w:bidi="ru-RU"/>
        </w:rPr>
        <w:t xml:space="preserve">. Инновационный проект (программа): </w:t>
      </w:r>
      <w:r>
        <w:rPr>
          <w:b/>
          <w:color w:val="000000"/>
          <w:sz w:val="28"/>
          <w:szCs w:val="28"/>
          <w:lang w:bidi="ru-RU"/>
        </w:rPr>
        <w:t>"</w:t>
      </w:r>
      <w:r w:rsidR="00E73B38">
        <w:rPr>
          <w:b/>
          <w:color w:val="000000"/>
          <w:sz w:val="28"/>
          <w:szCs w:val="28"/>
          <w:lang w:bidi="ru-RU"/>
        </w:rPr>
        <w:t>Программа с</w:t>
      </w:r>
      <w:r w:rsidRPr="00331E45">
        <w:rPr>
          <w:b/>
          <w:color w:val="000000"/>
          <w:sz w:val="28"/>
          <w:szCs w:val="28"/>
          <w:lang w:bidi="ru-RU"/>
        </w:rPr>
        <w:t>оциализаци</w:t>
      </w:r>
      <w:r w:rsidR="00E73B38">
        <w:rPr>
          <w:b/>
          <w:color w:val="000000"/>
          <w:sz w:val="28"/>
          <w:szCs w:val="28"/>
          <w:lang w:bidi="ru-RU"/>
        </w:rPr>
        <w:t>и</w:t>
      </w:r>
      <w:r w:rsidRPr="00331E45">
        <w:rPr>
          <w:b/>
          <w:color w:val="000000"/>
          <w:sz w:val="28"/>
          <w:szCs w:val="28"/>
          <w:lang w:bidi="ru-RU"/>
        </w:rPr>
        <w:t xml:space="preserve"> и </w:t>
      </w:r>
      <w:r w:rsidR="00E73B38">
        <w:rPr>
          <w:b/>
          <w:color w:val="000000"/>
          <w:sz w:val="28"/>
          <w:szCs w:val="28"/>
          <w:lang w:bidi="ru-RU"/>
        </w:rPr>
        <w:t xml:space="preserve">ранней </w:t>
      </w:r>
      <w:r w:rsidRPr="00331E45">
        <w:rPr>
          <w:b/>
          <w:color w:val="000000"/>
          <w:sz w:val="28"/>
          <w:szCs w:val="28"/>
          <w:lang w:bidi="ru-RU"/>
        </w:rPr>
        <w:t>профориентаци</w:t>
      </w:r>
      <w:r w:rsidR="00E73B38">
        <w:rPr>
          <w:b/>
          <w:color w:val="000000"/>
          <w:sz w:val="28"/>
          <w:szCs w:val="28"/>
          <w:lang w:bidi="ru-RU"/>
        </w:rPr>
        <w:t>и для</w:t>
      </w:r>
      <w:r w:rsidRPr="00331E45">
        <w:rPr>
          <w:b/>
          <w:color w:val="000000"/>
          <w:sz w:val="28"/>
          <w:szCs w:val="28"/>
          <w:lang w:bidi="ru-RU"/>
        </w:rPr>
        <w:t xml:space="preserve"> детей с ОВЗ</w:t>
      </w:r>
      <w:r w:rsidR="00E73B38">
        <w:rPr>
          <w:b/>
          <w:color w:val="000000"/>
          <w:sz w:val="28"/>
          <w:szCs w:val="28"/>
          <w:lang w:bidi="ru-RU"/>
        </w:rPr>
        <w:t xml:space="preserve"> "</w:t>
      </w:r>
      <w:proofErr w:type="spellStart"/>
      <w:r w:rsidR="00E73B38">
        <w:rPr>
          <w:b/>
          <w:color w:val="000000"/>
          <w:sz w:val="28"/>
          <w:szCs w:val="28"/>
          <w:lang w:bidi="ru-RU"/>
        </w:rPr>
        <w:t>Профнавигация</w:t>
      </w:r>
      <w:proofErr w:type="spellEnd"/>
      <w:r w:rsidR="00E73B38">
        <w:rPr>
          <w:b/>
          <w:color w:val="000000"/>
          <w:sz w:val="28"/>
          <w:szCs w:val="28"/>
          <w:lang w:bidi="ru-RU"/>
        </w:rPr>
        <w:t xml:space="preserve"> без барьеров</w:t>
      </w:r>
      <w:r>
        <w:rPr>
          <w:b/>
          <w:color w:val="000000"/>
          <w:sz w:val="28"/>
          <w:szCs w:val="28"/>
          <w:lang w:bidi="ru-RU"/>
        </w:rPr>
        <w:t>"</w:t>
      </w:r>
      <w:r w:rsidR="00E33660">
        <w:rPr>
          <w:b/>
          <w:color w:val="000000"/>
          <w:sz w:val="28"/>
          <w:szCs w:val="28"/>
          <w:lang w:bidi="ru-RU"/>
        </w:rPr>
        <w:t xml:space="preserve"> (Приказ №104-11-05 от 07.03.2019)</w:t>
      </w:r>
    </w:p>
    <w:tbl>
      <w:tblPr>
        <w:tblStyle w:val="a3"/>
        <w:tblW w:w="0" w:type="auto"/>
        <w:tblInd w:w="-318" w:type="dxa"/>
        <w:tblLook w:val="04A0"/>
      </w:tblPr>
      <w:tblGrid>
        <w:gridCol w:w="1894"/>
        <w:gridCol w:w="8703"/>
      </w:tblGrid>
      <w:tr w:rsidR="000152AD" w:rsidRPr="00E27A1B" w:rsidTr="000152AD">
        <w:tc>
          <w:tcPr>
            <w:tcW w:w="2239" w:type="dxa"/>
          </w:tcPr>
          <w:p w:rsidR="0068429B" w:rsidRPr="00E27A1B" w:rsidRDefault="0068429B" w:rsidP="00E27A1B">
            <w:pPr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Полное наименование образовательной организации (согласно</w:t>
            </w:r>
            <w:r w:rsidR="000152AD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A1B">
              <w:rPr>
                <w:rStyle w:val="70"/>
                <w:rFonts w:eastAsiaTheme="minorHAnsi"/>
              </w:rPr>
              <w:t>Уставу)</w:t>
            </w:r>
          </w:p>
        </w:tc>
        <w:tc>
          <w:tcPr>
            <w:tcW w:w="8216" w:type="dxa"/>
          </w:tcPr>
          <w:p w:rsidR="0068429B" w:rsidRPr="00E27A1B" w:rsidRDefault="00B86659" w:rsidP="00B86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№7» г. Назарово Красноярского края, юридический, фактический адрес: 662200, Россия, Красноярский край, город Назарово, ул.Арбузова, 98А, контактный телефон и адрес электронной почты: 8(39155) 7-05-80; </w:t>
            </w:r>
            <w:r w:rsidRPr="00E2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tgtFrame="_blank" w:history="1">
              <w:r w:rsidRPr="00E27A1B">
                <w:rPr>
                  <w:rFonts w:ascii="Times New Roman" w:hAnsi="Times New Roman" w:cs="Times New Roman"/>
                  <w:sz w:val="24"/>
                  <w:szCs w:val="24"/>
                </w:rPr>
                <w:t>shkola7g.nazarovo@yandex.ru</w:t>
              </w:r>
            </w:hyperlink>
          </w:p>
        </w:tc>
      </w:tr>
      <w:tr w:rsidR="000152AD" w:rsidRPr="00E27A1B" w:rsidTr="000152AD">
        <w:tc>
          <w:tcPr>
            <w:tcW w:w="2239" w:type="dxa"/>
          </w:tcPr>
          <w:p w:rsidR="0068429B" w:rsidRPr="00E27A1B" w:rsidRDefault="0068429B" w:rsidP="00E27A1B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Ф.И.О. руководителя </w:t>
            </w:r>
            <w:r w:rsidR="00E73B38"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ОО</w:t>
            </w:r>
            <w:r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руководителя РИП, конт</w:t>
            </w:r>
            <w:r w:rsidR="00D36B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актные данные (адрес </w:t>
            </w:r>
            <w:proofErr w:type="spellStart"/>
            <w:r w:rsidR="00D36B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</w:t>
            </w:r>
            <w:proofErr w:type="spellEnd"/>
            <w:r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почты,</w:t>
            </w:r>
            <w:r w:rsidR="000152AD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A1B">
              <w:rPr>
                <w:rStyle w:val="70"/>
                <w:rFonts w:eastAsiaTheme="minorHAnsi"/>
              </w:rPr>
              <w:t>телефон)</w:t>
            </w:r>
          </w:p>
        </w:tc>
        <w:tc>
          <w:tcPr>
            <w:tcW w:w="8216" w:type="dxa"/>
          </w:tcPr>
          <w:p w:rsidR="00E73B38" w:rsidRPr="00E27A1B" w:rsidRDefault="00E73B38" w:rsidP="00E7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"СОШ №7": Слепцова Оксана Анатольевна, 8(39155) 7-09-00; 89233746702, </w:t>
            </w:r>
            <w:r w:rsidRPr="00E2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: ms.soa1970@mail.ru</w:t>
            </w:r>
          </w:p>
          <w:p w:rsidR="0068429B" w:rsidRPr="00E27A1B" w:rsidRDefault="00E73B38" w:rsidP="00E73B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РИП: </w:t>
            </w:r>
            <w:proofErr w:type="spellStart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Кабашева</w:t>
            </w:r>
            <w:proofErr w:type="spellEnd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Леонидовна, </w:t>
            </w:r>
            <w:r w:rsidR="00715F85" w:rsidRPr="00E27A1B">
              <w:rPr>
                <w:rFonts w:ascii="Times New Roman" w:hAnsi="Times New Roman" w:cs="Times New Roman"/>
                <w:sz w:val="24"/>
                <w:szCs w:val="24"/>
              </w:rPr>
              <w:t>8(39155)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7-05-80; 89233717043, </w:t>
            </w:r>
            <w:r w:rsidRPr="009E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E2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23A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E2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3F92">
              <w:t xml:space="preserve"> </w:t>
            </w:r>
            <w:r w:rsidR="009C3F92">
              <w:rPr>
                <w:rFonts w:ascii="Times New Roman" w:hAnsi="Times New Roman" w:cs="Times New Roman"/>
                <w:sz w:val="24"/>
                <w:szCs w:val="24"/>
              </w:rPr>
              <w:t>kabasheva_ok@mail.ru</w:t>
            </w:r>
          </w:p>
        </w:tc>
      </w:tr>
      <w:tr w:rsidR="000152AD" w:rsidRPr="00E27A1B" w:rsidTr="000152AD">
        <w:tc>
          <w:tcPr>
            <w:tcW w:w="2239" w:type="dxa"/>
          </w:tcPr>
          <w:p w:rsidR="0068429B" w:rsidRPr="00E27A1B" w:rsidRDefault="0068429B" w:rsidP="00E27A1B">
            <w:pPr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Обоснование актуальности практики, полученной в результате реализации инновационного проекта (программы), целесообразности</w:t>
            </w:r>
          </w:p>
          <w:p w:rsidR="0068429B" w:rsidRPr="00E27A1B" w:rsidRDefault="0068429B" w:rsidP="0068429B">
            <w:pPr>
              <w:ind w:right="-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27A1B">
              <w:rPr>
                <w:rStyle w:val="70"/>
                <w:rFonts w:eastAsiaTheme="minorHAnsi"/>
              </w:rPr>
              <w:t>её распространения</w:t>
            </w:r>
          </w:p>
        </w:tc>
        <w:tc>
          <w:tcPr>
            <w:tcW w:w="8216" w:type="dxa"/>
          </w:tcPr>
          <w:p w:rsidR="00E33660" w:rsidRPr="00E27A1B" w:rsidRDefault="00E33660" w:rsidP="00E3366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9C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практики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, полученной в результате реализации инновационно</w:t>
            </w:r>
            <w:r w:rsidR="005B2498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5B2498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заключается в том, что 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ее реализация представляет собой постоянную интеграцию образовательного процесса и </w:t>
            </w:r>
            <w:proofErr w:type="spellStart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включающей различные виды </w:t>
            </w:r>
            <w:proofErr w:type="spellStart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психотренингов</w:t>
            </w:r>
            <w:proofErr w:type="spellEnd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мероприятий</w:t>
            </w:r>
            <w:r w:rsidR="005B2498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(сюжетно-ролевые и социальные игры, профессионально – ориентированные олимпиады, профессиональные пробы,  </w:t>
            </w:r>
            <w:r w:rsidR="007D089B" w:rsidRPr="00E27A1B">
              <w:rPr>
                <w:rFonts w:ascii="Times New Roman" w:hAnsi="Times New Roman" w:cs="Times New Roman"/>
                <w:sz w:val="24"/>
                <w:szCs w:val="24"/>
              </w:rPr>
              <w:t>экскурсии, моделирование конкретных жизненных и профессиональных ситуаций</w:t>
            </w:r>
            <w:r w:rsidR="00EB676E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и их практическое решение,</w:t>
            </w:r>
            <w:r w:rsidR="007D089B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76E" w:rsidRPr="00E27A1B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="00EB676E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="005B2498" w:rsidRPr="00E27A1B">
              <w:rPr>
                <w:rFonts w:ascii="Times New Roman" w:hAnsi="Times New Roman" w:cs="Times New Roman"/>
                <w:sz w:val="24"/>
                <w:szCs w:val="24"/>
              </w:rPr>
              <w:t>и иное)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, развивающих трудовые навыки и жизненно-важные компетентности, навыки социализации детей с ОВЗ</w:t>
            </w:r>
            <w:r w:rsidR="005B2498" w:rsidRPr="00E27A1B">
              <w:rPr>
                <w:rFonts w:ascii="Times New Roman" w:hAnsi="Times New Roman" w:cs="Times New Roman"/>
                <w:sz w:val="24"/>
                <w:szCs w:val="24"/>
              </w:rPr>
              <w:t>. Кроме того, такие формы работы и виды деятельности, отличные от урочных фор</w:t>
            </w:r>
            <w:r w:rsidR="00EB676E" w:rsidRPr="00E27A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2498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позволяют выпускникам с ОВЗ «влюбиться» в одну из профессий, которая им реально доступна в соответствии со способностями и возможностями здоровья в нашем городе, или же максимально социализировать их, чтобы отъезд на обучение в соседний город не вызывал тревоги у родителей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498" w:rsidRPr="00E27A1B" w:rsidRDefault="00E33660" w:rsidP="005B24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рамках </w:t>
            </w:r>
            <w:r w:rsidR="005B2498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площадки предполага</w:t>
            </w:r>
            <w:r w:rsidR="005B2498" w:rsidRPr="00E27A1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в массовую практику инновационного опыта и результатов в </w:t>
            </w:r>
            <w:r w:rsidRPr="00E27A1B">
              <w:rPr>
                <w:rFonts w:ascii="Times New Roman" w:hAnsi="Times New Roman" w:cs="Times New Roman"/>
                <w:b/>
                <w:sz w:val="24"/>
                <w:szCs w:val="24"/>
              </w:rPr>
              <w:t>двух направлениях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660" w:rsidRPr="00E27A1B" w:rsidRDefault="00E33660" w:rsidP="005B249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организационных схем (моделей) сотрудничества со школами и учреждениями среднего профессионального образования города и края, реализующими программы профессионального образования для учащихся с ОВЗ. </w:t>
            </w:r>
          </w:p>
          <w:p w:rsidR="00E33660" w:rsidRPr="00E27A1B" w:rsidRDefault="00E33660" w:rsidP="00E3366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данного направления разработана модель профориентационной работы и трудовой подготовки учащихся с ОВЗ, включающая сотрудничество со школами и учреждениями СПО города. Разработаны договоры о сетевом взаимодействии школ города и  учреждений СПО, трехсторонний договор о сотрудничестве (школа/ родители (законные представители) ребенка/ учреждения СПО); договор школы и предприятий/индивидуальных предпринимателей (для организации экскурсий и практических занятий). </w:t>
            </w:r>
          </w:p>
          <w:p w:rsidR="00E33660" w:rsidRPr="00E27A1B" w:rsidRDefault="00E33660" w:rsidP="005B249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учебно-методических материалов и реализация методических мероприятий по повышению компетентности педагогов и других специалистов в вопросах социализации и ранней профориентации учащихся с ОВЗ. </w:t>
            </w:r>
          </w:p>
          <w:p w:rsidR="0068429B" w:rsidRDefault="00E33660" w:rsidP="00715F85">
            <w:pPr>
              <w:ind w:firstLine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данного направления школой разработана программа тренингов психолога, методические рекомендации учителям, </w:t>
            </w:r>
            <w:proofErr w:type="spellStart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тьюторам</w:t>
            </w:r>
            <w:proofErr w:type="spellEnd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, другим специалистам по обеспечению необходимых условий социализации и ранней профориентации учащихся с ОВЗ, различных инструментов диагностики результатов (карты оценки навыков социализации, индивидуальные маршруты 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 уч-ся, карты возможностей учащихся и др.); разработаны и проведены мероприятия городского и краевого уровней (День инклюзии,  круглые столы, семинары).</w:t>
            </w:r>
          </w:p>
          <w:p w:rsidR="00FB0A9C" w:rsidRPr="00E27A1B" w:rsidRDefault="00FB0A9C" w:rsidP="00FB0A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Востребованность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  <w:r w:rsidRPr="009E23A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населением обосновывается и выборкой (анкетирование и собеседование с родителями детей с ограниченными возможностями здоровья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проведенной на этапе проектного замысла программы (</w:t>
            </w:r>
            <w:r w:rsidRPr="009E23A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E23A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затем ежегодно</w:t>
            </w:r>
            <w:r w:rsidRPr="009E23AF">
              <w:rPr>
                <w:rFonts w:ascii="Times New Roman" w:hAnsi="Times New Roman" w:cs="Times New Roman"/>
                <w:sz w:val="24"/>
                <w:szCs w:val="24"/>
              </w:rPr>
              <w:t>, на основе которой сформирован запрос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E23AF">
              <w:rPr>
                <w:rFonts w:ascii="Times New Roman" w:hAnsi="Times New Roman" w:cs="Times New Roman"/>
                <w:sz w:val="24"/>
                <w:szCs w:val="24"/>
              </w:rPr>
              <w:t xml:space="preserve">: «активизировать процесс профессионального самоопределения», «организовать работу, направленную на формирование трудовых и </w:t>
            </w:r>
            <w:proofErr w:type="spellStart"/>
            <w:r w:rsidRPr="009E23AF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9E23A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этой категории детей». </w:t>
            </w:r>
          </w:p>
        </w:tc>
      </w:tr>
      <w:tr w:rsidR="000152AD" w:rsidRPr="00E27A1B" w:rsidTr="000152AD">
        <w:tc>
          <w:tcPr>
            <w:tcW w:w="2239" w:type="dxa"/>
          </w:tcPr>
          <w:p w:rsidR="0068429B" w:rsidRPr="00E27A1B" w:rsidRDefault="0068429B" w:rsidP="000E31E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Основная идея, положенная в основу инновационного</w:t>
            </w:r>
          </w:p>
          <w:p w:rsidR="0068429B" w:rsidRPr="00E27A1B" w:rsidRDefault="000152AD" w:rsidP="000E31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27A1B">
              <w:rPr>
                <w:rStyle w:val="70"/>
                <w:rFonts w:eastAsiaTheme="minorHAnsi"/>
              </w:rPr>
              <w:t xml:space="preserve">Проекта </w:t>
            </w:r>
            <w:r w:rsidR="0068429B" w:rsidRPr="00E27A1B">
              <w:rPr>
                <w:rStyle w:val="70"/>
                <w:rFonts w:eastAsiaTheme="minorHAnsi"/>
              </w:rPr>
              <w:t>(программы)</w:t>
            </w:r>
          </w:p>
        </w:tc>
        <w:tc>
          <w:tcPr>
            <w:tcW w:w="8216" w:type="dxa"/>
          </w:tcPr>
          <w:p w:rsidR="000E31EF" w:rsidRPr="009E23AF" w:rsidRDefault="000E31EF" w:rsidP="000E31E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идея, положенная в основу Программы:</w:t>
            </w:r>
            <w:r w:rsidRPr="009E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1EF" w:rsidRPr="009E23AF" w:rsidRDefault="000E31EF" w:rsidP="000E31EF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right="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A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ранней профориентации и формирования основ профессионально-трудовой подготовки детей с ограниченными возможностями здоровья (интеллектуальными нарушениями) и детей-инвалидов;</w:t>
            </w:r>
          </w:p>
          <w:p w:rsidR="000E31EF" w:rsidRPr="009E23AF" w:rsidRDefault="000E31EF" w:rsidP="000E31EF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right="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AF">
              <w:rPr>
                <w:rFonts w:ascii="Times New Roman" w:hAnsi="Times New Roman" w:cs="Times New Roman"/>
                <w:sz w:val="24"/>
                <w:szCs w:val="24"/>
              </w:rPr>
              <w:t>популяризацию рабочих профессий, формирование осознанного выбора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рынка труда города и региона и особенностей здоровья </w:t>
            </w:r>
            <w:r w:rsidRPr="009E23AF">
              <w:rPr>
                <w:rFonts w:ascii="Times New Roman" w:hAnsi="Times New Roman" w:cs="Times New Roman"/>
                <w:sz w:val="24"/>
                <w:szCs w:val="24"/>
              </w:rPr>
              <w:t>детей с ограниченными возможностями здоровья (интеллектуальными нарушениями)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E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29B" w:rsidRPr="000E31EF" w:rsidRDefault="000E31EF" w:rsidP="00E93FB4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right="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AF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навыков социализации и практического решения задач в конкретных жизненных и профессиональных ситуациях, в процессе работы с техническими устройствами, приборами, инструментами, материалами.</w:t>
            </w:r>
          </w:p>
        </w:tc>
      </w:tr>
      <w:tr w:rsidR="000152AD" w:rsidRPr="00E27A1B" w:rsidTr="000152AD">
        <w:tc>
          <w:tcPr>
            <w:tcW w:w="2239" w:type="dxa"/>
          </w:tcPr>
          <w:p w:rsidR="0068429B" w:rsidRPr="009E23AF" w:rsidRDefault="0068429B" w:rsidP="0068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Возможный уровень</w:t>
            </w:r>
          </w:p>
          <w:p w:rsidR="0068429B" w:rsidRPr="009E23AF" w:rsidRDefault="0068429B" w:rsidP="0068429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изменений</w:t>
            </w:r>
          </w:p>
          <w:p w:rsidR="0068429B" w:rsidRPr="009E23AF" w:rsidRDefault="0068429B" w:rsidP="0068429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</w:t>
            </w:r>
            <w:r w:rsidR="00431C33" w:rsidRPr="009E23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ОО</w:t>
            </w:r>
            <w:r w:rsidR="009E23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431C33" w:rsidRPr="009E23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9E23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</w:t>
            </w:r>
            <w:r w:rsidRPr="009E23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ый</w:t>
            </w:r>
            <w:r w:rsidR="009E2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23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региональн</w:t>
            </w:r>
            <w:r w:rsidRPr="009E23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ый,</w:t>
            </w:r>
          </w:p>
          <w:p w:rsidR="0068429B" w:rsidRPr="009E23AF" w:rsidRDefault="009E23AF" w:rsidP="0068429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межрегиональн</w:t>
            </w:r>
            <w:r w:rsidR="0068429B" w:rsidRPr="009E23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ый,</w:t>
            </w:r>
          </w:p>
          <w:p w:rsidR="0068429B" w:rsidRPr="00E27A1B" w:rsidRDefault="0068429B" w:rsidP="00431C33">
            <w:pPr>
              <w:ind w:right="-1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E23AF">
              <w:rPr>
                <w:rStyle w:val="70"/>
                <w:rFonts w:eastAsiaTheme="minorHAnsi"/>
              </w:rPr>
              <w:t>федеральный)</w:t>
            </w:r>
          </w:p>
        </w:tc>
        <w:tc>
          <w:tcPr>
            <w:tcW w:w="8216" w:type="dxa"/>
          </w:tcPr>
          <w:p w:rsidR="009E23AF" w:rsidRPr="00637DE1" w:rsidRDefault="00FB0A9C" w:rsidP="000E31EF">
            <w:pPr>
              <w:ind w:firstLine="6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то, что </w:t>
            </w:r>
            <w:r w:rsidRPr="009E23AF">
              <w:rPr>
                <w:rFonts w:ascii="Times New Roman" w:hAnsi="Times New Roman" w:cs="Times New Roman"/>
                <w:sz w:val="24"/>
                <w:szCs w:val="24"/>
              </w:rPr>
              <w:t xml:space="preserve">школа является  </w:t>
            </w:r>
            <w:proofErr w:type="spellStart"/>
            <w:r w:rsidRPr="006E37B1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стажировочной</w:t>
            </w:r>
            <w:proofErr w:type="spellEnd"/>
            <w:r w:rsidRPr="006E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площадкой Красноярского края</w:t>
            </w:r>
            <w:r w:rsidRPr="009E23AF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«Распространение современных организационно-правовых моделей, обеспечивающих успешную социализацию детей с ограниченными возможностями здоровья и детей-инвалидов»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 все же считаем, что в</w:t>
            </w:r>
            <w:r w:rsidR="009E23AF" w:rsidRPr="009E23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озможный уровень</w:t>
            </w:r>
            <w:r w:rsidR="009E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3AF" w:rsidRPr="009E23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изменений</w:t>
            </w:r>
            <w:r w:rsidR="009E23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="009E23AF" w:rsidRPr="00FB0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муниципальный</w:t>
            </w:r>
            <w:r w:rsidR="009E23AF">
              <w:rPr>
                <w:rFonts w:ascii="Times New Roman" w:hAnsi="Times New Roman" w:cs="Times New Roman"/>
                <w:sz w:val="24"/>
                <w:szCs w:val="24"/>
              </w:rPr>
              <w:t>, поскольку ш</w:t>
            </w:r>
            <w:r w:rsidR="009E23AF" w:rsidRPr="009E23AF">
              <w:rPr>
                <w:rFonts w:ascii="Times New Roman" w:hAnsi="Times New Roman" w:cs="Times New Roman"/>
                <w:sz w:val="24"/>
                <w:szCs w:val="24"/>
              </w:rPr>
              <w:t xml:space="preserve">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сетевую дополнительную образовательную программу с образовательными организациями </w:t>
            </w:r>
            <w:r w:rsidR="009E23AF" w:rsidRPr="009E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9C">
              <w:rPr>
                <w:rFonts w:ascii="Times New Roman" w:hAnsi="Times New Roman"/>
                <w:szCs w:val="28"/>
              </w:rPr>
              <w:t>г.Назарово и Назаровского района</w:t>
            </w:r>
            <w:r>
              <w:rPr>
                <w:rFonts w:ascii="Times New Roman" w:hAnsi="Times New Roman"/>
                <w:szCs w:val="28"/>
              </w:rPr>
              <w:t xml:space="preserve"> и является в этой части</w:t>
            </w:r>
            <w:r w:rsidR="009E23AF" w:rsidRPr="009E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3AF" w:rsidRPr="006E37B1">
              <w:rPr>
                <w:rFonts w:ascii="Times New Roman" w:hAnsi="Times New Roman" w:cs="Times New Roman"/>
                <w:b/>
                <w:sz w:val="24"/>
                <w:szCs w:val="24"/>
              </w:rPr>
              <w:t>базовой</w:t>
            </w:r>
            <w:r w:rsidRPr="006E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(муниципальной)</w:t>
            </w:r>
            <w:r w:rsidR="009E23AF" w:rsidRPr="006E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площадкой</w:t>
            </w:r>
            <w:r w:rsidR="009E23AF" w:rsidRPr="009E23AF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многопрофильной трудовой подготовки детей с ограниченными возможностями здоровья и детей-инвалидов обучающихся школ города и района.</w:t>
            </w:r>
          </w:p>
        </w:tc>
      </w:tr>
      <w:tr w:rsidR="000152AD" w:rsidRPr="00E27A1B" w:rsidTr="000152AD">
        <w:tc>
          <w:tcPr>
            <w:tcW w:w="2239" w:type="dxa"/>
          </w:tcPr>
          <w:p w:rsidR="0068429B" w:rsidRPr="00E27A1B" w:rsidRDefault="0068429B" w:rsidP="0068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Целевые группы</w:t>
            </w:r>
          </w:p>
          <w:p w:rsidR="0068429B" w:rsidRPr="00E27A1B" w:rsidRDefault="0068429B" w:rsidP="006842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27A1B">
              <w:rPr>
                <w:rStyle w:val="70"/>
                <w:rFonts w:eastAsiaTheme="minorHAnsi"/>
              </w:rPr>
              <w:t>(</w:t>
            </w:r>
            <w:proofErr w:type="spellStart"/>
            <w:r w:rsidRPr="00E27A1B">
              <w:rPr>
                <w:rStyle w:val="70"/>
                <w:rFonts w:eastAsiaTheme="minorHAnsi"/>
              </w:rPr>
              <w:t>благополучатели</w:t>
            </w:r>
            <w:proofErr w:type="spellEnd"/>
            <w:r w:rsidRPr="00E27A1B">
              <w:rPr>
                <w:rStyle w:val="70"/>
                <w:rFonts w:eastAsiaTheme="minorHAnsi"/>
              </w:rPr>
              <w:t>)</w:t>
            </w:r>
          </w:p>
        </w:tc>
        <w:tc>
          <w:tcPr>
            <w:tcW w:w="8216" w:type="dxa"/>
          </w:tcPr>
          <w:p w:rsidR="0068429B" w:rsidRPr="00FB0A9C" w:rsidRDefault="00FB0A9C" w:rsidP="00FB0A9C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9C">
              <w:rPr>
                <w:rFonts w:ascii="Times New Roman" w:hAnsi="Times New Roman" w:cs="Times New Roman"/>
                <w:sz w:val="24"/>
                <w:szCs w:val="24"/>
              </w:rPr>
              <w:t>620 человек. Из них: 260 детей с особыми  образовательными потребностями,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0A9C">
              <w:rPr>
                <w:rFonts w:ascii="Times New Roman" w:hAnsi="Times New Roman" w:cs="Times New Roman"/>
                <w:sz w:val="24"/>
                <w:szCs w:val="24"/>
              </w:rPr>
              <w:t>ся в образовательных организациях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 и дети-инвалиды</w:t>
            </w:r>
            <w:r w:rsidRPr="00FB0A9C">
              <w:rPr>
                <w:rFonts w:ascii="Times New Roman" w:hAnsi="Times New Roman" w:cs="Times New Roman"/>
                <w:sz w:val="24"/>
                <w:szCs w:val="24"/>
              </w:rPr>
              <w:t>, 260 семей этих детей, 100 – иные (</w:t>
            </w:r>
            <w:proofErr w:type="spellStart"/>
            <w:r w:rsidRPr="00FB0A9C">
              <w:rPr>
                <w:rFonts w:ascii="Times New Roman" w:hAnsi="Times New Roman" w:cs="Times New Roman"/>
                <w:sz w:val="24"/>
                <w:szCs w:val="24"/>
              </w:rPr>
              <w:t>благополучатели</w:t>
            </w:r>
            <w:proofErr w:type="spellEnd"/>
            <w:r w:rsidRPr="00FB0A9C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организаций Назаровского района).</w:t>
            </w:r>
          </w:p>
        </w:tc>
      </w:tr>
      <w:tr w:rsidR="000152AD" w:rsidRPr="00E27A1B" w:rsidTr="000152AD">
        <w:tc>
          <w:tcPr>
            <w:tcW w:w="2239" w:type="dxa"/>
          </w:tcPr>
          <w:p w:rsidR="0068429B" w:rsidRPr="00E27A1B" w:rsidRDefault="0068429B" w:rsidP="0068429B">
            <w:pPr>
              <w:ind w:left="34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Проблематика, задачи, которые позволяет решить</w:t>
            </w:r>
          </w:p>
          <w:p w:rsidR="0068429B" w:rsidRPr="00E27A1B" w:rsidRDefault="0068429B" w:rsidP="006842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27A1B">
              <w:rPr>
                <w:rStyle w:val="70"/>
                <w:rFonts w:eastAsiaTheme="minorHAnsi"/>
              </w:rPr>
              <w:t>инновационная практика</w:t>
            </w:r>
          </w:p>
        </w:tc>
        <w:tc>
          <w:tcPr>
            <w:tcW w:w="8216" w:type="dxa"/>
          </w:tcPr>
          <w:p w:rsidR="00E93FB4" w:rsidRPr="00E27A1B" w:rsidRDefault="00E93FB4" w:rsidP="00E93FB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Проблематика программы:</w:t>
            </w:r>
          </w:p>
          <w:p w:rsidR="000E31EF" w:rsidRDefault="000E31EF" w:rsidP="000E31EF">
            <w:pPr>
              <w:ind w:firstLine="6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направлены на овладение доступными видами деятельности, приобретение опыта социального взаимодействия, формирование важнейших жизненных компетентностей и </w:t>
            </w:r>
            <w:proofErr w:type="spellStart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детей с особыми образовательными потребностями (интеллектуальными нарушениями) и детей-инвалидов школ г.Назарово, их профессиональное самоопределение, психологическое и материальное благополучие.</w:t>
            </w:r>
          </w:p>
          <w:p w:rsidR="00E93FB4" w:rsidRPr="00E27A1B" w:rsidRDefault="000E31EF" w:rsidP="00D36BC6">
            <w:pPr>
              <w:ind w:firstLine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 П</w:t>
            </w:r>
            <w:r w:rsidR="00E93FB4" w:rsidRPr="00E2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рограммы: </w:t>
            </w:r>
          </w:p>
          <w:p w:rsidR="00F71CB7" w:rsidRPr="00E27A1B" w:rsidRDefault="00E93FB4" w:rsidP="00E93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CB7" w:rsidRPr="00E27A1B">
              <w:rPr>
                <w:rFonts w:ascii="Times New Roman" w:hAnsi="Times New Roman" w:cs="Times New Roman"/>
                <w:sz w:val="24"/>
                <w:szCs w:val="24"/>
              </w:rPr>
              <w:t>Организовать  комплексное психолого-педагогическое сопровождение детей с ОВЗ, в том числе через организацию сетевого взаимодействия и социального партнерства образовательных организаций общего, дополнительного и начального профессионального образования, предприятий города и Центра занятости г. Назарово.</w:t>
            </w:r>
          </w:p>
          <w:p w:rsidR="00E93FB4" w:rsidRPr="00E27A1B" w:rsidRDefault="00F71CB7" w:rsidP="00E93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FB4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важнейшие жизненные компетентности, связанные с самообслуживанием, гигиеной, уходом за жильем через серию  сюжетно-ролевых и социальных игр. </w:t>
            </w:r>
          </w:p>
          <w:p w:rsidR="0068429B" w:rsidRPr="00E27A1B" w:rsidRDefault="00F71CB7" w:rsidP="0068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3FB4" w:rsidRPr="00D36B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3FB4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приобретение обучающимися с ОВЗ  и деть</w:t>
            </w:r>
            <w:r w:rsidR="0082491A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ми-инвалидами базовых сведений </w:t>
            </w:r>
            <w:r w:rsidR="00E93FB4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и знакомство со спецификой профессии по таким направлениям профессиональной деятельности, как "швейное дело", "младший обслуживающий персонал", "садоводство", "малярное дело", «столярное дело» и </w:t>
            </w:r>
            <w:r w:rsidR="00E93FB4" w:rsidRPr="00E2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 через проведение профессиональных проб</w:t>
            </w:r>
            <w:r w:rsidR="0082491A" w:rsidRPr="00E27A1B">
              <w:rPr>
                <w:rFonts w:ascii="Times New Roman" w:hAnsi="Times New Roman" w:cs="Times New Roman"/>
                <w:sz w:val="24"/>
                <w:szCs w:val="24"/>
              </w:rPr>
              <w:t>, моделирование конкретных жизненных и профессиональных ситуаций и их практическое решение и иные мероприятия</w:t>
            </w:r>
            <w:r w:rsidR="00E93FB4" w:rsidRPr="00E2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52AD" w:rsidRPr="00E27A1B" w:rsidTr="000152AD">
        <w:tc>
          <w:tcPr>
            <w:tcW w:w="2239" w:type="dxa"/>
          </w:tcPr>
          <w:p w:rsidR="0068429B" w:rsidRPr="00E27A1B" w:rsidRDefault="0068429B" w:rsidP="00E27A1B">
            <w:pPr>
              <w:ind w:left="34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Нормативное, кадровое, материально-техническое обеспечение реализации</w:t>
            </w:r>
          </w:p>
          <w:p w:rsidR="0068429B" w:rsidRPr="00E27A1B" w:rsidRDefault="0068429B" w:rsidP="006842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27A1B">
              <w:rPr>
                <w:rStyle w:val="70"/>
                <w:rFonts w:eastAsiaTheme="minorHAnsi"/>
              </w:rPr>
              <w:t>практики</w:t>
            </w:r>
          </w:p>
        </w:tc>
        <w:tc>
          <w:tcPr>
            <w:tcW w:w="8216" w:type="dxa"/>
          </w:tcPr>
          <w:p w:rsidR="000E31EF" w:rsidRDefault="00F71CB7" w:rsidP="00F71CB7">
            <w:pPr>
              <w:pStyle w:val="20"/>
              <w:shd w:val="clear" w:color="auto" w:fill="auto"/>
              <w:spacing w:before="0" w:line="240" w:lineRule="auto"/>
              <w:ind w:firstLine="624"/>
              <w:rPr>
                <w:rFonts w:eastAsiaTheme="minorHAnsi"/>
                <w:i/>
                <w:sz w:val="24"/>
                <w:szCs w:val="24"/>
              </w:rPr>
            </w:pPr>
            <w:r w:rsidRPr="00E27A1B">
              <w:rPr>
                <w:b/>
                <w:i/>
                <w:color w:val="000000"/>
                <w:sz w:val="24"/>
                <w:szCs w:val="24"/>
                <w:lang w:bidi="ru-RU"/>
              </w:rPr>
              <w:t>Нормативное.</w:t>
            </w:r>
            <w:r w:rsidRPr="00E27A1B">
              <w:rPr>
                <w:rFonts w:eastAsiaTheme="minorHAnsi"/>
                <w:i/>
                <w:sz w:val="24"/>
                <w:szCs w:val="24"/>
              </w:rPr>
              <w:t xml:space="preserve"> </w:t>
            </w:r>
          </w:p>
          <w:p w:rsidR="00F71CB7" w:rsidRDefault="00F71CB7" w:rsidP="000E31EF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 w:rsidRPr="00E27A1B">
              <w:rPr>
                <w:rFonts w:eastAsiaTheme="minorHAnsi"/>
                <w:sz w:val="24"/>
                <w:szCs w:val="24"/>
              </w:rPr>
              <w:t>Два договора о сетевом и межведомственном взаимодействии: сетевое взаимодействие со  школами муниципалитета (в программе по профориентации "</w:t>
            </w:r>
            <w:proofErr w:type="spellStart"/>
            <w:r w:rsidRPr="00E27A1B">
              <w:rPr>
                <w:rFonts w:eastAsiaTheme="minorHAnsi"/>
                <w:sz w:val="24"/>
                <w:szCs w:val="24"/>
              </w:rPr>
              <w:t>Профнавигация</w:t>
            </w:r>
            <w:proofErr w:type="spellEnd"/>
            <w:r w:rsidRPr="00E27A1B">
              <w:rPr>
                <w:rFonts w:eastAsiaTheme="minorHAnsi"/>
                <w:sz w:val="24"/>
                <w:szCs w:val="24"/>
              </w:rPr>
              <w:t xml:space="preserve"> без барьеров" - 5 школ: МБОУ "СОШ №1", МБОУ "СОШ №2", МБОУ "СОШ №3", МБОУ "СОШ №9", МКОУ "СОШ №17"), договор о сотрудничестве по организации и проведению профориентационной работы с обучающимися с ОВЗ (интеллектуальными нарушениями) между МАОУ "СОШ №7" и КГБ ПОУ  "Назаровский аграрный техникум им. А.Ф.Вепрева"</w:t>
            </w:r>
          </w:p>
          <w:p w:rsidR="000E31EF" w:rsidRPr="00E27A1B" w:rsidRDefault="000E31EF" w:rsidP="000E31EF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Иные действующие нормативно-правовые акты, выставленные на сайте школы</w:t>
            </w:r>
          </w:p>
          <w:p w:rsidR="009872D7" w:rsidRDefault="009872D7" w:rsidP="0082491A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31EF" w:rsidRDefault="0082491A" w:rsidP="008249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Материально-технические.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1EF" w:rsidRPr="000E31EF" w:rsidRDefault="000E31EF" w:rsidP="000E31E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EF">
              <w:rPr>
                <w:rFonts w:ascii="Times New Roman" w:hAnsi="Times New Roman" w:cs="Times New Roman"/>
                <w:sz w:val="24"/>
                <w:szCs w:val="24"/>
              </w:rPr>
              <w:t>Условия для реализации Программы - современная образовательная среда, обеспечивающая у обучающихся с ограниченными возможностями здоровья (интеллектуальными нарушениями) и детей-инвалидов:</w:t>
            </w:r>
          </w:p>
          <w:p w:rsidR="000E31EF" w:rsidRPr="000E31EF" w:rsidRDefault="000E31EF" w:rsidP="000E31E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31EF">
              <w:rPr>
                <w:rFonts w:ascii="Times New Roman" w:hAnsi="Times New Roman" w:cs="Times New Roman"/>
                <w:sz w:val="24"/>
                <w:szCs w:val="24"/>
              </w:rPr>
              <w:t>. профессиональное самоопределение по таким направлениям, как «швейное дело», «младший обслуживающий персонал», «строительство», «слесарное дело», «малярное дело», «картонаж», «цветоводство»,</w:t>
            </w:r>
          </w:p>
          <w:p w:rsidR="000E31EF" w:rsidRPr="000E31EF" w:rsidRDefault="000E31EF" w:rsidP="000E31E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31EF">
              <w:rPr>
                <w:rFonts w:ascii="Times New Roman" w:hAnsi="Times New Roman" w:cs="Times New Roman"/>
                <w:sz w:val="24"/>
                <w:szCs w:val="24"/>
              </w:rPr>
              <w:t>. формирование жизненно важных компетентностей связанных с самообслуживанием, гигиеной, уходом за жильем.</w:t>
            </w:r>
          </w:p>
          <w:p w:rsidR="0082491A" w:rsidRPr="00E27A1B" w:rsidRDefault="0082491A" w:rsidP="0082491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За счет выигранных в течение 2015-2016 годов грантов на общую сумму 1627390 тыс. рублей школе удалось создать условия для организаци</w:t>
            </w:r>
            <w:r w:rsidR="00931513">
              <w:rPr>
                <w:rFonts w:ascii="Times New Roman" w:hAnsi="Times New Roman" w:cs="Times New Roman"/>
                <w:sz w:val="24"/>
                <w:szCs w:val="24"/>
              </w:rPr>
              <w:t xml:space="preserve">и образовательного пространства, 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реализации адаптиров</w:t>
            </w:r>
            <w:r w:rsidR="00931513">
              <w:rPr>
                <w:rFonts w:ascii="Times New Roman" w:hAnsi="Times New Roman" w:cs="Times New Roman"/>
                <w:sz w:val="24"/>
                <w:szCs w:val="24"/>
              </w:rPr>
              <w:t>анных образовательных программ и м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931513">
              <w:rPr>
                <w:rFonts w:ascii="Times New Roman" w:hAnsi="Times New Roman" w:cs="Times New Roman"/>
                <w:sz w:val="24"/>
                <w:szCs w:val="24"/>
              </w:rPr>
              <w:t>й в рамках инновационной Программы "</w:t>
            </w:r>
            <w:proofErr w:type="spellStart"/>
            <w:r w:rsidR="00931513">
              <w:rPr>
                <w:rFonts w:ascii="Times New Roman" w:hAnsi="Times New Roman" w:cs="Times New Roman"/>
                <w:sz w:val="24"/>
                <w:szCs w:val="24"/>
              </w:rPr>
              <w:t>Профнавигация</w:t>
            </w:r>
            <w:proofErr w:type="spellEnd"/>
            <w:r w:rsidR="00931513">
              <w:rPr>
                <w:rFonts w:ascii="Times New Roman" w:hAnsi="Times New Roman" w:cs="Times New Roman"/>
                <w:sz w:val="24"/>
                <w:szCs w:val="24"/>
              </w:rPr>
              <w:t xml:space="preserve"> без барьеров", оснастить места реализации (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кабинет СБО, технологии,</w:t>
            </w:r>
            <w:r w:rsidR="00931513">
              <w:rPr>
                <w:rFonts w:ascii="Times New Roman" w:hAnsi="Times New Roman" w:cs="Times New Roman"/>
                <w:sz w:val="24"/>
                <w:szCs w:val="24"/>
              </w:rPr>
              <w:t xml:space="preserve"> пришкольный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931513">
              <w:rPr>
                <w:rFonts w:ascii="Times New Roman" w:hAnsi="Times New Roman" w:cs="Times New Roman"/>
                <w:sz w:val="24"/>
                <w:szCs w:val="24"/>
              </w:rPr>
              <w:t>ок,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  <w:r w:rsidR="00931513">
              <w:rPr>
                <w:rFonts w:ascii="Times New Roman" w:hAnsi="Times New Roman" w:cs="Times New Roman"/>
                <w:sz w:val="24"/>
                <w:szCs w:val="24"/>
              </w:rPr>
              <w:t>ый зал)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. Для вывоза детей на экскурсии имеется школьный автобус.</w:t>
            </w:r>
            <w:r w:rsidRPr="00E27A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2491A" w:rsidRDefault="009872D7" w:rsidP="008249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участия в конкурсах: </w:t>
            </w:r>
            <w:r w:rsidR="0082491A" w:rsidRPr="00E27A1B">
              <w:rPr>
                <w:rFonts w:ascii="Times New Roman" w:hAnsi="Times New Roman" w:cs="Times New Roman"/>
                <w:sz w:val="24"/>
                <w:szCs w:val="24"/>
              </w:rPr>
              <w:t>"Территория Красноярский край</w:t>
            </w:r>
            <w:r w:rsidR="00EC0991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" гранты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- 15 </w:t>
            </w:r>
            <w:r w:rsidR="00EC0991" w:rsidRPr="00E27A1B">
              <w:rPr>
                <w:rFonts w:ascii="Times New Roman" w:hAnsi="Times New Roman" w:cs="Times New Roman"/>
                <w:sz w:val="24"/>
                <w:szCs w:val="24"/>
              </w:rPr>
              <w:t>тыс.рублей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модуля №2 "Профессиональный старт"</w:t>
            </w:r>
            <w:r w:rsidR="00271E8A"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 конкурсе "Лучший по профессии" (организаторы - г.Ачинск, СОШ №5 - предоставлены расходные материалы по заявленной компетенции в соответствии с заявленным количеством участников)</w:t>
            </w:r>
            <w:r w:rsidR="0082491A" w:rsidRPr="00E27A1B">
              <w:rPr>
                <w:rFonts w:ascii="Times New Roman" w:hAnsi="Times New Roman" w:cs="Times New Roman"/>
                <w:sz w:val="24"/>
                <w:szCs w:val="24"/>
              </w:rPr>
              <w:t>, Всеросс</w:t>
            </w:r>
            <w:r w:rsidR="00EC0991" w:rsidRPr="00E27A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491A" w:rsidRPr="00E27A1B">
              <w:rPr>
                <w:rFonts w:ascii="Times New Roman" w:hAnsi="Times New Roman" w:cs="Times New Roman"/>
                <w:sz w:val="24"/>
                <w:szCs w:val="24"/>
              </w:rPr>
              <w:t>йский конкурс "Лучшая инклюзивная школа</w:t>
            </w:r>
            <w:r w:rsidR="00EC0991" w:rsidRPr="00E27A1B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="0082491A" w:rsidRPr="00E27A1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C0991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- грант 10 тыс.руб. на приобретение игр и учебно-методических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модуля №1 "Мой выбор"</w:t>
            </w:r>
            <w:r w:rsidR="0082491A" w:rsidRPr="00E2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1EF" w:rsidRPr="00E27A1B" w:rsidRDefault="000E31EF" w:rsidP="008249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91A" w:rsidRPr="00E27A1B" w:rsidRDefault="0082491A" w:rsidP="0082491A">
            <w:pPr>
              <w:pStyle w:val="a5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Кадровые.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100% педагогов и специалистов, работающих с детьми с ОВЗ, имеют курсовую подготовку по направлению «Организация образовательной деятельности в условиях ФГОС для обучающихся с ОВЗ, умственной отсталостью»  и опыт работы в условиях инклюзии. </w:t>
            </w:r>
            <w:r w:rsidR="00EC0991" w:rsidRPr="00E27A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2018-2019 </w:t>
            </w:r>
            <w:proofErr w:type="spellStart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 штат сотрудников, в штатном расписании имеются ставки </w:t>
            </w:r>
            <w:proofErr w:type="spellStart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инструктора по труду.</w:t>
            </w:r>
          </w:p>
          <w:p w:rsidR="009872D7" w:rsidRDefault="009872D7" w:rsidP="0082491A">
            <w:pPr>
              <w:pStyle w:val="a5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491A" w:rsidRPr="00E27A1B" w:rsidRDefault="0082491A" w:rsidP="0082491A">
            <w:pPr>
              <w:pStyle w:val="a5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Финансовые.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ставок и финансируемое количество часов осуществляется в соответствии с нормативами финансового обеспечения, с учетом дополнительных часов на каждого ребенка в условиях инклюзии, в соответствии с муниципальным заданием. </w:t>
            </w:r>
          </w:p>
          <w:p w:rsidR="009872D7" w:rsidRDefault="009872D7" w:rsidP="0082491A">
            <w:pPr>
              <w:pStyle w:val="a5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491A" w:rsidRPr="00E27A1B" w:rsidRDefault="0082491A" w:rsidP="0082491A">
            <w:pPr>
              <w:pStyle w:val="a5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Психолого-педагогические</w:t>
            </w:r>
            <w:r w:rsidRPr="00E27A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учащихся по достижению образовательных результатов, в том числе базовых учебных действий по социализации и ранней профориентации  осуществляется учителями СБО и технологии, инструкторами по труду, а также узкими специалистами – психологом и дефектологом. В содержание  уроков учителя, работающие с 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с ОВЗ, включают материалы по профориентации (небольшие тексты, видеоролики, иллюстрации и т.п.), так или иначе представляющие профессии, доступные учащимся с ОВЗ.</w:t>
            </w:r>
          </w:p>
          <w:p w:rsidR="0082491A" w:rsidRPr="00E27A1B" w:rsidRDefault="0082491A" w:rsidP="0082491A">
            <w:pPr>
              <w:pStyle w:val="a5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В индивидуальные  учебные планы учащихся с ОВЗ, кроме уроков СБО и технологии,  включены занятия с инструкторами по труду – ВУД «Умелые руки», «Ручной труд»</w:t>
            </w:r>
            <w:r w:rsidR="00EC0991" w:rsidRPr="00E27A1B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="00EC0991" w:rsidRPr="00E27A1B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="00EC0991" w:rsidRPr="00E27A1B">
              <w:rPr>
                <w:rFonts w:ascii="Times New Roman" w:hAnsi="Times New Roman" w:cs="Times New Roman"/>
                <w:sz w:val="24"/>
                <w:szCs w:val="24"/>
              </w:rPr>
              <w:t>", "Я - хозяйка"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,  во внеурочное время - экскурсии на  предприятия  и в Центр занятости населения для популяризации рабочих профессий, раз в четверть – социальные или ролевые игры, тренинги психолога, направленные на социализацию учащихся и раннюю профориентацию. </w:t>
            </w:r>
          </w:p>
          <w:p w:rsidR="0068429B" w:rsidRPr="00E27A1B" w:rsidRDefault="0082491A" w:rsidP="007F33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71CB7" w:rsidRPr="00E27A1B">
              <w:rPr>
                <w:rFonts w:ascii="Times New Roman" w:hAnsi="Times New Roman" w:cs="Times New Roman"/>
                <w:sz w:val="24"/>
                <w:szCs w:val="24"/>
              </w:rPr>
              <w:t>ходе реализации программы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разработаны и реализованы</w:t>
            </w:r>
            <w:r w:rsidR="00F71CB7"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ценарии мероприятий (социальны</w:t>
            </w:r>
            <w:r w:rsidR="00F71CB7" w:rsidRPr="00E27A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и ролевы</w:t>
            </w:r>
            <w:r w:rsidR="00F71CB7" w:rsidRPr="00E27A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F71CB7" w:rsidRPr="00E27A1B">
              <w:rPr>
                <w:rFonts w:ascii="Times New Roman" w:hAnsi="Times New Roman" w:cs="Times New Roman"/>
                <w:sz w:val="24"/>
                <w:szCs w:val="24"/>
              </w:rPr>
              <w:t>ы, тренинги, фестивали</w:t>
            </w:r>
            <w:r w:rsidR="007F3384" w:rsidRPr="00E27A1B">
              <w:rPr>
                <w:rFonts w:ascii="Times New Roman" w:hAnsi="Times New Roman" w:cs="Times New Roman"/>
                <w:sz w:val="24"/>
                <w:szCs w:val="24"/>
              </w:rPr>
              <w:t>, профессиональные пробы</w:t>
            </w:r>
            <w:r w:rsidR="00F71CB7" w:rsidRPr="00E27A1B">
              <w:rPr>
                <w:rFonts w:ascii="Times New Roman" w:hAnsi="Times New Roman" w:cs="Times New Roman"/>
                <w:sz w:val="24"/>
                <w:szCs w:val="24"/>
              </w:rPr>
              <w:t>), формирующие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с ОВЗ навыки социализации и практического решения задач в конкретных жизненных и профессиональных ситуациях:  в процессе работы с техническими устройствами, приборами, инструментами, материалами; проведены первые профессиональные пробы</w:t>
            </w:r>
            <w:r w:rsidR="00F71CB7" w:rsidRPr="00E27A1B">
              <w:rPr>
                <w:rFonts w:ascii="Times New Roman" w:hAnsi="Times New Roman" w:cs="Times New Roman"/>
                <w:sz w:val="24"/>
                <w:szCs w:val="24"/>
              </w:rPr>
              <w:t>. Например, с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ценарии  игр "Я работаю в кафе» – направление «младший обслуживающий персонал", "Кто в доме хозяин" – направление «столярное дело», "Я в магазине: покупки, торговля, денежные знаки" – направление «финансовая грамотность» и  други</w:t>
            </w:r>
            <w:r w:rsidR="00F71CB7" w:rsidRPr="00E27A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. Прошла апробация </w:t>
            </w:r>
            <w:r w:rsidR="00F71CB7" w:rsidRPr="00E27A1B">
              <w:rPr>
                <w:rFonts w:ascii="Times New Roman" w:hAnsi="Times New Roman" w:cs="Times New Roman"/>
                <w:sz w:val="24"/>
                <w:szCs w:val="24"/>
              </w:rPr>
              <w:t>профессионально – ориентированных олимпиад (практическая и теоретическая часть</w:t>
            </w:r>
            <w:r w:rsidR="007F3384" w:rsidRPr="00E27A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«младший обслуживающий персонал», </w:t>
            </w:r>
            <w:r w:rsidR="007F3384" w:rsidRPr="00E27A1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столярно</w:t>
            </w:r>
            <w:r w:rsidR="007F3384" w:rsidRPr="00E27A1B">
              <w:rPr>
                <w:rFonts w:ascii="Times New Roman" w:hAnsi="Times New Roman" w:cs="Times New Roman"/>
                <w:sz w:val="24"/>
                <w:szCs w:val="24"/>
              </w:rPr>
              <w:t>е  дело"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3384" w:rsidRPr="00E27A1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швейно</w:t>
            </w:r>
            <w:r w:rsidR="007F3384" w:rsidRPr="00E27A1B">
              <w:rPr>
                <w:rFonts w:ascii="Times New Roman" w:hAnsi="Times New Roman" w:cs="Times New Roman"/>
                <w:sz w:val="24"/>
                <w:szCs w:val="24"/>
              </w:rPr>
              <w:t>е дело"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(для уч-ся 8 кл.).</w:t>
            </w:r>
          </w:p>
        </w:tc>
      </w:tr>
      <w:tr w:rsidR="000152AD" w:rsidRPr="00E27A1B" w:rsidTr="000152AD">
        <w:tc>
          <w:tcPr>
            <w:tcW w:w="2239" w:type="dxa"/>
          </w:tcPr>
          <w:p w:rsidR="0068429B" w:rsidRPr="00E27A1B" w:rsidRDefault="0068429B" w:rsidP="0068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Методы, средства, способы</w:t>
            </w:r>
          </w:p>
          <w:p w:rsidR="0068429B" w:rsidRPr="00E27A1B" w:rsidRDefault="0068429B" w:rsidP="006842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27A1B">
              <w:rPr>
                <w:rStyle w:val="70"/>
                <w:rFonts w:eastAsiaTheme="minorHAnsi"/>
              </w:rPr>
              <w:t>реализации практики</w:t>
            </w:r>
          </w:p>
        </w:tc>
        <w:tc>
          <w:tcPr>
            <w:tcW w:w="8216" w:type="dxa"/>
          </w:tcPr>
          <w:p w:rsidR="00431C33" w:rsidRPr="00E27A1B" w:rsidRDefault="00431C33" w:rsidP="0043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№1. "Мой выбор". 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работы: </w:t>
            </w:r>
          </w:p>
          <w:p w:rsidR="00431C33" w:rsidRPr="00E27A1B" w:rsidRDefault="00431C33" w:rsidP="00431C3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E27A1B">
              <w:rPr>
                <w:rFonts w:eastAsiaTheme="minorHAnsi"/>
                <w:lang w:eastAsia="en-US"/>
              </w:rPr>
              <w:t xml:space="preserve">Анкетирование, тестирование. </w:t>
            </w:r>
          </w:p>
          <w:p w:rsidR="00431C33" w:rsidRPr="00E27A1B" w:rsidRDefault="00431C33" w:rsidP="00431C33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Тренинги: «Ступеньки общения», «Мир вокруг нас»,  «Шаг за шагом», «Я понимаю тебя», «Удивляюсь, злюсь, хвастаюсь и радуюсь», «Давай дружить»</w:t>
            </w:r>
          </w:p>
          <w:p w:rsidR="00431C33" w:rsidRPr="00E27A1B" w:rsidRDefault="00431C33" w:rsidP="00431C3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eastAsiaTheme="minorHAnsi"/>
                <w:lang w:eastAsia="en-US"/>
              </w:rPr>
            </w:pPr>
            <w:r w:rsidRPr="00E27A1B">
              <w:rPr>
                <w:rFonts w:eastAsiaTheme="minorHAnsi"/>
                <w:lang w:eastAsia="en-US"/>
              </w:rPr>
              <w:t>Цель: формирование установок и мотиваций к рекомендуемым с медицинской точки зрения видам трудовой деятельности.</w:t>
            </w:r>
          </w:p>
          <w:p w:rsidR="00431C33" w:rsidRPr="00E27A1B" w:rsidRDefault="00431C33" w:rsidP="00431C3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E27A1B">
              <w:rPr>
                <w:rFonts w:eastAsiaTheme="minorHAnsi"/>
                <w:lang w:eastAsia="en-US"/>
              </w:rPr>
              <w:t>Социальные игры: «Правила работы в команде», «Как найти помощника?», «Попросить или потребовать?», «Каким я буду?», «Я во времени».</w:t>
            </w:r>
          </w:p>
          <w:p w:rsidR="00431C33" w:rsidRPr="00E27A1B" w:rsidRDefault="00431C33" w:rsidP="00431C3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eastAsiaTheme="minorHAnsi"/>
                <w:lang w:eastAsia="en-US"/>
              </w:rPr>
            </w:pPr>
            <w:r w:rsidRPr="00E27A1B">
              <w:rPr>
                <w:rFonts w:eastAsiaTheme="minorHAnsi"/>
                <w:lang w:eastAsia="en-US"/>
              </w:rPr>
              <w:t>Цель: развитие качеств, имеющих важное значение для успешности в показанных видах деятельности.</w:t>
            </w:r>
          </w:p>
          <w:p w:rsidR="00431C33" w:rsidRPr="00E27A1B" w:rsidRDefault="00431C33" w:rsidP="00431C3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E27A1B">
              <w:rPr>
                <w:rFonts w:eastAsiaTheme="minorHAnsi"/>
                <w:lang w:eastAsia="en-US"/>
              </w:rPr>
              <w:t>Сюжетно-ролевые игры: «Личная гигиена», «Одежда и обувь», «Питание», «Семья», «Культура поведения», «Жилище», «Транспорт», «Торговля. Покупки. Денежные знаки», «Учреждения, организации и предприятия», «Средства связи. Разговор по телефону», «Медицинская помощь» и иные.</w:t>
            </w:r>
          </w:p>
          <w:p w:rsidR="00431C33" w:rsidRPr="00E27A1B" w:rsidRDefault="00431C33" w:rsidP="00431C3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eastAsiaTheme="minorHAnsi"/>
                <w:lang w:eastAsia="en-US"/>
              </w:rPr>
            </w:pPr>
            <w:r w:rsidRPr="00E27A1B">
              <w:rPr>
                <w:rFonts w:eastAsiaTheme="minorHAnsi"/>
                <w:lang w:eastAsia="en-US"/>
              </w:rPr>
              <w:t>Цель: сформировать важнейшие жизненные компетентности, связанные с самообслуживанием, гигиеной, уходом за жильем</w:t>
            </w:r>
          </w:p>
          <w:p w:rsidR="00431C33" w:rsidRPr="00E27A1B" w:rsidRDefault="00431C33" w:rsidP="00431C3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E27A1B">
              <w:rPr>
                <w:rFonts w:eastAsiaTheme="minorHAnsi"/>
                <w:lang w:eastAsia="en-US"/>
              </w:rPr>
              <w:t>Встречи с людьми востребованных рабочих специальностей, экскурсии в Центр занятости, учебные заведения и предприятия.</w:t>
            </w:r>
          </w:p>
          <w:p w:rsidR="00431C33" w:rsidRPr="00E27A1B" w:rsidRDefault="00431C33" w:rsidP="00431C3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eastAsiaTheme="minorHAnsi"/>
                <w:lang w:eastAsia="en-US"/>
              </w:rPr>
            </w:pPr>
            <w:r w:rsidRPr="00E27A1B">
              <w:rPr>
                <w:rFonts w:eastAsiaTheme="minorHAnsi"/>
                <w:lang w:eastAsia="en-US"/>
              </w:rPr>
              <w:t>Цель: формирование положительных установок на труд и позитивное отношение к труду.</w:t>
            </w:r>
          </w:p>
          <w:p w:rsidR="00431C33" w:rsidRPr="00E27A1B" w:rsidRDefault="00431C33" w:rsidP="0068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№2. "Профессиональный старт". 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работы: </w:t>
            </w:r>
          </w:p>
          <w:p w:rsidR="00431C33" w:rsidRPr="00E27A1B" w:rsidRDefault="00431C33" w:rsidP="00431C33">
            <w:pPr>
              <w:pStyle w:val="a5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Профессионально – ориентированная олимпиада (теоретический и практический этапы) по направлениям: младший обслуживающий персонал (помощник повара, официант), уборщик территории, уборщик помещений, упаковщик, кухонный рабочий, палатный санитар и иное.</w:t>
            </w:r>
          </w:p>
          <w:p w:rsidR="00431C33" w:rsidRPr="00E27A1B" w:rsidRDefault="00431C33" w:rsidP="00431C33">
            <w:pPr>
              <w:pStyle w:val="a5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 обслуживание населения (официант, кухонный рабочий, помощник повара, цветовод и иное), строительство (малярное дело, слесарное дело, деревообработка и иное).</w:t>
            </w:r>
          </w:p>
          <w:p w:rsidR="00431C33" w:rsidRPr="00E27A1B" w:rsidRDefault="00431C33" w:rsidP="00431C33">
            <w:pPr>
              <w:pStyle w:val="a5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Профессионально – ориентированный фестиваль для учащихся с ОВЗ «Первый шаг к профессии».</w:t>
            </w:r>
          </w:p>
          <w:p w:rsidR="00431C33" w:rsidRPr="00E27A1B" w:rsidRDefault="00431C33" w:rsidP="00431C33">
            <w:pPr>
              <w:pStyle w:val="a5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Досуговая площадка "Лето с пользой" </w:t>
            </w:r>
          </w:p>
          <w:p w:rsidR="0068429B" w:rsidRPr="00E27A1B" w:rsidRDefault="00431C33" w:rsidP="0068429B">
            <w:pPr>
              <w:pStyle w:val="a5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Экскурсии в учреждения НПО (г.Назарово, г. Ачинск), на предприятия и в Центр занятости г.Назарово</w:t>
            </w:r>
          </w:p>
        </w:tc>
      </w:tr>
      <w:tr w:rsidR="0068429B" w:rsidRPr="00E27A1B" w:rsidTr="000152AD">
        <w:tc>
          <w:tcPr>
            <w:tcW w:w="2239" w:type="dxa"/>
          </w:tcPr>
          <w:p w:rsidR="0068429B" w:rsidRPr="00E27A1B" w:rsidRDefault="0068429B" w:rsidP="000152AD">
            <w:pPr>
              <w:ind w:left="34"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Результаты, достигнутые за </w:t>
            </w:r>
            <w:r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счёт реализации проекта (программы), в </w:t>
            </w:r>
            <w:r w:rsidR="000152AD"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т.ч.</w:t>
            </w:r>
            <w:r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какие практики получены</w:t>
            </w:r>
          </w:p>
          <w:p w:rsidR="0068429B" w:rsidRPr="00E27A1B" w:rsidRDefault="0068429B" w:rsidP="006842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27A1B">
              <w:rPr>
                <w:rStyle w:val="70"/>
                <w:rFonts w:eastAsiaTheme="minorHAnsi"/>
              </w:rPr>
              <w:t>и оформлены</w:t>
            </w:r>
          </w:p>
        </w:tc>
        <w:tc>
          <w:tcPr>
            <w:tcW w:w="8216" w:type="dxa"/>
          </w:tcPr>
          <w:p w:rsidR="00354C9F" w:rsidRPr="00E27A1B" w:rsidRDefault="00354C9F" w:rsidP="0035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Созданы </w:t>
            </w:r>
            <w:r w:rsidRPr="00E27A1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431C33" w:rsidRPr="00E27A1B">
              <w:rPr>
                <w:rFonts w:ascii="Times New Roman" w:hAnsi="Times New Roman" w:cs="Times New Roman"/>
                <w:sz w:val="24"/>
                <w:szCs w:val="24"/>
              </w:rPr>
              <w:t>удовлетворения образовательных потребностей в части профессионального выбора и формирования жизненно важных компетентностей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C9F" w:rsidRPr="00E27A1B" w:rsidRDefault="00354C9F" w:rsidP="0035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Обеспечена </w:t>
            </w:r>
            <w:r w:rsidRPr="00E27A1B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 детей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 (возможность общения и вовлечения этих детей в социум на равных условиях), что снижает уровень изолированности. </w:t>
            </w:r>
          </w:p>
          <w:p w:rsidR="00354C9F" w:rsidRPr="00E27A1B" w:rsidRDefault="00354C9F" w:rsidP="0035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E27A1B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ИАОП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54C9F" w:rsidRPr="00E27A1B" w:rsidRDefault="00354C9F" w:rsidP="00354C9F">
            <w:pPr>
              <w:pStyle w:val="a5"/>
              <w:ind w:left="0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положительной динамики в части достижения планируемых результатов (предметных, </w:t>
            </w:r>
            <w:proofErr w:type="spellStart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с интеллектуальными нарушениями - базовых учебных действий), личностных)</w:t>
            </w:r>
          </w:p>
          <w:p w:rsidR="00354C9F" w:rsidRPr="00E27A1B" w:rsidRDefault="00354C9F" w:rsidP="00354C9F">
            <w:pPr>
              <w:pStyle w:val="a5"/>
              <w:ind w:left="0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-  сформированность </w:t>
            </w:r>
            <w:r w:rsidRPr="00E2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социально-бытовых умений (пользование приборами, умение вступить в коммуникацию по вопросам медицинского сопровождения, покупки товара и др.), </w:t>
            </w:r>
          </w:p>
          <w:p w:rsidR="00354C9F" w:rsidRPr="00E27A1B" w:rsidRDefault="00354C9F" w:rsidP="00354C9F">
            <w:pPr>
              <w:pStyle w:val="a5"/>
              <w:ind w:left="0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в выборе профессии в соответствии со своими возможностями и особенностями здоровья, </w:t>
            </w:r>
          </w:p>
          <w:p w:rsidR="00354C9F" w:rsidRPr="00E27A1B" w:rsidRDefault="00354C9F" w:rsidP="00354C9F">
            <w:pPr>
              <w:pStyle w:val="a5"/>
              <w:ind w:left="0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- участие в классных и школьных делах, мероприятиях, конкурсах творческих и профессиональных,</w:t>
            </w:r>
          </w:p>
          <w:p w:rsidR="00354C9F" w:rsidRPr="00E27A1B" w:rsidRDefault="00354C9F" w:rsidP="00354C9F">
            <w:pPr>
              <w:pStyle w:val="a5"/>
              <w:ind w:left="0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sz w:val="24"/>
                <w:szCs w:val="24"/>
              </w:rPr>
              <w:t>- выполнение норм ЗОЖ, соблюдение правовых норм, правил поведения для учащихся.</w:t>
            </w:r>
          </w:p>
          <w:p w:rsidR="00271E8A" w:rsidRPr="00E27A1B" w:rsidRDefault="00354C9F" w:rsidP="00271E8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27A1B">
              <w:rPr>
                <w:b/>
                <w:sz w:val="24"/>
                <w:szCs w:val="24"/>
              </w:rPr>
              <w:t>4.</w:t>
            </w:r>
            <w:r w:rsidRPr="00E27A1B">
              <w:rPr>
                <w:sz w:val="24"/>
                <w:szCs w:val="24"/>
              </w:rPr>
              <w:t xml:space="preserve"> </w:t>
            </w:r>
            <w:r w:rsidR="00271E8A" w:rsidRPr="00E27A1B">
              <w:rPr>
                <w:sz w:val="24"/>
                <w:szCs w:val="24"/>
              </w:rPr>
              <w:t xml:space="preserve">Организовано </w:t>
            </w:r>
            <w:r w:rsidR="00271E8A" w:rsidRPr="00E27A1B">
              <w:rPr>
                <w:b/>
                <w:sz w:val="24"/>
                <w:szCs w:val="24"/>
              </w:rPr>
              <w:t xml:space="preserve">межведомственное </w:t>
            </w:r>
            <w:proofErr w:type="spellStart"/>
            <w:r w:rsidR="00271E8A" w:rsidRPr="00E27A1B">
              <w:rPr>
                <w:b/>
                <w:sz w:val="24"/>
                <w:szCs w:val="24"/>
              </w:rPr>
              <w:t>взаимодействтие</w:t>
            </w:r>
            <w:proofErr w:type="spellEnd"/>
            <w:r w:rsidR="00271E8A" w:rsidRPr="00E27A1B">
              <w:rPr>
                <w:sz w:val="24"/>
                <w:szCs w:val="24"/>
              </w:rPr>
              <w:t xml:space="preserve"> и социальное партнерство: </w:t>
            </w:r>
          </w:p>
          <w:p w:rsidR="00271E8A" w:rsidRPr="00E27A1B" w:rsidRDefault="00271E8A" w:rsidP="00271E8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27A1B">
              <w:rPr>
                <w:sz w:val="24"/>
                <w:szCs w:val="24"/>
              </w:rPr>
              <w:t xml:space="preserve">- с КГОУ «СОШ №10» в рамках начальной профессиональной подготовки, </w:t>
            </w:r>
          </w:p>
          <w:p w:rsidR="00271E8A" w:rsidRPr="00E27A1B" w:rsidRDefault="00271E8A" w:rsidP="00271E8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27A1B">
              <w:rPr>
                <w:sz w:val="24"/>
                <w:szCs w:val="24"/>
              </w:rPr>
              <w:t xml:space="preserve">- с учреждениями профессионального образования и центром занятости в рамках профориентационной работы и профессиональных проб, решения проблемы профессионального самоопределения, </w:t>
            </w:r>
          </w:p>
          <w:p w:rsidR="00271E8A" w:rsidRPr="00E27A1B" w:rsidRDefault="00271E8A" w:rsidP="00271E8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27A1B">
              <w:rPr>
                <w:sz w:val="24"/>
                <w:szCs w:val="24"/>
              </w:rPr>
              <w:t xml:space="preserve">- с Центром помощи семье и детям с целью привлечения специалистов (педагогов, </w:t>
            </w:r>
            <w:proofErr w:type="spellStart"/>
            <w:r w:rsidRPr="00E27A1B">
              <w:rPr>
                <w:sz w:val="24"/>
                <w:szCs w:val="24"/>
              </w:rPr>
              <w:t>мед.работников</w:t>
            </w:r>
            <w:proofErr w:type="spellEnd"/>
            <w:r w:rsidRPr="00E27A1B">
              <w:rPr>
                <w:sz w:val="24"/>
                <w:szCs w:val="24"/>
              </w:rPr>
              <w:t xml:space="preserve">) при сопровождении детей с ОВЗ, </w:t>
            </w:r>
          </w:p>
          <w:p w:rsidR="00354C9F" w:rsidRPr="00E27A1B" w:rsidRDefault="00271E8A" w:rsidP="0027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eastAsia="Times New Roman" w:hAnsi="Times New Roman" w:cs="Times New Roman"/>
                <w:sz w:val="24"/>
                <w:szCs w:val="24"/>
              </w:rPr>
              <w:t>- с ДЮСШ с целью реализации программы АФК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54C9F" w:rsidRPr="00E27A1B" w:rsidRDefault="00354C9F" w:rsidP="00354C9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27A1B">
              <w:rPr>
                <w:b/>
                <w:sz w:val="24"/>
                <w:szCs w:val="24"/>
              </w:rPr>
              <w:t>5.</w:t>
            </w:r>
            <w:r w:rsidRPr="00E27A1B">
              <w:rPr>
                <w:sz w:val="24"/>
                <w:szCs w:val="24"/>
              </w:rPr>
              <w:t xml:space="preserve"> Обеспечено  </w:t>
            </w:r>
            <w:r w:rsidRPr="00E27A1B">
              <w:rPr>
                <w:b/>
                <w:sz w:val="24"/>
                <w:szCs w:val="24"/>
              </w:rPr>
              <w:t>включение семьи</w:t>
            </w:r>
            <w:r w:rsidRPr="00E27A1B">
              <w:rPr>
                <w:sz w:val="24"/>
                <w:szCs w:val="24"/>
              </w:rPr>
              <w:t xml:space="preserve"> в образовательный процесс.</w:t>
            </w:r>
          </w:p>
          <w:p w:rsidR="0068429B" w:rsidRPr="00E27A1B" w:rsidRDefault="00354C9F" w:rsidP="00271E8A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E27A1B">
              <w:rPr>
                <w:b/>
                <w:sz w:val="24"/>
                <w:szCs w:val="24"/>
              </w:rPr>
              <w:t>6.</w:t>
            </w:r>
            <w:r w:rsidRPr="00E27A1B">
              <w:rPr>
                <w:sz w:val="24"/>
                <w:szCs w:val="24"/>
              </w:rPr>
              <w:t xml:space="preserve"> </w:t>
            </w:r>
            <w:r w:rsidR="00271E8A" w:rsidRPr="00E27A1B">
              <w:rPr>
                <w:sz w:val="24"/>
                <w:szCs w:val="24"/>
              </w:rPr>
              <w:t xml:space="preserve">Воспитание у всех </w:t>
            </w:r>
            <w:r w:rsidR="00271E8A" w:rsidRPr="00E27A1B">
              <w:rPr>
                <w:b/>
                <w:sz w:val="24"/>
                <w:szCs w:val="24"/>
              </w:rPr>
              <w:t>обучающихся образовательной организации</w:t>
            </w:r>
            <w:r w:rsidR="00271E8A" w:rsidRPr="00E27A1B">
              <w:rPr>
                <w:sz w:val="24"/>
                <w:szCs w:val="24"/>
              </w:rPr>
              <w:t xml:space="preserve"> таких важных человеческих качеств и духовно-нравственных ценностей, как терпимость друг к другу, толерантность, готовность жить вместе, в мире друг с другом, понимать и принимать людей со всеми их недостатками.</w:t>
            </w:r>
          </w:p>
        </w:tc>
      </w:tr>
      <w:tr w:rsidR="0068429B" w:rsidRPr="00E27A1B" w:rsidTr="000152AD">
        <w:tc>
          <w:tcPr>
            <w:tcW w:w="2239" w:type="dxa"/>
          </w:tcPr>
          <w:p w:rsidR="0068429B" w:rsidRPr="00E27A1B" w:rsidRDefault="000152AD" w:rsidP="009872D7">
            <w:pPr>
              <w:spacing w:line="27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Продукты, оформленные для тиражирования инновационной практики (рекомендации, разработки, методические материалы</w:t>
            </w:r>
            <w:r w:rsidRPr="0098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D7">
              <w:rPr>
                <w:rStyle w:val="70"/>
                <w:rFonts w:eastAsiaTheme="minorHAnsi"/>
              </w:rPr>
              <w:t>и т.п.)</w:t>
            </w:r>
          </w:p>
        </w:tc>
        <w:tc>
          <w:tcPr>
            <w:tcW w:w="8216" w:type="dxa"/>
          </w:tcPr>
          <w:p w:rsidR="00CB35FF" w:rsidRDefault="007B2A7F" w:rsidP="007B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социализации</w:t>
            </w:r>
            <w:r w:rsidR="009872D7">
              <w:rPr>
                <w:rFonts w:ascii="Times New Roman" w:hAnsi="Times New Roman"/>
                <w:sz w:val="24"/>
                <w:szCs w:val="24"/>
              </w:rPr>
              <w:t xml:space="preserve"> профориентации учащихся с ОВЗ </w:t>
            </w:r>
          </w:p>
          <w:p w:rsidR="007B2A7F" w:rsidRDefault="00821672" w:rsidP="007B2A7F">
            <w:hyperlink r:id="rId6" w:history="1">
              <w:r w:rsidR="007B2A7F">
                <w:rPr>
                  <w:rStyle w:val="a4"/>
                </w:rPr>
                <w:t>http://school7.ucoz.net/index/obuchenie_detej_s_ogranichennymi_vozmozhnostjami_zdorovja/0-55</w:t>
              </w:r>
            </w:hyperlink>
            <w:bookmarkStart w:id="0" w:name="_GoBack"/>
            <w:bookmarkEnd w:id="0"/>
          </w:p>
          <w:p w:rsidR="007B2A7F" w:rsidRDefault="007B2A7F" w:rsidP="007B2A7F">
            <w:r>
              <w:t xml:space="preserve">Новости на сайте: летняя площадка на базе партнера НАТ им. А.Ф.Вепрева </w:t>
            </w:r>
            <w:hyperlink r:id="rId7" w:history="1">
              <w:r>
                <w:rPr>
                  <w:rStyle w:val="a4"/>
                </w:rPr>
                <w:t>http://school7.ucoz.net/news/leto_s_polzoj/2019-06-05-513</w:t>
              </w:r>
            </w:hyperlink>
          </w:p>
          <w:p w:rsidR="007B2A7F" w:rsidRDefault="007B2A7F" w:rsidP="007B2A7F">
            <w:r>
              <w:t xml:space="preserve">Экскурсия в НАТ им. А.Ф.Вепрева </w:t>
            </w:r>
            <w:hyperlink r:id="rId8" w:history="1">
              <w:r>
                <w:rPr>
                  <w:rStyle w:val="a4"/>
                </w:rPr>
                <w:t>http://school7.ucoz.net/news/ehkskursija_v_kgbpou_nazarovskij_agrarnyj_tekhnikum_im_a_f_vepreva/2019-03-22-470</w:t>
              </w:r>
            </w:hyperlink>
          </w:p>
          <w:p w:rsidR="007B2A7F" w:rsidRDefault="007B2A7F" w:rsidP="007B2A7F">
            <w:r>
              <w:t>социальная игра</w:t>
            </w:r>
            <w:r w:rsidR="005B3BAF">
              <w:t xml:space="preserve"> в День леса </w:t>
            </w:r>
            <w:r>
              <w:t xml:space="preserve"> "Чистый дом (садовники)" </w:t>
            </w:r>
            <w:hyperlink r:id="rId9" w:history="1">
              <w:r>
                <w:rPr>
                  <w:rStyle w:val="a4"/>
                </w:rPr>
                <w:t>http://school7.ucoz.net/news/18_maja_den_lesa/2019-05-27-506</w:t>
              </w:r>
            </w:hyperlink>
          </w:p>
          <w:p w:rsidR="007B2A7F" w:rsidRDefault="007B2A7F" w:rsidP="007B2A7F">
            <w:r>
              <w:t xml:space="preserve">социальная игра "Я работаю в кафе" </w:t>
            </w:r>
            <w:hyperlink r:id="rId10" w:history="1">
              <w:r>
                <w:rPr>
                  <w:rStyle w:val="a4"/>
                </w:rPr>
                <w:t>http://school7.ucoz.net/news/socialnaja_igra_ja_rabotaju_v_kafe/2018-11-19-380</w:t>
              </w:r>
            </w:hyperlink>
          </w:p>
          <w:p w:rsidR="0068429B" w:rsidRPr="00E27A1B" w:rsidRDefault="007B2A7F" w:rsidP="007B2A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t xml:space="preserve">социальная игра "Чистый дом (маляры)" </w:t>
            </w:r>
            <w:hyperlink r:id="rId11" w:history="1">
              <w:r>
                <w:rPr>
                  <w:rStyle w:val="a4"/>
                </w:rPr>
                <w:t>http://school7.ucoz.net/news/chto_nam_stoit_dom_postroit/2019-09-20-547</w:t>
              </w:r>
            </w:hyperlink>
          </w:p>
        </w:tc>
      </w:tr>
      <w:tr w:rsidR="0068429B" w:rsidRPr="00E27A1B" w:rsidTr="000152AD">
        <w:tc>
          <w:tcPr>
            <w:tcW w:w="2239" w:type="dxa"/>
          </w:tcPr>
          <w:p w:rsidR="000152AD" w:rsidRPr="00E27A1B" w:rsidRDefault="00E27A1B" w:rsidP="000152AD">
            <w:pPr>
              <w:tabs>
                <w:tab w:val="left" w:pos="8288"/>
              </w:tabs>
              <w:spacing w:line="277" w:lineRule="exact"/>
              <w:ind w:left="34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Критерии, параметры </w:t>
            </w:r>
            <w:r w:rsidR="000152AD"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измерения</w:t>
            </w:r>
          </w:p>
          <w:p w:rsidR="0068429B" w:rsidRPr="00E27A1B" w:rsidRDefault="000152AD" w:rsidP="000152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27A1B">
              <w:rPr>
                <w:rStyle w:val="70"/>
                <w:rFonts w:eastAsiaTheme="minorHAnsi"/>
              </w:rPr>
              <w:t>результативности практики</w:t>
            </w:r>
          </w:p>
        </w:tc>
        <w:tc>
          <w:tcPr>
            <w:tcW w:w="8216" w:type="dxa"/>
          </w:tcPr>
          <w:p w:rsidR="0068429B" w:rsidRPr="00E27A1B" w:rsidRDefault="0068429B" w:rsidP="006842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956"/>
              <w:gridCol w:w="5521"/>
            </w:tblGrid>
            <w:tr w:rsidR="00354C9F" w:rsidRPr="00E27A1B" w:rsidTr="004A6F79">
              <w:tc>
                <w:tcPr>
                  <w:tcW w:w="3227" w:type="dxa"/>
                </w:tcPr>
                <w:p w:rsidR="00354C9F" w:rsidRPr="00E27A1B" w:rsidRDefault="00354C9F" w:rsidP="004A6F79">
                  <w:pPr>
                    <w:pStyle w:val="ConsPlusNormal"/>
                    <w:tabs>
                      <w:tab w:val="left" w:pos="851"/>
                      <w:tab w:val="left" w:pos="993"/>
                    </w:tabs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27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Критерии</w:t>
                  </w:r>
                </w:p>
              </w:tc>
              <w:tc>
                <w:tcPr>
                  <w:tcW w:w="6910" w:type="dxa"/>
                </w:tcPr>
                <w:p w:rsidR="00354C9F" w:rsidRPr="00E27A1B" w:rsidRDefault="00354C9F" w:rsidP="007F3384">
                  <w:pPr>
                    <w:pStyle w:val="ConsPlusNormal"/>
                    <w:tabs>
                      <w:tab w:val="left" w:pos="851"/>
                      <w:tab w:val="left" w:pos="993"/>
                    </w:tabs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27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Параметры</w:t>
                  </w:r>
                </w:p>
              </w:tc>
            </w:tr>
            <w:tr w:rsidR="007F3384" w:rsidRPr="00E27A1B" w:rsidTr="004A6F79">
              <w:tc>
                <w:tcPr>
                  <w:tcW w:w="3227" w:type="dxa"/>
                </w:tcPr>
                <w:p w:rsidR="007F3384" w:rsidRPr="00E27A1B" w:rsidRDefault="007F3384" w:rsidP="004A6F79">
                  <w:pPr>
                    <w:pStyle w:val="ConsPlusNormal"/>
                    <w:tabs>
                      <w:tab w:val="left" w:pos="851"/>
                      <w:tab w:val="left" w:pos="993"/>
                    </w:tabs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27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Включенность учащихся с ОВЗ и их родителей в программу «</w:t>
                  </w:r>
                  <w:proofErr w:type="spellStart"/>
                  <w:r w:rsidRPr="00E27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Профнавигация</w:t>
                  </w:r>
                  <w:proofErr w:type="spellEnd"/>
                  <w:r w:rsidRPr="00E27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без барьеров»</w:t>
                  </w:r>
                </w:p>
              </w:tc>
              <w:tc>
                <w:tcPr>
                  <w:tcW w:w="6910" w:type="dxa"/>
                </w:tcPr>
                <w:p w:rsidR="007F3384" w:rsidRPr="00E27A1B" w:rsidRDefault="007F3384" w:rsidP="007F3384">
                  <w:pPr>
                    <w:pStyle w:val="ConsPlusNormal"/>
                    <w:tabs>
                      <w:tab w:val="left" w:pos="851"/>
                      <w:tab w:val="left" w:pos="993"/>
                    </w:tabs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27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Активно участвуют в мероприятиях программы: соблюдают правила проведения игр и профессиональных проб, готовятся к играм и пробам под руководством педагогов и узких специалистов, соблюдают правила работы в команде и правила соревнований</w:t>
                  </w:r>
                </w:p>
              </w:tc>
            </w:tr>
            <w:tr w:rsidR="007F3384" w:rsidRPr="00E27A1B" w:rsidTr="004A6F79">
              <w:tc>
                <w:tcPr>
                  <w:tcW w:w="3227" w:type="dxa"/>
                </w:tcPr>
                <w:p w:rsidR="007F3384" w:rsidRPr="00E27A1B" w:rsidRDefault="007F3384" w:rsidP="004A6F79">
                  <w:pPr>
                    <w:pStyle w:val="ConsPlusNormal"/>
                    <w:tabs>
                      <w:tab w:val="left" w:pos="851"/>
                      <w:tab w:val="left" w:pos="993"/>
                    </w:tabs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27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Сформированы важнейшие жизненные компетентности, связанные с </w:t>
                  </w:r>
                  <w:r w:rsidRPr="00E27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самообслуживанием, гигиеной, уходом за жильем.</w:t>
                  </w:r>
                </w:p>
              </w:tc>
              <w:tc>
                <w:tcPr>
                  <w:tcW w:w="6910" w:type="dxa"/>
                </w:tcPr>
                <w:p w:rsidR="007F3384" w:rsidRPr="00E27A1B" w:rsidRDefault="007F3384" w:rsidP="007F3384">
                  <w:pPr>
                    <w:pStyle w:val="ConsPlusNormal"/>
                    <w:tabs>
                      <w:tab w:val="left" w:pos="851"/>
                      <w:tab w:val="left" w:pos="993"/>
                    </w:tabs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27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Соблюдают правила гигиены и </w:t>
                  </w:r>
                  <w:proofErr w:type="spellStart"/>
                  <w:r w:rsidRPr="00E27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здоровьесбережения</w:t>
                  </w:r>
                  <w:proofErr w:type="spellEnd"/>
                  <w:r w:rsidRPr="00E27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, обслуживают себя дома и вне дома, пользуются общественным транспортом, совершают покупки, готовят себе пищу, соблюдая </w:t>
                  </w:r>
                  <w:r w:rsidRPr="00E27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технику безопасности, убирают жилье и др.</w:t>
                  </w:r>
                </w:p>
              </w:tc>
            </w:tr>
            <w:tr w:rsidR="007F3384" w:rsidRPr="00E27A1B" w:rsidTr="004A6F79">
              <w:tc>
                <w:tcPr>
                  <w:tcW w:w="3227" w:type="dxa"/>
                </w:tcPr>
                <w:p w:rsidR="007F3384" w:rsidRPr="00E27A1B" w:rsidRDefault="007F3384" w:rsidP="004A6F79">
                  <w:pPr>
                    <w:pStyle w:val="ConsPlusNormal"/>
                    <w:tabs>
                      <w:tab w:val="left" w:pos="851"/>
                      <w:tab w:val="left" w:pos="993"/>
                    </w:tabs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27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Приобретение обучающимися с ОВЗ  и детьми-инвалидами базовых сведений  о профессиях, доступных им по окончании школы в соответствии с их возможностями и медицинскими показаниями</w:t>
                  </w:r>
                </w:p>
              </w:tc>
              <w:tc>
                <w:tcPr>
                  <w:tcW w:w="6910" w:type="dxa"/>
                </w:tcPr>
                <w:p w:rsidR="007F3384" w:rsidRPr="00E27A1B" w:rsidRDefault="00271E8A" w:rsidP="004A6F79">
                  <w:pPr>
                    <w:pStyle w:val="a5"/>
                    <w:ind w:left="33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Демонстрируют </w:t>
                  </w:r>
                  <w:r w:rsidR="009872D7" w:rsidRPr="00E2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</w:t>
                  </w:r>
                  <w:r w:rsidR="00987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навыки</w:t>
                  </w:r>
                  <w:r w:rsidR="009872D7" w:rsidRPr="00E2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</w:t>
                  </w:r>
                  <w:r w:rsidR="00987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специфики</w:t>
                  </w:r>
                  <w:r w:rsidR="009872D7" w:rsidRPr="00E2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профессии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практике</w:t>
                  </w:r>
                  <w:r w:rsidR="007F3384" w:rsidRPr="00E2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 направлениям:</w:t>
                  </w:r>
                </w:p>
                <w:p w:rsidR="007F3384" w:rsidRPr="00E27A1B" w:rsidRDefault="007F3384" w:rsidP="004A6F79">
                  <w:pPr>
                    <w:pStyle w:val="a5"/>
                    <w:ind w:left="33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 младший обслуживающий персонал (кухонный рабочий, изготовитель полуфабрикатов, помощник пекаря, палатный санитар, уборщик территории, уборщик помещений, упаковщик), </w:t>
                  </w:r>
                </w:p>
                <w:p w:rsidR="007F3384" w:rsidRPr="00E27A1B" w:rsidRDefault="007F3384" w:rsidP="004A6F79">
                  <w:pPr>
                    <w:pStyle w:val="a5"/>
                    <w:ind w:left="33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строительные профессии: каменщик, отделочник, маляр, штукатур</w:t>
                  </w:r>
                </w:p>
                <w:p w:rsidR="007F3384" w:rsidRPr="00E27A1B" w:rsidRDefault="007F3384" w:rsidP="004A6F79">
                  <w:pPr>
                    <w:pStyle w:val="a5"/>
                    <w:ind w:left="33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сельскохозяйственные профессии: рабочий по уходу за животными в с/</w:t>
                  </w:r>
                  <w:proofErr w:type="spellStart"/>
                  <w:r w:rsidRPr="00E2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E2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слесарь по ремонту с/</w:t>
                  </w:r>
                  <w:proofErr w:type="spellStart"/>
                  <w:r w:rsidRPr="00E2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E2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машин,</w:t>
                  </w:r>
                </w:p>
                <w:p w:rsidR="007F3384" w:rsidRPr="00E27A1B" w:rsidRDefault="007F3384" w:rsidP="004A6F79">
                  <w:pPr>
                    <w:pStyle w:val="a5"/>
                    <w:ind w:left="33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столярное дело: плотник, рабочий по деревообработке, сборщик мебели</w:t>
                  </w:r>
                </w:p>
                <w:p w:rsidR="007F3384" w:rsidRPr="00E27A1B" w:rsidRDefault="007F3384" w:rsidP="004A6F79">
                  <w:pPr>
                    <w:pStyle w:val="a5"/>
                    <w:ind w:left="33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швейное дело и декоративно-прикладное творчество:  швея, вышивальщица, дизайнер одежды</w:t>
                  </w:r>
                </w:p>
              </w:tc>
            </w:tr>
            <w:tr w:rsidR="007F3384" w:rsidRPr="00E27A1B" w:rsidTr="004A6F79">
              <w:tc>
                <w:tcPr>
                  <w:tcW w:w="3227" w:type="dxa"/>
                </w:tcPr>
                <w:p w:rsidR="007F3384" w:rsidRPr="00E27A1B" w:rsidRDefault="007F3384" w:rsidP="004A6F79">
                  <w:pPr>
                    <w:pStyle w:val="ConsPlusNormal"/>
                    <w:tabs>
                      <w:tab w:val="left" w:pos="851"/>
                      <w:tab w:val="left" w:pos="993"/>
                    </w:tabs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27A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Количество учащихся-выпускников, поступивших в СПО, реализующие программы для учащихся с интеллектуальными нарушениями</w:t>
                  </w:r>
                </w:p>
              </w:tc>
              <w:tc>
                <w:tcPr>
                  <w:tcW w:w="6910" w:type="dxa"/>
                </w:tcPr>
                <w:p w:rsidR="007F3384" w:rsidRPr="00E27A1B" w:rsidRDefault="007F3384" w:rsidP="004A6F79">
                  <w:pPr>
                    <w:pStyle w:val="a5"/>
                    <w:ind w:left="33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 98%  участников программы</w:t>
                  </w:r>
                </w:p>
              </w:tc>
            </w:tr>
          </w:tbl>
          <w:p w:rsidR="007F3384" w:rsidRPr="00E27A1B" w:rsidRDefault="007F3384" w:rsidP="006842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152AD" w:rsidRPr="00E27A1B" w:rsidTr="000152AD">
        <w:tc>
          <w:tcPr>
            <w:tcW w:w="2239" w:type="dxa"/>
          </w:tcPr>
          <w:p w:rsidR="000152AD" w:rsidRPr="00E27A1B" w:rsidRDefault="000152AD" w:rsidP="009872D7">
            <w:pPr>
              <w:spacing w:line="277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1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Условия, обеспечивающие устойчивость практики, ограничения для применения опыта, риски, возникающие при внедрении и механизмы</w:t>
            </w:r>
          </w:p>
          <w:p w:rsidR="000152AD" w:rsidRPr="00E27A1B" w:rsidRDefault="000152AD" w:rsidP="009872D7">
            <w:pPr>
              <w:tabs>
                <w:tab w:val="left" w:pos="8288"/>
              </w:tabs>
              <w:spacing w:line="277" w:lineRule="exac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27A1B">
              <w:rPr>
                <w:rStyle w:val="70"/>
                <w:rFonts w:eastAsiaTheme="minorHAnsi"/>
              </w:rPr>
              <w:t>их минимизации</w:t>
            </w:r>
          </w:p>
        </w:tc>
        <w:tc>
          <w:tcPr>
            <w:tcW w:w="8216" w:type="dxa"/>
          </w:tcPr>
          <w:p w:rsidR="00EC0991" w:rsidRPr="00271E8A" w:rsidRDefault="00EC0991" w:rsidP="00271E8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8A">
              <w:rPr>
                <w:rFonts w:ascii="Times New Roman" w:hAnsi="Times New Roman" w:cs="Times New Roman"/>
                <w:sz w:val="24"/>
                <w:szCs w:val="24"/>
              </w:rPr>
              <w:t>Программа "</w:t>
            </w:r>
            <w:proofErr w:type="spellStart"/>
            <w:r w:rsidRPr="00271E8A">
              <w:rPr>
                <w:rFonts w:ascii="Times New Roman" w:hAnsi="Times New Roman" w:cs="Times New Roman"/>
                <w:sz w:val="24"/>
                <w:szCs w:val="24"/>
              </w:rPr>
              <w:t>Профнавигация</w:t>
            </w:r>
            <w:proofErr w:type="spellEnd"/>
            <w:r w:rsidRPr="00271E8A">
              <w:rPr>
                <w:rFonts w:ascii="Times New Roman" w:hAnsi="Times New Roman" w:cs="Times New Roman"/>
                <w:sz w:val="24"/>
                <w:szCs w:val="24"/>
              </w:rPr>
              <w:t xml:space="preserve"> без барьеров" вышла за рамки нашей школы и стала сетевой для всех школ города, где есть дети с ОВЗ (№1, №2, №3, №9, №14, №17). С марта 2019г. партнерскую помощь в реализации мероприятий нам оказывает КГБ ПОУ "Назаровский аграрный техникум им. А.Ф.Вепрева", на базе которого в июне для 12 детей с ОВЗ школ города (ученики 8-9-х классов) ежегодно организуется летняя </w:t>
            </w:r>
            <w:proofErr w:type="spellStart"/>
            <w:r w:rsidRPr="00271E8A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271E8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"Лето с пользой".</w:t>
            </w:r>
          </w:p>
          <w:p w:rsidR="009872D7" w:rsidRPr="00271E8A" w:rsidRDefault="00EC0991" w:rsidP="00271E8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8A">
              <w:rPr>
                <w:rFonts w:ascii="Times New Roman" w:hAnsi="Times New Roman" w:cs="Times New Roman"/>
                <w:sz w:val="24"/>
                <w:szCs w:val="24"/>
              </w:rPr>
              <w:t>С сентября 2019 года привлекли новых партнеров как потенциальных работодателей для учащихся с ОВЗ после получения ими профессионального образования (малые предприятия и индивидуальные предприниматели - ООО "Новая Заря", ИП Галичанин, КГБУ «</w:t>
            </w:r>
            <w:proofErr w:type="spellStart"/>
            <w:r w:rsidRPr="00271E8A">
              <w:rPr>
                <w:rFonts w:ascii="Times New Roman" w:hAnsi="Times New Roman" w:cs="Times New Roman"/>
                <w:sz w:val="24"/>
                <w:szCs w:val="24"/>
              </w:rPr>
              <w:t>Назаровское</w:t>
            </w:r>
            <w:proofErr w:type="spellEnd"/>
            <w:r w:rsidRPr="00271E8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МУП "Назаровский хлеб",  ЧП "Швейная мастерская "Вечные джинсы"). Кроме того увеличение числа участников проекта -  обучающихся с ОВЗ школ города -  до 10% ежегодно. </w:t>
            </w:r>
          </w:p>
          <w:p w:rsidR="009872D7" w:rsidRPr="00271E8A" w:rsidRDefault="009872D7" w:rsidP="00271E8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8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r w:rsidRPr="00271E8A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71E8A">
              <w:rPr>
                <w:rFonts w:ascii="Times New Roman" w:hAnsi="Times New Roman" w:cs="Times New Roman"/>
                <w:sz w:val="24"/>
                <w:szCs w:val="24"/>
              </w:rPr>
              <w:t xml:space="preserve"> новой муниципальной услуги посредством открытости и наглядности: рекламирование (баннер, стенды) и освещение результатов реализации мероприятий проекта в СМИ (газета «Советское </w:t>
            </w:r>
            <w:proofErr w:type="spellStart"/>
            <w:r w:rsidRPr="00271E8A">
              <w:rPr>
                <w:rFonts w:ascii="Times New Roman" w:hAnsi="Times New Roman" w:cs="Times New Roman"/>
                <w:sz w:val="24"/>
                <w:szCs w:val="24"/>
              </w:rPr>
              <w:t>Причулымье</w:t>
            </w:r>
            <w:proofErr w:type="spellEnd"/>
            <w:r w:rsidRPr="00271E8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71E8A">
              <w:rPr>
                <w:rFonts w:ascii="Times New Roman" w:hAnsi="Times New Roman" w:cs="Times New Roman"/>
                <w:sz w:val="24"/>
                <w:szCs w:val="24"/>
              </w:rPr>
              <w:t>Медиахолдинг</w:t>
            </w:r>
            <w:proofErr w:type="spellEnd"/>
            <w:r w:rsidRPr="00271E8A">
              <w:rPr>
                <w:rFonts w:ascii="Times New Roman" w:hAnsi="Times New Roman" w:cs="Times New Roman"/>
                <w:sz w:val="24"/>
                <w:szCs w:val="24"/>
              </w:rPr>
              <w:t xml:space="preserve"> «Пирамида»), на школьном сайте, в социальных сетях («</w:t>
            </w:r>
            <w:proofErr w:type="spellStart"/>
            <w:r w:rsidRPr="00271E8A">
              <w:rPr>
                <w:rFonts w:ascii="Times New Roman" w:hAnsi="Times New Roman" w:cs="Times New Roman"/>
                <w:sz w:val="24"/>
                <w:szCs w:val="24"/>
              </w:rPr>
              <w:t>Назарово-онлайн</w:t>
            </w:r>
            <w:proofErr w:type="spellEnd"/>
            <w:r w:rsidRPr="00271E8A">
              <w:rPr>
                <w:rFonts w:ascii="Times New Roman" w:hAnsi="Times New Roman" w:cs="Times New Roman"/>
                <w:sz w:val="24"/>
                <w:szCs w:val="24"/>
              </w:rPr>
              <w:t xml:space="preserve">», «Запад-24»). </w:t>
            </w:r>
          </w:p>
          <w:p w:rsidR="009872D7" w:rsidRDefault="00271E8A" w:rsidP="00271E8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1E8A">
              <w:rPr>
                <w:rFonts w:ascii="Times New Roman" w:hAnsi="Times New Roman" w:cs="Times New Roman"/>
                <w:sz w:val="24"/>
                <w:szCs w:val="24"/>
              </w:rPr>
              <w:t>овременная образовательная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условия</w:t>
            </w:r>
            <w:r w:rsidR="00035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 достаточные</w:t>
            </w:r>
            <w:r w:rsidR="00035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качественной реализации модулей Программы (материально-технические, оснащение, оборудование, кадры)</w:t>
            </w:r>
          </w:p>
          <w:p w:rsidR="009872D7" w:rsidRPr="0003582C" w:rsidRDefault="0003582C" w:rsidP="0003582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и программы с целью улучшения МТБ</w:t>
            </w:r>
          </w:p>
        </w:tc>
      </w:tr>
      <w:tr w:rsidR="000152AD" w:rsidRPr="00E27A1B" w:rsidTr="000152AD">
        <w:tc>
          <w:tcPr>
            <w:tcW w:w="2239" w:type="dxa"/>
          </w:tcPr>
          <w:p w:rsidR="000152AD" w:rsidRPr="0003582C" w:rsidRDefault="000152AD" w:rsidP="000152AD">
            <w:pPr>
              <w:spacing w:line="27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Примеры тиражирования</w:t>
            </w:r>
          </w:p>
          <w:p w:rsidR="000152AD" w:rsidRPr="0003582C" w:rsidRDefault="000152AD" w:rsidP="000152AD">
            <w:pPr>
              <w:tabs>
                <w:tab w:val="left" w:pos="8288"/>
              </w:tabs>
              <w:spacing w:line="277" w:lineRule="exact"/>
              <w:ind w:left="34" w:right="-11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3582C">
              <w:rPr>
                <w:rStyle w:val="70"/>
                <w:rFonts w:eastAsiaTheme="minorHAnsi"/>
              </w:rPr>
              <w:t>практики (при наличии)</w:t>
            </w:r>
          </w:p>
        </w:tc>
        <w:tc>
          <w:tcPr>
            <w:tcW w:w="8216" w:type="dxa"/>
          </w:tcPr>
          <w:p w:rsidR="00762339" w:rsidRPr="0003582C" w:rsidRDefault="00762339" w:rsidP="006842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358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Публикация в </w:t>
            </w:r>
            <w:r w:rsidR="00CB35FF" w:rsidRPr="000358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РАОП 2020.</w:t>
            </w:r>
          </w:p>
          <w:p w:rsidR="000152AD" w:rsidRPr="0003582C" w:rsidRDefault="00CB35FF" w:rsidP="000358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358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12" w:history="1">
              <w:r w:rsidR="00522E29" w:rsidRPr="0003582C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https://atlas-edu.kipk.ru/Institution/Archive?archiveperiodid=6</w:t>
              </w:r>
            </w:hyperlink>
          </w:p>
          <w:p w:rsidR="00522E29" w:rsidRPr="0003582C" w:rsidRDefault="0003582C" w:rsidP="000358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358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Участие во Всероссийском конкурсе "Лучшая инклюзивная школа - 2020" - лауреаты конкурса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</w:t>
            </w:r>
            <w:r w:rsidRPr="000358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номинации «Лучшая командная работа по организации психолого-педагогического сопровождения в инклюзивной образовательной организации»</w:t>
            </w:r>
          </w:p>
          <w:p w:rsidR="00762339" w:rsidRPr="0003582C" w:rsidRDefault="0003582C" w:rsidP="0003582C">
            <w:pPr>
              <w:shd w:val="clear" w:color="auto" w:fill="FFFFFF"/>
              <w:spacing w:after="309"/>
              <w:jc w:val="both"/>
              <w:outlineLvl w:val="0"/>
              <w:rPr>
                <w:sz w:val="24"/>
                <w:szCs w:val="24"/>
              </w:rPr>
            </w:pPr>
            <w:hyperlink r:id="rId13" w:tgtFrame="_blank" w:history="1">
              <w:r w:rsidRPr="0003582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https://edu.gov.ru/press/3133/podvedeny-itogi-vii-vserossiyskogo-konkursa-</w:t>
              </w:r>
              <w:r w:rsidRPr="0003582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lastRenderedPageBreak/>
                <w:t>luchshaya-inklyuzivnaya-shkola-rossii/</w:t>
              </w:r>
            </w:hyperlink>
          </w:p>
        </w:tc>
      </w:tr>
      <w:tr w:rsidR="000152AD" w:rsidRPr="00E27A1B" w:rsidTr="000152AD">
        <w:tc>
          <w:tcPr>
            <w:tcW w:w="2239" w:type="dxa"/>
          </w:tcPr>
          <w:p w:rsidR="000152AD" w:rsidRPr="0003582C" w:rsidRDefault="000152AD" w:rsidP="0003582C">
            <w:pPr>
              <w:spacing w:line="277" w:lineRule="exact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Ссылки</w:t>
            </w:r>
            <w:r w:rsidRPr="0003582C">
              <w:rPr>
                <w:rStyle w:val="70"/>
                <w:rFonts w:eastAsiaTheme="minorHAnsi"/>
                <w:vertAlign w:val="superscript"/>
              </w:rPr>
              <w:t>1</w:t>
            </w:r>
            <w:r w:rsidRPr="0003582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 материалы практики в сети Интернет (в т.ч. на сайте образовательной</w:t>
            </w:r>
          </w:p>
          <w:p w:rsidR="000152AD" w:rsidRPr="00E27A1B" w:rsidRDefault="000152AD" w:rsidP="000152AD">
            <w:pPr>
              <w:spacing w:line="27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3582C">
              <w:rPr>
                <w:rStyle w:val="70"/>
                <w:rFonts w:eastAsiaTheme="minorHAnsi"/>
              </w:rPr>
              <w:t>организации</w:t>
            </w:r>
          </w:p>
        </w:tc>
        <w:tc>
          <w:tcPr>
            <w:tcW w:w="8216" w:type="dxa"/>
          </w:tcPr>
          <w:p w:rsidR="00597288" w:rsidRPr="0003582C" w:rsidRDefault="001805BB" w:rsidP="00597288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rPr>
                <w:rStyle w:val="212pt"/>
              </w:rPr>
            </w:pPr>
            <w:r w:rsidRPr="0003582C">
              <w:rPr>
                <w:rStyle w:val="212pt"/>
              </w:rPr>
              <w:t>Перечень действующих нормативно-правовых документов.</w:t>
            </w:r>
          </w:p>
          <w:p w:rsidR="0003582C" w:rsidRDefault="0003582C" w:rsidP="0003582C">
            <w:hyperlink r:id="rId14" w:history="1">
              <w:r>
                <w:rPr>
                  <w:rStyle w:val="a4"/>
                </w:rPr>
                <w:t>http://school7.ucoz.net/index/obuchenie_detej_s_ogranichennymi_vozmozhnostjami_zdorovja/0-55</w:t>
              </w:r>
            </w:hyperlink>
          </w:p>
          <w:p w:rsidR="001805BB" w:rsidRPr="00872E93" w:rsidRDefault="001805BB" w:rsidP="001805BB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>
              <w:rPr>
                <w:rStyle w:val="212pt"/>
              </w:rPr>
              <w:t xml:space="preserve">2. Договор </w:t>
            </w:r>
            <w:r w:rsidRPr="00872E93">
              <w:rPr>
                <w:rStyle w:val="212pt"/>
              </w:rPr>
              <w:t>о сотрудничестве по организации и проведению профориентационной</w:t>
            </w:r>
            <w:r>
              <w:rPr>
                <w:rStyle w:val="212pt"/>
              </w:rPr>
              <w:t xml:space="preserve"> </w:t>
            </w:r>
            <w:r w:rsidRPr="00872E93">
              <w:rPr>
                <w:rStyle w:val="212pt"/>
              </w:rPr>
              <w:t>работы с обучающимися с ОВЗ (интеллектуальными нарушениями)</w:t>
            </w:r>
            <w:r>
              <w:rPr>
                <w:rStyle w:val="212pt"/>
              </w:rPr>
              <w:t xml:space="preserve"> </w:t>
            </w:r>
            <w:r w:rsidRPr="00872E93">
              <w:rPr>
                <w:rStyle w:val="212pt"/>
              </w:rPr>
              <w:t xml:space="preserve">между </w:t>
            </w:r>
            <w:r>
              <w:rPr>
                <w:rStyle w:val="212pt"/>
              </w:rPr>
              <w:t xml:space="preserve">МАОУ "СОШ №7" и </w:t>
            </w:r>
            <w:hyperlink r:id="rId15" w:history="1">
              <w:r w:rsidRPr="00AC3F47">
                <w:rPr>
                  <w:rStyle w:val="a4"/>
                  <w:sz w:val="24"/>
                  <w:szCs w:val="24"/>
                  <w:shd w:val="clear" w:color="auto" w:fill="FFFFFF"/>
                  <w:lang w:bidi="ru-RU"/>
                </w:rPr>
                <w:t xml:space="preserve">КГБ ПОУ </w:t>
              </w:r>
            </w:hyperlink>
            <w:r w:rsidRPr="00872E93">
              <w:rPr>
                <w:rStyle w:val="212pt"/>
              </w:rPr>
              <w:t xml:space="preserve"> "Назаровский аграрный техникум им. А.Ф.Вепрева"</w:t>
            </w:r>
          </w:p>
          <w:p w:rsidR="001805BB" w:rsidRDefault="00821672" w:rsidP="0018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805BB" w:rsidRPr="003B514F">
                <w:rPr>
                  <w:rStyle w:val="a4"/>
                  <w:sz w:val="24"/>
                  <w:szCs w:val="24"/>
                </w:rPr>
                <w:t>http://school7.ucoz.net/index/shkolnye_normativno_pravovye_dokumenty/0-92</w:t>
              </w:r>
            </w:hyperlink>
          </w:p>
          <w:p w:rsidR="001805BB" w:rsidRDefault="001805BB" w:rsidP="001805BB">
            <w:pPr>
              <w:pStyle w:val="20"/>
              <w:shd w:val="clear" w:color="auto" w:fill="auto"/>
              <w:spacing w:before="0" w:line="240" w:lineRule="auto"/>
              <w:rPr>
                <w:rStyle w:val="212pt"/>
              </w:rPr>
            </w:pPr>
            <w:r>
              <w:rPr>
                <w:rStyle w:val="212pt"/>
              </w:rPr>
              <w:t xml:space="preserve">3. </w:t>
            </w:r>
            <w:r w:rsidRPr="006E5C49">
              <w:rPr>
                <w:rStyle w:val="212pt"/>
              </w:rPr>
              <w:t xml:space="preserve">Результативное участие учителей и специалистов сопровождения в </w:t>
            </w:r>
            <w:r w:rsidRPr="00E734D4">
              <w:rPr>
                <w:rStyle w:val="212pt"/>
                <w:b/>
              </w:rPr>
              <w:t>профессиональных конкурсах</w:t>
            </w:r>
            <w:r w:rsidRPr="006E5C49">
              <w:rPr>
                <w:rStyle w:val="212pt"/>
              </w:rPr>
              <w:t xml:space="preserve"> инклюзивного направления</w:t>
            </w:r>
            <w:r>
              <w:rPr>
                <w:rStyle w:val="212pt"/>
              </w:rPr>
              <w:t>.</w:t>
            </w:r>
          </w:p>
          <w:p w:rsidR="001805BB" w:rsidRDefault="00821672" w:rsidP="0018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805BB" w:rsidRPr="003B514F">
                <w:rPr>
                  <w:rStyle w:val="a4"/>
                  <w:sz w:val="24"/>
                  <w:szCs w:val="24"/>
                </w:rPr>
                <w:t>http://school7.ucoz.net/index/metodicheskaja_kopilka_inkljuzii/0-94</w:t>
              </w:r>
            </w:hyperlink>
          </w:p>
          <w:p w:rsidR="001805BB" w:rsidRPr="00E27A1B" w:rsidRDefault="001805BB" w:rsidP="00354C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E33660" w:rsidRDefault="00E33660" w:rsidP="00E869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3660" w:rsidSect="000152A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2DED"/>
    <w:multiLevelType w:val="hybridMultilevel"/>
    <w:tmpl w:val="1BA4B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B0AFA"/>
    <w:multiLevelType w:val="hybridMultilevel"/>
    <w:tmpl w:val="95927B8E"/>
    <w:lvl w:ilvl="0" w:tplc="67A828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E63DF"/>
    <w:multiLevelType w:val="hybridMultilevel"/>
    <w:tmpl w:val="C8D89284"/>
    <w:lvl w:ilvl="0" w:tplc="794E16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14581E"/>
    <w:multiLevelType w:val="hybridMultilevel"/>
    <w:tmpl w:val="62E42E3A"/>
    <w:lvl w:ilvl="0" w:tplc="D3E22E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192698"/>
    <w:multiLevelType w:val="hybridMultilevel"/>
    <w:tmpl w:val="A0068926"/>
    <w:lvl w:ilvl="0" w:tplc="FA9AA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932BAE"/>
    <w:multiLevelType w:val="hybridMultilevel"/>
    <w:tmpl w:val="6174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22709"/>
    <w:multiLevelType w:val="hybridMultilevel"/>
    <w:tmpl w:val="54B8A974"/>
    <w:lvl w:ilvl="0" w:tplc="363CE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022491"/>
    <w:multiLevelType w:val="hybridMultilevel"/>
    <w:tmpl w:val="6D4E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31E45"/>
    <w:rsid w:val="000152AD"/>
    <w:rsid w:val="0003582C"/>
    <w:rsid w:val="000E31EF"/>
    <w:rsid w:val="001805BB"/>
    <w:rsid w:val="00271E8A"/>
    <w:rsid w:val="00331E45"/>
    <w:rsid w:val="00354C9F"/>
    <w:rsid w:val="00415A83"/>
    <w:rsid w:val="00431C33"/>
    <w:rsid w:val="00492065"/>
    <w:rsid w:val="00522E29"/>
    <w:rsid w:val="00597288"/>
    <w:rsid w:val="005B2498"/>
    <w:rsid w:val="005B3BAF"/>
    <w:rsid w:val="00637DE1"/>
    <w:rsid w:val="0068429B"/>
    <w:rsid w:val="0068594F"/>
    <w:rsid w:val="006E37B1"/>
    <w:rsid w:val="00715F85"/>
    <w:rsid w:val="00750D02"/>
    <w:rsid w:val="00762339"/>
    <w:rsid w:val="007B2A7F"/>
    <w:rsid w:val="007D089B"/>
    <w:rsid w:val="007F3384"/>
    <w:rsid w:val="00821672"/>
    <w:rsid w:val="0082491A"/>
    <w:rsid w:val="008E1D50"/>
    <w:rsid w:val="00931513"/>
    <w:rsid w:val="00952384"/>
    <w:rsid w:val="009872D7"/>
    <w:rsid w:val="009C3F92"/>
    <w:rsid w:val="009E23AF"/>
    <w:rsid w:val="00A502F1"/>
    <w:rsid w:val="00A938CC"/>
    <w:rsid w:val="00AD16DB"/>
    <w:rsid w:val="00B86659"/>
    <w:rsid w:val="00CB1A44"/>
    <w:rsid w:val="00CB35FF"/>
    <w:rsid w:val="00D36BC6"/>
    <w:rsid w:val="00E05ACD"/>
    <w:rsid w:val="00E27A1B"/>
    <w:rsid w:val="00E33660"/>
    <w:rsid w:val="00E73B38"/>
    <w:rsid w:val="00E869B7"/>
    <w:rsid w:val="00E93FB4"/>
    <w:rsid w:val="00EB676E"/>
    <w:rsid w:val="00EC0991"/>
    <w:rsid w:val="00F71CB7"/>
    <w:rsid w:val="00FB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rsid w:val="00684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684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B86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</w:rPr>
  </w:style>
  <w:style w:type="character" w:styleId="a4">
    <w:name w:val="Hyperlink"/>
    <w:basedOn w:val="a0"/>
    <w:uiPriority w:val="99"/>
    <w:unhideWhenUsed/>
    <w:rsid w:val="00B8665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249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71C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F71CB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1CB7"/>
    <w:pPr>
      <w:widowControl w:val="0"/>
      <w:shd w:val="clear" w:color="auto" w:fill="FFFFFF"/>
      <w:spacing w:before="360" w:after="0"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43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C3F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rsid w:val="00684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684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B86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</w:rPr>
  </w:style>
  <w:style w:type="character" w:styleId="a4">
    <w:name w:val="Hyperlink"/>
    <w:basedOn w:val="a0"/>
    <w:uiPriority w:val="99"/>
    <w:unhideWhenUsed/>
    <w:rsid w:val="00B8665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249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71C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F71CB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1CB7"/>
    <w:pPr>
      <w:widowControl w:val="0"/>
      <w:shd w:val="clear" w:color="auto" w:fill="FFFFFF"/>
      <w:spacing w:before="360" w:after="0"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43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C3F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7.ucoz.net/news/ehkskursija_v_kgbpou_nazarovskij_agrarnyj_tekhnikum_im_a_f_vepreva/2019-03-22-470" TargetMode="External"/><Relationship Id="rId13" Type="http://schemas.openxmlformats.org/officeDocument/2006/relationships/hyperlink" Target="https://edu.gov.ru/press/3133/podvedeny-itogi-vii-vserossiyskogo-konkursa-luchshaya-inklyuzivnaya-shkola-rossi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7.ucoz.net/news/leto_s_polzoj/2019-06-05-513" TargetMode="External"/><Relationship Id="rId12" Type="http://schemas.openxmlformats.org/officeDocument/2006/relationships/hyperlink" Target="https://atlas-edu.kipk.ru/Institution/Archive?archiveperiodid=6" TargetMode="External"/><Relationship Id="rId17" Type="http://schemas.openxmlformats.org/officeDocument/2006/relationships/hyperlink" Target="http://school7.ucoz.net/index/metodicheskaja_kopilka_inkljuzii/0-94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7.ucoz.net/index/shkolnye_normativno_pravovye_dokumenty/0-92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school7.ucoz.net/index/obuchenie_detej_s_ogranichennymi_vozmozhnostjami_zdorovja/0-55" TargetMode="External"/><Relationship Id="rId11" Type="http://schemas.openxmlformats.org/officeDocument/2006/relationships/hyperlink" Target="http://school7.ucoz.net/news/chto_nam_stoit_dom_postroit/2019-09-20-547" TargetMode="External"/><Relationship Id="rId5" Type="http://schemas.openxmlformats.org/officeDocument/2006/relationships/hyperlink" Target="https://e.mail.ru/compose/?mailto=mailto%3ashkola7g.nazarovo@yandex.ru" TargetMode="External"/><Relationship Id="rId15" Type="http://schemas.openxmlformats.org/officeDocument/2006/relationships/hyperlink" Target="file:///C:\Users\Lenovo\Downloads\6_&#1044;&#1086;&#1075;&#1086;&#1074;&#1086;&#1088;_&#1090;&#1077;&#1093;&#1085;&#1080;&#1082;&#1091;&#1084;.pdf" TargetMode="External"/><Relationship Id="rId10" Type="http://schemas.openxmlformats.org/officeDocument/2006/relationships/hyperlink" Target="http://school7.ucoz.net/news/socialnaja_igra_ja_rabotaju_v_kafe/2018-11-19-38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7.ucoz.net/news/18_maja_den_lesa/2019-05-27-506" TargetMode="External"/><Relationship Id="rId14" Type="http://schemas.openxmlformats.org/officeDocument/2006/relationships/hyperlink" Target="http://school7.ucoz.net/index/obuchenie_detej_s_ogranichennymi_vozmozhnostjami_zdorovja/0-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2021-02-21T17:31:00Z</dcterms:created>
  <dcterms:modified xsi:type="dcterms:W3CDTF">2021-02-23T03:31:00Z</dcterms:modified>
</cp:coreProperties>
</file>