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BD" w:rsidRPr="008014BB" w:rsidRDefault="00B5412F" w:rsidP="008014BB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5_</w:t>
      </w:r>
      <w:r w:rsidR="008014BB" w:rsidRPr="008014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Обучение по ДОП, </w:t>
      </w:r>
      <w:proofErr w:type="spellStart"/>
      <w:r w:rsidR="008014BB" w:rsidRPr="008014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интенсивы</w:t>
      </w:r>
      <w:proofErr w:type="spellEnd"/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, отбор во ВДЦ, </w:t>
      </w:r>
      <w:proofErr w:type="spellStart"/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Грантовые</w:t>
      </w:r>
      <w:proofErr w:type="spellEnd"/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конкурсы</w:t>
      </w:r>
    </w:p>
    <w:tbl>
      <w:tblPr>
        <w:tblStyle w:val="a3"/>
        <w:tblW w:w="11097" w:type="dxa"/>
        <w:tblInd w:w="-1168" w:type="dxa"/>
        <w:tblLayout w:type="fixed"/>
        <w:tblLook w:val="04A0"/>
      </w:tblPr>
      <w:tblGrid>
        <w:gridCol w:w="2269"/>
        <w:gridCol w:w="1390"/>
        <w:gridCol w:w="3429"/>
        <w:gridCol w:w="2267"/>
        <w:gridCol w:w="1742"/>
      </w:tblGrid>
      <w:tr w:rsidR="008014BB" w:rsidRPr="001B3C59" w:rsidTr="004105FF">
        <w:tc>
          <w:tcPr>
            <w:tcW w:w="2269" w:type="dxa"/>
          </w:tcPr>
          <w:p w:rsidR="008014BB" w:rsidRPr="001B3C59" w:rsidRDefault="008014BB" w:rsidP="00801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390" w:type="dxa"/>
          </w:tcPr>
          <w:p w:rsidR="008014BB" w:rsidRPr="001B3C59" w:rsidRDefault="008014BB" w:rsidP="00426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5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29" w:type="dxa"/>
          </w:tcPr>
          <w:p w:rsidR="008014BB" w:rsidRPr="001B3C59" w:rsidRDefault="008014BB" w:rsidP="00801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ФИО, класс </w:t>
            </w:r>
          </w:p>
        </w:tc>
        <w:tc>
          <w:tcPr>
            <w:tcW w:w="2267" w:type="dxa"/>
          </w:tcPr>
          <w:p w:rsidR="008014BB" w:rsidRDefault="008014BB" w:rsidP="00426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742" w:type="dxa"/>
          </w:tcPr>
          <w:p w:rsidR="008014BB" w:rsidRPr="001B3C59" w:rsidRDefault="008014BB" w:rsidP="00426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Куратор</w:t>
            </w:r>
          </w:p>
        </w:tc>
      </w:tr>
      <w:tr w:rsidR="0069528F" w:rsidRPr="001B3C59" w:rsidTr="004105FF">
        <w:tc>
          <w:tcPr>
            <w:tcW w:w="2269" w:type="dxa"/>
          </w:tcPr>
          <w:p w:rsidR="0069528F" w:rsidRPr="00A91212" w:rsidRDefault="00AF5E8B" w:rsidP="0069528F">
            <w:pPr>
              <w:jc w:val="both"/>
              <w:rPr>
                <w:rFonts w:ascii="Times New Roman" w:hAnsi="Times New Roman" w:cs="Times New Roman"/>
              </w:rPr>
            </w:pPr>
            <w:r w:rsidRPr="00A91212">
              <w:rPr>
                <w:rFonts w:ascii="Times New Roman" w:hAnsi="Times New Roman" w:cs="Times New Roman"/>
              </w:rPr>
              <w:t>Учебно-познавательная поездка в г.Сочи "</w:t>
            </w:r>
            <w:proofErr w:type="spellStart"/>
            <w:r w:rsidRPr="00A91212">
              <w:rPr>
                <w:rFonts w:ascii="Times New Roman" w:hAnsi="Times New Roman" w:cs="Times New Roman"/>
              </w:rPr>
              <w:t>Шк.стартапы</w:t>
            </w:r>
            <w:proofErr w:type="spellEnd"/>
            <w:r w:rsidRPr="00A91212">
              <w:rPr>
                <w:rFonts w:ascii="Times New Roman" w:hAnsi="Times New Roman" w:cs="Times New Roman"/>
              </w:rPr>
              <w:t>: улучшаем настоящее, смотрим в будущее"</w:t>
            </w:r>
          </w:p>
        </w:tc>
        <w:tc>
          <w:tcPr>
            <w:tcW w:w="1390" w:type="dxa"/>
          </w:tcPr>
          <w:p w:rsidR="0069528F" w:rsidRPr="0069528F" w:rsidRDefault="00AF5E8B" w:rsidP="00695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429" w:type="dxa"/>
          </w:tcPr>
          <w:p w:rsidR="0069528F" w:rsidRPr="0069528F" w:rsidRDefault="00AF5E8B" w:rsidP="00A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(8А),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Губаньков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(8Б), Антонов (8Б)</w:t>
            </w:r>
          </w:p>
        </w:tc>
        <w:tc>
          <w:tcPr>
            <w:tcW w:w="2267" w:type="dxa"/>
          </w:tcPr>
          <w:p w:rsidR="0069528F" w:rsidRPr="00AF5E8B" w:rsidRDefault="00AF5E8B" w:rsidP="00695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Изобретательские проекты</w:t>
            </w:r>
          </w:p>
        </w:tc>
        <w:tc>
          <w:tcPr>
            <w:tcW w:w="1742" w:type="dxa"/>
          </w:tcPr>
          <w:p w:rsidR="0069528F" w:rsidRPr="0069528F" w:rsidRDefault="00AF5E8B" w:rsidP="00695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6B588A" w:rsidRPr="001B3C59" w:rsidTr="004105FF">
        <w:tc>
          <w:tcPr>
            <w:tcW w:w="2269" w:type="dxa"/>
          </w:tcPr>
          <w:p w:rsidR="006B588A" w:rsidRDefault="006B588A" w:rsidP="006B5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Интенсивная школа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мат+физике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"Олимп" (Ачинск)</w:t>
            </w:r>
          </w:p>
        </w:tc>
        <w:tc>
          <w:tcPr>
            <w:tcW w:w="1390" w:type="dxa"/>
          </w:tcPr>
          <w:p w:rsidR="006B588A" w:rsidRDefault="006B588A" w:rsidP="00695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10-15.10.2022 (ДО)</w:t>
            </w:r>
          </w:p>
        </w:tc>
        <w:tc>
          <w:tcPr>
            <w:tcW w:w="3429" w:type="dxa"/>
          </w:tcPr>
          <w:p w:rsidR="006B588A" w:rsidRDefault="006B588A" w:rsidP="00A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Антонов, Лазаренко,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Бортновская</w:t>
            </w:r>
            <w:proofErr w:type="spellEnd"/>
          </w:p>
          <w:p w:rsidR="006B588A" w:rsidRDefault="006B588A" w:rsidP="00A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Деминов (8А)</w:t>
            </w:r>
          </w:p>
          <w:p w:rsidR="006B588A" w:rsidRDefault="006B588A" w:rsidP="00A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Татарыко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Гордеева,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(9В)</w:t>
            </w:r>
          </w:p>
        </w:tc>
        <w:tc>
          <w:tcPr>
            <w:tcW w:w="2267" w:type="dxa"/>
          </w:tcPr>
          <w:p w:rsidR="006B588A" w:rsidRDefault="006B588A" w:rsidP="00695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6B588A" w:rsidRDefault="006B588A" w:rsidP="00695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E8B" w:rsidRPr="001B3C59" w:rsidTr="004105FF">
        <w:tc>
          <w:tcPr>
            <w:tcW w:w="2269" w:type="dxa"/>
          </w:tcPr>
          <w:p w:rsidR="00AF5E8B" w:rsidRPr="007D48C4" w:rsidRDefault="00AF5E8B" w:rsidP="00FB5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C4">
              <w:rPr>
                <w:rFonts w:ascii="Times New Roman" w:hAnsi="Times New Roman" w:cs="Times New Roman"/>
                <w:sz w:val="24"/>
                <w:szCs w:val="24"/>
              </w:rPr>
              <w:t>Обучение по 3Д-моделированию</w:t>
            </w:r>
          </w:p>
        </w:tc>
        <w:tc>
          <w:tcPr>
            <w:tcW w:w="1390" w:type="dxa"/>
          </w:tcPr>
          <w:p w:rsidR="00AF5E8B" w:rsidRPr="0069528F" w:rsidRDefault="00AF5E8B" w:rsidP="00FB5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(3 недели)</w:t>
            </w:r>
          </w:p>
        </w:tc>
        <w:tc>
          <w:tcPr>
            <w:tcW w:w="3429" w:type="dxa"/>
          </w:tcPr>
          <w:p w:rsidR="006B588A" w:rsidRDefault="006B588A" w:rsidP="00FB5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Сенченко,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Хисамутдинов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Опарей</w:t>
            </w:r>
            <w:proofErr w:type="spellEnd"/>
            <w:r w:rsidR="00B5412F">
              <w:rPr>
                <w:rFonts w:ascii="Times New Roman" w:hAnsi="Times New Roman" w:cs="Times New Roman"/>
                <w:sz w:val="24"/>
                <w:szCs w:val="24"/>
              </w:rPr>
              <w:t xml:space="preserve"> (7В)</w:t>
            </w:r>
          </w:p>
          <w:p w:rsidR="00AF5E8B" w:rsidRDefault="00B5412F" w:rsidP="00B54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Баскакова,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Дышляев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Нечаев,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Тимофеев (10-П)</w:t>
            </w:r>
            <w:r w:rsidR="006B5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48C4" w:rsidRPr="0069528F" w:rsidRDefault="007D48C4" w:rsidP="00B54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ПРОШЛИ КВАЛИФИКАЦИОННЫЙ ЭТАП</w:t>
            </w:r>
          </w:p>
        </w:tc>
        <w:tc>
          <w:tcPr>
            <w:tcW w:w="2267" w:type="dxa"/>
          </w:tcPr>
          <w:p w:rsidR="00AF5E8B" w:rsidRPr="0069528F" w:rsidRDefault="00AF5E8B" w:rsidP="00FB5D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528F">
              <w:rPr>
                <w:rFonts w:ascii="Times New Roman" w:hAnsi="Times New Roman" w:cs="Times New Roman"/>
                <w:sz w:val="20"/>
                <w:szCs w:val="20"/>
              </w:rPr>
              <w:t>Видеокурс</w:t>
            </w:r>
            <w:proofErr w:type="spellEnd"/>
            <w:r w:rsidRPr="0069528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528F">
              <w:rPr>
                <w:rFonts w:ascii="Times New Roman" w:hAnsi="Times New Roman" w:cs="Times New Roman"/>
                <w:sz w:val="20"/>
                <w:szCs w:val="20"/>
              </w:rPr>
              <w:t>освоение материала для создания познавательно-образовательной патриотической компьютерной игры-стратегии "Космос - пространство будущего"</w:t>
            </w:r>
          </w:p>
        </w:tc>
        <w:tc>
          <w:tcPr>
            <w:tcW w:w="1742" w:type="dxa"/>
          </w:tcPr>
          <w:p w:rsidR="00AF5E8B" w:rsidRPr="0069528F" w:rsidRDefault="00AF5E8B" w:rsidP="00FB5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Чахлова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F5E8B" w:rsidRPr="001B3C59" w:rsidTr="004105FF">
        <w:tc>
          <w:tcPr>
            <w:tcW w:w="2269" w:type="dxa"/>
          </w:tcPr>
          <w:p w:rsidR="00AF5E8B" w:rsidRPr="00B5412F" w:rsidRDefault="00AF5E8B" w:rsidP="00B5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12F">
              <w:rPr>
                <w:rFonts w:ascii="Times New Roman" w:hAnsi="Times New Roman" w:cs="Times New Roman"/>
                <w:sz w:val="24"/>
                <w:szCs w:val="24"/>
              </w:rPr>
              <w:t>Дистанционные курсы по подготовке 7-х к ВСОШ (</w:t>
            </w:r>
            <w:proofErr w:type="spellStart"/>
            <w:r w:rsidRPr="00B5412F">
              <w:rPr>
                <w:rFonts w:ascii="Times New Roman" w:hAnsi="Times New Roman" w:cs="Times New Roman"/>
                <w:sz w:val="24"/>
                <w:szCs w:val="24"/>
              </w:rPr>
              <w:t>М,Ф,Б,Ин</w:t>
            </w:r>
            <w:proofErr w:type="spellEnd"/>
            <w:r w:rsidRPr="00B541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0" w:type="dxa"/>
          </w:tcPr>
          <w:p w:rsidR="00AF5E8B" w:rsidRPr="00B5412F" w:rsidRDefault="00AF5E8B" w:rsidP="00E35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12F">
              <w:rPr>
                <w:rFonts w:ascii="Times New Roman" w:hAnsi="Times New Roman" w:cs="Times New Roman"/>
                <w:sz w:val="24"/>
                <w:szCs w:val="24"/>
              </w:rPr>
              <w:t>28.03-31.03.2023</w:t>
            </w:r>
          </w:p>
        </w:tc>
        <w:tc>
          <w:tcPr>
            <w:tcW w:w="3429" w:type="dxa"/>
          </w:tcPr>
          <w:p w:rsidR="00AF5E8B" w:rsidRPr="0069528F" w:rsidRDefault="00AF5E8B" w:rsidP="00E35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Щепина, Сенченко,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Хисамутдинов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(математика)</w:t>
            </w:r>
          </w:p>
        </w:tc>
        <w:tc>
          <w:tcPr>
            <w:tcW w:w="2267" w:type="dxa"/>
          </w:tcPr>
          <w:p w:rsidR="00AF5E8B" w:rsidRPr="0069528F" w:rsidRDefault="00AF5E8B" w:rsidP="00E35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AF5E8B" w:rsidRPr="0069528F" w:rsidRDefault="00AF5E8B" w:rsidP="00E35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О.П.</w:t>
            </w:r>
          </w:p>
        </w:tc>
      </w:tr>
      <w:tr w:rsidR="00AF5E8B" w:rsidRPr="001B3C59" w:rsidTr="004105FF">
        <w:tc>
          <w:tcPr>
            <w:tcW w:w="2269" w:type="dxa"/>
            <w:vMerge w:val="restart"/>
          </w:tcPr>
          <w:p w:rsidR="00AF5E8B" w:rsidRPr="00291DE4" w:rsidRDefault="00AF5E8B" w:rsidP="0069528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D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Программа "Охотники за микробами" (ИХБИФМ г.Новосибирск)</w:t>
            </w:r>
          </w:p>
        </w:tc>
        <w:tc>
          <w:tcPr>
            <w:tcW w:w="1390" w:type="dxa"/>
            <w:vMerge w:val="restart"/>
          </w:tcPr>
          <w:p w:rsidR="00AF5E8B" w:rsidRPr="0069528F" w:rsidRDefault="00AF5E8B" w:rsidP="00695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Март-июнь</w:t>
            </w:r>
          </w:p>
        </w:tc>
        <w:tc>
          <w:tcPr>
            <w:tcW w:w="3429" w:type="dxa"/>
          </w:tcPr>
          <w:p w:rsidR="00AF5E8B" w:rsidRPr="0069528F" w:rsidRDefault="00AF5E8B" w:rsidP="00695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5-х </w:t>
            </w:r>
          </w:p>
        </w:tc>
        <w:tc>
          <w:tcPr>
            <w:tcW w:w="2267" w:type="dxa"/>
          </w:tcPr>
          <w:p w:rsidR="00AF5E8B" w:rsidRPr="0069528F" w:rsidRDefault="00AF5E8B" w:rsidP="00695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AF5E8B" w:rsidRPr="0069528F" w:rsidRDefault="00AF5E8B" w:rsidP="00695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Белобородова Л.М.</w:t>
            </w:r>
          </w:p>
        </w:tc>
      </w:tr>
      <w:tr w:rsidR="00AF5E8B" w:rsidRPr="001B3C59" w:rsidTr="004105FF">
        <w:tc>
          <w:tcPr>
            <w:tcW w:w="2269" w:type="dxa"/>
            <w:vMerge/>
          </w:tcPr>
          <w:p w:rsidR="00AF5E8B" w:rsidRDefault="00AF5E8B" w:rsidP="00695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AF5E8B" w:rsidRDefault="00AF5E8B" w:rsidP="00695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AF5E8B" w:rsidRPr="0069528F" w:rsidRDefault="00AF5E8B" w:rsidP="006B5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8-х</w:t>
            </w:r>
            <w:r w:rsidR="006B588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6B588A">
              <w:rPr>
                <w:rFonts w:ascii="Times New Roman" w:hAnsi="Times New Roman" w:cs="Times New Roman"/>
                <w:sz w:val="24"/>
                <w:szCs w:val="24"/>
              </w:rPr>
              <w:t>Бортновская</w:t>
            </w:r>
            <w:proofErr w:type="spellEnd"/>
            <w:r w:rsidR="006B588A">
              <w:rPr>
                <w:rFonts w:ascii="Times New Roman" w:hAnsi="Times New Roman" w:cs="Times New Roman"/>
                <w:sz w:val="24"/>
                <w:szCs w:val="24"/>
              </w:rPr>
              <w:t xml:space="preserve">, Черепанов, Шишкина, Антонов, Арефьева, </w:t>
            </w:r>
            <w:proofErr w:type="spellStart"/>
            <w:r w:rsidR="006B588A">
              <w:rPr>
                <w:rFonts w:ascii="Times New Roman" w:hAnsi="Times New Roman" w:cs="Times New Roman"/>
                <w:sz w:val="24"/>
                <w:szCs w:val="24"/>
              </w:rPr>
              <w:t>Лауман</w:t>
            </w:r>
            <w:proofErr w:type="spellEnd"/>
            <w:r w:rsidR="006B588A">
              <w:rPr>
                <w:rFonts w:ascii="Times New Roman" w:hAnsi="Times New Roman" w:cs="Times New Roman"/>
                <w:sz w:val="24"/>
                <w:szCs w:val="24"/>
              </w:rPr>
              <w:t>, Кочнева</w:t>
            </w:r>
          </w:p>
        </w:tc>
        <w:tc>
          <w:tcPr>
            <w:tcW w:w="2267" w:type="dxa"/>
          </w:tcPr>
          <w:p w:rsidR="00AF5E8B" w:rsidRPr="0069528F" w:rsidRDefault="00AF5E8B" w:rsidP="00695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AF5E8B" w:rsidRDefault="00AF5E8B" w:rsidP="00695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Пестерева Н.В.</w:t>
            </w:r>
          </w:p>
        </w:tc>
      </w:tr>
      <w:tr w:rsidR="00AF5E8B" w:rsidRPr="003C2781" w:rsidTr="004105FF">
        <w:tc>
          <w:tcPr>
            <w:tcW w:w="2269" w:type="dxa"/>
            <w:vMerge w:val="restart"/>
          </w:tcPr>
          <w:p w:rsidR="00AF5E8B" w:rsidRPr="00226964" w:rsidRDefault="00AF5E8B" w:rsidP="00426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Новое Краеведение (г.Канск)</w:t>
            </w:r>
          </w:p>
        </w:tc>
        <w:tc>
          <w:tcPr>
            <w:tcW w:w="1390" w:type="dxa"/>
          </w:tcPr>
          <w:p w:rsidR="00AF5E8B" w:rsidRPr="00226964" w:rsidRDefault="00AF5E8B" w:rsidP="00426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29" w:type="dxa"/>
          </w:tcPr>
          <w:p w:rsidR="00AF5E8B" w:rsidRPr="00733746" w:rsidRDefault="00AF5E8B" w:rsidP="00426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(9В), Ковалева (8Б)</w:t>
            </w:r>
          </w:p>
        </w:tc>
        <w:tc>
          <w:tcPr>
            <w:tcW w:w="2267" w:type="dxa"/>
          </w:tcPr>
          <w:p w:rsidR="00AF5E8B" w:rsidRPr="00733746" w:rsidRDefault="004105FF" w:rsidP="00426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шк.</w:t>
            </w:r>
            <w:r w:rsidR="00AF5E8B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42" w:type="dxa"/>
          </w:tcPr>
          <w:p w:rsidR="00AF5E8B" w:rsidRPr="003C2781" w:rsidRDefault="00AF5E8B" w:rsidP="00426F30">
            <w:pPr>
              <w:ind w:right="-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Е.А.</w:t>
            </w:r>
          </w:p>
        </w:tc>
      </w:tr>
      <w:tr w:rsidR="00AF5E8B" w:rsidRPr="003C2781" w:rsidTr="004105FF">
        <w:tc>
          <w:tcPr>
            <w:tcW w:w="2269" w:type="dxa"/>
            <w:vMerge/>
          </w:tcPr>
          <w:p w:rsidR="00AF5E8B" w:rsidRPr="00226964" w:rsidRDefault="00AF5E8B" w:rsidP="00426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AF5E8B" w:rsidRPr="00226964" w:rsidRDefault="00AF5E8B" w:rsidP="00426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29" w:type="dxa"/>
          </w:tcPr>
          <w:p w:rsidR="00AF5E8B" w:rsidRPr="00733746" w:rsidRDefault="00AF5E8B" w:rsidP="00801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(9В),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Затроева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(9В)</w:t>
            </w:r>
          </w:p>
        </w:tc>
        <w:tc>
          <w:tcPr>
            <w:tcW w:w="2267" w:type="dxa"/>
          </w:tcPr>
          <w:p w:rsidR="00AF5E8B" w:rsidRPr="00733746" w:rsidRDefault="00AF5E8B" w:rsidP="00426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Медиапроекты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программа монтажа видео</w:t>
            </w:r>
          </w:p>
        </w:tc>
        <w:tc>
          <w:tcPr>
            <w:tcW w:w="1742" w:type="dxa"/>
          </w:tcPr>
          <w:p w:rsidR="00AF5E8B" w:rsidRPr="003C2781" w:rsidRDefault="00AF5E8B" w:rsidP="00426F30">
            <w:pPr>
              <w:ind w:right="-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Е.А.</w:t>
            </w:r>
          </w:p>
        </w:tc>
      </w:tr>
      <w:tr w:rsidR="00DE4553" w:rsidRPr="003C2781" w:rsidTr="004105FF">
        <w:tc>
          <w:tcPr>
            <w:tcW w:w="2269" w:type="dxa"/>
          </w:tcPr>
          <w:p w:rsidR="00DE4553" w:rsidRPr="008724E1" w:rsidRDefault="00DE4553" w:rsidP="00426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4E1">
              <w:rPr>
                <w:rFonts w:ascii="Times New Roman" w:hAnsi="Times New Roman" w:cs="Times New Roman"/>
                <w:sz w:val="24"/>
                <w:szCs w:val="24"/>
              </w:rPr>
              <w:t>"Жизнь в стиле МЕДИА" (г.Канск)</w:t>
            </w:r>
          </w:p>
        </w:tc>
        <w:tc>
          <w:tcPr>
            <w:tcW w:w="1390" w:type="dxa"/>
          </w:tcPr>
          <w:p w:rsidR="00DE4553" w:rsidRPr="008724E1" w:rsidRDefault="008724E1" w:rsidP="00426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15.05-18.05</w:t>
            </w:r>
          </w:p>
        </w:tc>
        <w:tc>
          <w:tcPr>
            <w:tcW w:w="3429" w:type="dxa"/>
          </w:tcPr>
          <w:p w:rsidR="00DE4553" w:rsidRPr="008724E1" w:rsidRDefault="00DE4553" w:rsidP="00801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4E1">
              <w:rPr>
                <w:rFonts w:ascii="Times New Roman" w:hAnsi="Times New Roman" w:cs="Times New Roman"/>
                <w:sz w:val="24"/>
                <w:szCs w:val="24"/>
              </w:rPr>
              <w:t xml:space="preserve">Сенченко, </w:t>
            </w:r>
            <w:proofErr w:type="spellStart"/>
            <w:r w:rsidR="008724E1" w:rsidRPr="008724E1">
              <w:rPr>
                <w:rFonts w:ascii="Times New Roman" w:hAnsi="Times New Roman" w:cs="Times New Roman"/>
                <w:sz w:val="24"/>
                <w:szCs w:val="24"/>
              </w:rPr>
              <w:t>Балагурова</w:t>
            </w:r>
            <w:proofErr w:type="spellEnd"/>
            <w:r w:rsidR="008724E1" w:rsidRPr="008724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724E1" w:rsidRPr="008724E1">
              <w:rPr>
                <w:rFonts w:ascii="Times New Roman" w:hAnsi="Times New Roman" w:cs="Times New Roman"/>
                <w:sz w:val="24"/>
                <w:szCs w:val="24"/>
              </w:rPr>
              <w:t>Теслина</w:t>
            </w:r>
            <w:proofErr w:type="spellEnd"/>
            <w:r w:rsidR="008724E1" w:rsidRPr="008724E1">
              <w:rPr>
                <w:rFonts w:ascii="Times New Roman" w:hAnsi="Times New Roman" w:cs="Times New Roman"/>
                <w:sz w:val="24"/>
                <w:szCs w:val="24"/>
              </w:rPr>
              <w:t xml:space="preserve">, Яковлева, </w:t>
            </w:r>
            <w:proofErr w:type="spellStart"/>
            <w:r w:rsidR="008724E1" w:rsidRPr="008724E1">
              <w:rPr>
                <w:rFonts w:ascii="Times New Roman" w:hAnsi="Times New Roman" w:cs="Times New Roman"/>
                <w:sz w:val="24"/>
                <w:szCs w:val="24"/>
              </w:rPr>
              <w:t>Лемешко</w:t>
            </w:r>
            <w:proofErr w:type="spellEnd"/>
            <w:r w:rsidR="008724E1" w:rsidRPr="008724E1">
              <w:rPr>
                <w:rFonts w:ascii="Times New Roman" w:hAnsi="Times New Roman" w:cs="Times New Roman"/>
                <w:sz w:val="24"/>
                <w:szCs w:val="24"/>
              </w:rPr>
              <w:t>, Попов, Габдуллин</w:t>
            </w:r>
          </w:p>
        </w:tc>
        <w:tc>
          <w:tcPr>
            <w:tcW w:w="2267" w:type="dxa"/>
          </w:tcPr>
          <w:p w:rsidR="00DE4553" w:rsidRPr="008724E1" w:rsidRDefault="00DE4553" w:rsidP="00426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4E1">
              <w:rPr>
                <w:rFonts w:ascii="Times New Roman" w:hAnsi="Times New Roman" w:cs="Times New Roman"/>
                <w:sz w:val="24"/>
                <w:szCs w:val="24"/>
              </w:rPr>
              <w:t>Медиашкола</w:t>
            </w:r>
            <w:proofErr w:type="spellEnd"/>
          </w:p>
        </w:tc>
        <w:tc>
          <w:tcPr>
            <w:tcW w:w="1742" w:type="dxa"/>
          </w:tcPr>
          <w:p w:rsidR="00DE4553" w:rsidRPr="008724E1" w:rsidRDefault="00DE4553" w:rsidP="00426F30">
            <w:pPr>
              <w:ind w:right="-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4E1">
              <w:rPr>
                <w:rFonts w:ascii="Times New Roman" w:hAnsi="Times New Roman" w:cs="Times New Roman"/>
                <w:sz w:val="24"/>
                <w:szCs w:val="24"/>
              </w:rPr>
              <w:t>Белобородова Л.М.</w:t>
            </w:r>
          </w:p>
        </w:tc>
      </w:tr>
      <w:tr w:rsidR="006B588A" w:rsidRPr="003C2781" w:rsidTr="004105FF">
        <w:tc>
          <w:tcPr>
            <w:tcW w:w="2269" w:type="dxa"/>
          </w:tcPr>
          <w:p w:rsidR="006B588A" w:rsidRDefault="006B588A" w:rsidP="006B5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Интенсивная школа по математике "Олимп" (Ачинск)</w:t>
            </w:r>
          </w:p>
        </w:tc>
        <w:tc>
          <w:tcPr>
            <w:tcW w:w="1390" w:type="dxa"/>
          </w:tcPr>
          <w:p w:rsidR="006B588A" w:rsidRDefault="006B588A" w:rsidP="00FE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17.04-21.04.2023</w:t>
            </w:r>
          </w:p>
        </w:tc>
        <w:tc>
          <w:tcPr>
            <w:tcW w:w="3429" w:type="dxa"/>
          </w:tcPr>
          <w:p w:rsidR="006B588A" w:rsidRDefault="006B588A" w:rsidP="006B5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Щепина, Сенченко (7В) Гордеева (9В)</w:t>
            </w:r>
          </w:p>
        </w:tc>
        <w:tc>
          <w:tcPr>
            <w:tcW w:w="2267" w:type="dxa"/>
          </w:tcPr>
          <w:p w:rsidR="006B588A" w:rsidRDefault="006B588A" w:rsidP="00426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6B588A" w:rsidRDefault="006B588A" w:rsidP="00426F30">
            <w:pPr>
              <w:ind w:right="-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88A" w:rsidRPr="003C2781" w:rsidTr="004105FF">
        <w:tc>
          <w:tcPr>
            <w:tcW w:w="2269" w:type="dxa"/>
            <w:vMerge w:val="restart"/>
          </w:tcPr>
          <w:p w:rsidR="006B588A" w:rsidRPr="00291DE4" w:rsidRDefault="006B588A" w:rsidP="00426F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D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Грант ТКК</w:t>
            </w:r>
          </w:p>
        </w:tc>
        <w:tc>
          <w:tcPr>
            <w:tcW w:w="1390" w:type="dxa"/>
          </w:tcPr>
          <w:p w:rsidR="006B588A" w:rsidRPr="00226964" w:rsidRDefault="006B588A" w:rsidP="00426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429" w:type="dxa"/>
          </w:tcPr>
          <w:p w:rsidR="006B588A" w:rsidRPr="00733746" w:rsidRDefault="006B588A" w:rsidP="00426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7" w:type="dxa"/>
          </w:tcPr>
          <w:p w:rsidR="006B588A" w:rsidRPr="00733746" w:rsidRDefault="00B5412F" w:rsidP="00426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42" w:type="dxa"/>
          </w:tcPr>
          <w:p w:rsidR="006B588A" w:rsidRPr="003C2781" w:rsidRDefault="006B588A" w:rsidP="00426F30">
            <w:pPr>
              <w:ind w:right="-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А.Г.</w:t>
            </w:r>
          </w:p>
        </w:tc>
      </w:tr>
      <w:tr w:rsidR="006B588A" w:rsidRPr="003C2781" w:rsidTr="004105FF">
        <w:tc>
          <w:tcPr>
            <w:tcW w:w="2269" w:type="dxa"/>
            <w:vMerge/>
          </w:tcPr>
          <w:p w:rsidR="006B588A" w:rsidRPr="00291DE4" w:rsidRDefault="006B588A" w:rsidP="00426F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90" w:type="dxa"/>
          </w:tcPr>
          <w:p w:rsidR="006B588A" w:rsidRPr="00226964" w:rsidRDefault="006B588A" w:rsidP="00426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01.04-20.04 2023</w:t>
            </w:r>
          </w:p>
        </w:tc>
        <w:tc>
          <w:tcPr>
            <w:tcW w:w="3429" w:type="dxa"/>
          </w:tcPr>
          <w:p w:rsidR="006B588A" w:rsidRPr="00733746" w:rsidRDefault="006B588A" w:rsidP="0014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(9В),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Затроева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(9В)  - исторический маршрут по г.Назарово ("патриотическое воспитание и подготовка к военной службе")</w:t>
            </w:r>
          </w:p>
        </w:tc>
        <w:tc>
          <w:tcPr>
            <w:tcW w:w="2267" w:type="dxa"/>
          </w:tcPr>
          <w:p w:rsidR="006B588A" w:rsidRPr="00733746" w:rsidRDefault="006B588A" w:rsidP="0014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6B588A" w:rsidRPr="003C2781" w:rsidRDefault="006B588A" w:rsidP="00142C30">
            <w:pPr>
              <w:ind w:right="-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Е.А.</w:t>
            </w:r>
          </w:p>
        </w:tc>
      </w:tr>
      <w:tr w:rsidR="006B588A" w:rsidRPr="003C2781" w:rsidTr="004105FF">
        <w:tc>
          <w:tcPr>
            <w:tcW w:w="2269" w:type="dxa"/>
            <w:vMerge w:val="restart"/>
          </w:tcPr>
          <w:p w:rsidR="006B588A" w:rsidRPr="00A91212" w:rsidRDefault="006B588A" w:rsidP="00426F3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A91212">
              <w:rPr>
                <w:rFonts w:ascii="Times New Roman" w:hAnsi="Times New Roman" w:cs="Times New Roman"/>
                <w:color w:val="FF0000"/>
              </w:rPr>
              <w:t>Конкурсная процедура отбора для участия в программе "Литературная гавань"(ВДЦ "Алые паруса", г.Евпатория)</w:t>
            </w:r>
          </w:p>
        </w:tc>
        <w:tc>
          <w:tcPr>
            <w:tcW w:w="1390" w:type="dxa"/>
            <w:vMerge w:val="restart"/>
          </w:tcPr>
          <w:p w:rsidR="006B588A" w:rsidRDefault="006B588A" w:rsidP="00426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до 30.05.2023</w:t>
            </w:r>
          </w:p>
          <w:p w:rsidR="006B588A" w:rsidRPr="00226964" w:rsidRDefault="006B588A" w:rsidP="00426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 15.06.2023</w:t>
            </w:r>
          </w:p>
        </w:tc>
        <w:tc>
          <w:tcPr>
            <w:tcW w:w="3429" w:type="dxa"/>
          </w:tcPr>
          <w:p w:rsidR="006B588A" w:rsidRPr="00733746" w:rsidRDefault="002A0D8E" w:rsidP="00426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Яковлева</w:t>
            </w:r>
            <w:r w:rsidR="00B541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5412F">
              <w:rPr>
                <w:rFonts w:ascii="Times New Roman" w:hAnsi="Times New Roman" w:cs="Times New Roman"/>
                <w:sz w:val="24"/>
                <w:szCs w:val="24"/>
              </w:rPr>
              <w:t>Вершинский</w:t>
            </w:r>
            <w:proofErr w:type="spellEnd"/>
          </w:p>
        </w:tc>
        <w:tc>
          <w:tcPr>
            <w:tcW w:w="2267" w:type="dxa"/>
            <w:vMerge w:val="restart"/>
          </w:tcPr>
          <w:p w:rsidR="006B588A" w:rsidRPr="00733746" w:rsidRDefault="006B588A" w:rsidP="00426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Наследники традиций (12.08-04.09.2023),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импульс (01.11-24.11.2023)</w:t>
            </w:r>
          </w:p>
        </w:tc>
        <w:tc>
          <w:tcPr>
            <w:tcW w:w="1742" w:type="dxa"/>
          </w:tcPr>
          <w:p w:rsidR="006B588A" w:rsidRPr="003C2781" w:rsidRDefault="006B588A" w:rsidP="00426F30">
            <w:pPr>
              <w:ind w:right="-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6B588A" w:rsidRPr="003C2781" w:rsidTr="004105FF">
        <w:tc>
          <w:tcPr>
            <w:tcW w:w="2269" w:type="dxa"/>
            <w:vMerge/>
          </w:tcPr>
          <w:p w:rsidR="006B588A" w:rsidRPr="00A91212" w:rsidRDefault="006B588A" w:rsidP="00426F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</w:tcPr>
          <w:p w:rsidR="006B588A" w:rsidRPr="00226964" w:rsidRDefault="006B588A" w:rsidP="00426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6B588A" w:rsidRPr="00733746" w:rsidRDefault="002A0D8E" w:rsidP="00F57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Ковалева, Черепанов</w:t>
            </w:r>
          </w:p>
        </w:tc>
        <w:tc>
          <w:tcPr>
            <w:tcW w:w="2267" w:type="dxa"/>
            <w:vMerge/>
          </w:tcPr>
          <w:p w:rsidR="006B588A" w:rsidRPr="00733746" w:rsidRDefault="006B588A" w:rsidP="00426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6B588A" w:rsidRPr="003C2781" w:rsidRDefault="006B588A" w:rsidP="00426F30">
            <w:pPr>
              <w:ind w:right="-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Л.В.</w:t>
            </w:r>
          </w:p>
        </w:tc>
      </w:tr>
      <w:tr w:rsidR="006B588A" w:rsidRPr="003C2781" w:rsidTr="004105FF">
        <w:tc>
          <w:tcPr>
            <w:tcW w:w="2269" w:type="dxa"/>
          </w:tcPr>
          <w:p w:rsidR="006B588A" w:rsidRPr="009C140D" w:rsidRDefault="006B588A" w:rsidP="00426F30">
            <w:pPr>
              <w:jc w:val="both"/>
              <w:rPr>
                <w:rFonts w:ascii="Times New Roman" w:hAnsi="Times New Roman" w:cs="Times New Roman"/>
              </w:rPr>
            </w:pPr>
            <w:r w:rsidRPr="009C140D">
              <w:rPr>
                <w:rFonts w:ascii="Times New Roman" w:hAnsi="Times New Roman" w:cs="Times New Roman"/>
              </w:rPr>
              <w:t>Конкурсная процедура отбора для участия в программе "Юный правовед"</w:t>
            </w:r>
          </w:p>
        </w:tc>
        <w:tc>
          <w:tcPr>
            <w:tcW w:w="1390" w:type="dxa"/>
          </w:tcPr>
          <w:p w:rsidR="006B588A" w:rsidRPr="009C140D" w:rsidRDefault="006B588A" w:rsidP="006B5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40D">
              <w:rPr>
                <w:rFonts w:ascii="Times New Roman" w:hAnsi="Times New Roman" w:cs="Times New Roman"/>
                <w:sz w:val="24"/>
                <w:szCs w:val="24"/>
              </w:rPr>
              <w:t xml:space="preserve">Заявки </w:t>
            </w:r>
            <w:r w:rsidR="0003252D" w:rsidRPr="009C140D">
              <w:rPr>
                <w:rFonts w:ascii="Times New Roman" w:hAnsi="Times New Roman" w:cs="Times New Roman"/>
                <w:sz w:val="24"/>
                <w:szCs w:val="24"/>
              </w:rPr>
              <w:t xml:space="preserve">21.03-21.04 </w:t>
            </w:r>
          </w:p>
          <w:p w:rsidR="006B588A" w:rsidRPr="009C140D" w:rsidRDefault="0003252D" w:rsidP="00032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40D">
              <w:rPr>
                <w:rFonts w:ascii="Times New Roman" w:hAnsi="Times New Roman" w:cs="Times New Roman"/>
                <w:sz w:val="24"/>
                <w:szCs w:val="24"/>
              </w:rPr>
              <w:t>Отбор 24.04-26.04</w:t>
            </w:r>
          </w:p>
        </w:tc>
        <w:tc>
          <w:tcPr>
            <w:tcW w:w="3429" w:type="dxa"/>
          </w:tcPr>
          <w:p w:rsidR="006B588A" w:rsidRPr="009C140D" w:rsidRDefault="00B5412F" w:rsidP="00426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40D">
              <w:rPr>
                <w:rFonts w:ascii="Times New Roman" w:hAnsi="Times New Roman" w:cs="Times New Roman"/>
                <w:sz w:val="24"/>
                <w:szCs w:val="24"/>
              </w:rPr>
              <w:t>Тарарыко</w:t>
            </w:r>
            <w:proofErr w:type="spellEnd"/>
            <w:r w:rsidRPr="009C14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140D">
              <w:rPr>
                <w:rFonts w:ascii="Times New Roman" w:hAnsi="Times New Roman" w:cs="Times New Roman"/>
                <w:sz w:val="24"/>
                <w:szCs w:val="24"/>
              </w:rPr>
              <w:t>Каричева</w:t>
            </w:r>
            <w:proofErr w:type="spellEnd"/>
          </w:p>
        </w:tc>
        <w:tc>
          <w:tcPr>
            <w:tcW w:w="2267" w:type="dxa"/>
          </w:tcPr>
          <w:p w:rsidR="006B588A" w:rsidRPr="00733746" w:rsidRDefault="009C140D" w:rsidP="00426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2" w:type="dxa"/>
          </w:tcPr>
          <w:p w:rsidR="006B588A" w:rsidRPr="003C2781" w:rsidRDefault="00A91212" w:rsidP="00426F30">
            <w:pPr>
              <w:ind w:right="-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Е.А.</w:t>
            </w:r>
          </w:p>
        </w:tc>
      </w:tr>
    </w:tbl>
    <w:p w:rsidR="008014BB" w:rsidRDefault="008014BB"/>
    <w:sectPr w:rsidR="008014BB" w:rsidSect="00291DE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8014BB"/>
    <w:rsid w:val="0003252D"/>
    <w:rsid w:val="000663E0"/>
    <w:rsid w:val="0013156E"/>
    <w:rsid w:val="001F5617"/>
    <w:rsid w:val="00291DE4"/>
    <w:rsid w:val="002A0D8E"/>
    <w:rsid w:val="00310B92"/>
    <w:rsid w:val="004105FF"/>
    <w:rsid w:val="004314AA"/>
    <w:rsid w:val="0069528F"/>
    <w:rsid w:val="006B588A"/>
    <w:rsid w:val="007D48C4"/>
    <w:rsid w:val="008014BB"/>
    <w:rsid w:val="008724E1"/>
    <w:rsid w:val="009C140D"/>
    <w:rsid w:val="00A91212"/>
    <w:rsid w:val="00AB5A47"/>
    <w:rsid w:val="00AF5E8B"/>
    <w:rsid w:val="00B41754"/>
    <w:rsid w:val="00B5412F"/>
    <w:rsid w:val="00B55C35"/>
    <w:rsid w:val="00C16F19"/>
    <w:rsid w:val="00C56388"/>
    <w:rsid w:val="00D10727"/>
    <w:rsid w:val="00D8275B"/>
    <w:rsid w:val="00DE4553"/>
    <w:rsid w:val="00EE1EBD"/>
    <w:rsid w:val="00F571CF"/>
    <w:rsid w:val="00FB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4B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2023-04-10T11:11:00Z</cp:lastPrinted>
  <dcterms:created xsi:type="dcterms:W3CDTF">2023-04-02T04:01:00Z</dcterms:created>
  <dcterms:modified xsi:type="dcterms:W3CDTF">2023-06-20T08:58:00Z</dcterms:modified>
</cp:coreProperties>
</file>