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F0" w:rsidRPr="00EE435E" w:rsidRDefault="00EE435E" w:rsidP="00EE435E">
      <w:pPr>
        <w:jc w:val="center"/>
        <w:rPr>
          <w:b/>
          <w:sz w:val="28"/>
          <w:szCs w:val="28"/>
        </w:rPr>
      </w:pPr>
      <w:r w:rsidRPr="00EE435E">
        <w:rPr>
          <w:b/>
          <w:sz w:val="28"/>
          <w:szCs w:val="28"/>
        </w:rPr>
        <w:t xml:space="preserve">Реализация </w:t>
      </w:r>
      <w:proofErr w:type="spellStart"/>
      <w:r w:rsidRPr="00EE435E">
        <w:rPr>
          <w:b/>
          <w:sz w:val="28"/>
          <w:szCs w:val="28"/>
        </w:rPr>
        <w:t>профминимума</w:t>
      </w:r>
      <w:proofErr w:type="spellEnd"/>
      <w:r w:rsidRPr="00EE435E">
        <w:rPr>
          <w:b/>
          <w:sz w:val="28"/>
          <w:szCs w:val="28"/>
        </w:rPr>
        <w:t xml:space="preserve"> в 2023-2-24 году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320"/>
        <w:gridCol w:w="2067"/>
        <w:gridCol w:w="2211"/>
      </w:tblGrid>
      <w:tr w:rsidR="00EE435E" w:rsidTr="00EB1E57">
        <w:tc>
          <w:tcPr>
            <w:tcW w:w="6320" w:type="dxa"/>
          </w:tcPr>
          <w:p w:rsidR="00EE435E" w:rsidRPr="00EE435E" w:rsidRDefault="00EE435E" w:rsidP="00EE435E">
            <w:pPr>
              <w:jc w:val="center"/>
              <w:rPr>
                <w:b/>
                <w:sz w:val="28"/>
                <w:szCs w:val="28"/>
              </w:rPr>
            </w:pPr>
            <w:r w:rsidRPr="00EE435E">
              <w:rPr>
                <w:b/>
                <w:sz w:val="28"/>
                <w:szCs w:val="28"/>
              </w:rPr>
              <w:t>Содержание, логика реализации модели</w:t>
            </w:r>
          </w:p>
        </w:tc>
        <w:tc>
          <w:tcPr>
            <w:tcW w:w="2067" w:type="dxa"/>
          </w:tcPr>
          <w:p w:rsidR="00EE435E" w:rsidRPr="00EE435E" w:rsidRDefault="00EE435E" w:rsidP="00EE43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EE435E" w:rsidRPr="00EE435E" w:rsidRDefault="00EE435E" w:rsidP="00440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B1E57" w:rsidTr="00621B36">
        <w:tc>
          <w:tcPr>
            <w:tcW w:w="10598" w:type="dxa"/>
            <w:gridSpan w:val="3"/>
          </w:tcPr>
          <w:p w:rsidR="00EB1E57" w:rsidRPr="00ED102A" w:rsidRDefault="00EB1E57" w:rsidP="00EB1E57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ED102A">
              <w:rPr>
                <w:b/>
                <w:sz w:val="28"/>
                <w:szCs w:val="28"/>
              </w:rPr>
              <w:t>Классы: 7Г, 8Б, 9Б, 9В, 4 человека из 10-х (группы, всего 78 человек)</w:t>
            </w:r>
          </w:p>
          <w:p w:rsidR="00EB1E57" w:rsidRPr="00EB1E57" w:rsidRDefault="00EB1E57" w:rsidP="00EB1E57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ED102A">
              <w:rPr>
                <w:b/>
                <w:sz w:val="28"/>
                <w:szCs w:val="28"/>
              </w:rPr>
              <w:t>Куратор/учитель-навигатор: Степанова И.Г.</w:t>
            </w:r>
          </w:p>
        </w:tc>
      </w:tr>
      <w:tr w:rsidR="00EE435E" w:rsidTr="00EB1E57">
        <w:tc>
          <w:tcPr>
            <w:tcW w:w="6320" w:type="dxa"/>
          </w:tcPr>
          <w:p w:rsidR="00EE435E" w:rsidRDefault="00EB1E57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 платформе. Работа со списками (логины, пароли, регистрация)</w:t>
            </w:r>
          </w:p>
        </w:tc>
        <w:tc>
          <w:tcPr>
            <w:tcW w:w="2067" w:type="dxa"/>
          </w:tcPr>
          <w:p w:rsidR="00EE435E" w:rsidRDefault="00EB1E57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11" w:type="dxa"/>
          </w:tcPr>
          <w:p w:rsidR="00EE435E" w:rsidRDefault="00EB1E57" w:rsidP="00440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bookmarkStart w:id="0" w:name="_GoBack"/>
            <w:bookmarkEnd w:id="0"/>
            <w:r>
              <w:rPr>
                <w:sz w:val="28"/>
                <w:szCs w:val="28"/>
              </w:rPr>
              <w:t>епанова И.Г.</w:t>
            </w:r>
          </w:p>
        </w:tc>
      </w:tr>
      <w:tr w:rsidR="00EB1E57" w:rsidTr="00EB1E57">
        <w:tc>
          <w:tcPr>
            <w:tcW w:w="6320" w:type="dxa"/>
          </w:tcPr>
          <w:p w:rsidR="00EB1E57" w:rsidRDefault="00EB1E57" w:rsidP="000F1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 на определение проф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аправления</w:t>
            </w:r>
          </w:p>
        </w:tc>
        <w:tc>
          <w:tcPr>
            <w:tcW w:w="2067" w:type="dxa"/>
          </w:tcPr>
          <w:p w:rsidR="00EB1E57" w:rsidRDefault="00EB1E57" w:rsidP="000F1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11" w:type="dxa"/>
          </w:tcPr>
          <w:p w:rsidR="00EB1E57" w:rsidRDefault="00EB1E57" w:rsidP="000F1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В.В.</w:t>
            </w:r>
          </w:p>
        </w:tc>
      </w:tr>
      <w:tr w:rsidR="00EB1E57" w:rsidTr="00EB1E57">
        <w:tc>
          <w:tcPr>
            <w:tcW w:w="6320" w:type="dxa"/>
          </w:tcPr>
          <w:p w:rsidR="00EB1E57" w:rsidRDefault="00EB1E57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ВУД "Россия - мои горизонты"</w:t>
            </w:r>
          </w:p>
        </w:tc>
        <w:tc>
          <w:tcPr>
            <w:tcW w:w="2067" w:type="dxa"/>
          </w:tcPr>
          <w:p w:rsidR="00EB1E57" w:rsidRDefault="00EB1E57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11" w:type="dxa"/>
          </w:tcPr>
          <w:p w:rsidR="00EB1E57" w:rsidRDefault="00EB1E57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В.В.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встречи с родителями/ Единые родительские собрания по графику</w:t>
            </w:r>
          </w:p>
        </w:tc>
        <w:tc>
          <w:tcPr>
            <w:tcW w:w="2067" w:type="dxa"/>
          </w:tcPr>
          <w:p w:rsidR="00C863F6" w:rsidRDefault="00C863F6" w:rsidP="00920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11" w:type="dxa"/>
          </w:tcPr>
          <w:p w:rsidR="00C863F6" w:rsidRDefault="00C863F6" w:rsidP="00C8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Т.Г. Степанова И.Г.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B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/к:</w:t>
            </w:r>
          </w:p>
          <w:p w:rsidR="00C863F6" w:rsidRDefault="00C863F6" w:rsidP="00EB1E5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программа НЭСТ (9В-Степанова И.Г.)</w:t>
            </w:r>
          </w:p>
          <w:p w:rsidR="00C863F6" w:rsidRDefault="00C863F6" w:rsidP="00EB1E5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Детское наставничество, </w:t>
            </w:r>
            <w:proofErr w:type="gramStart"/>
            <w:r>
              <w:rPr>
                <w:sz w:val="28"/>
                <w:szCs w:val="28"/>
              </w:rPr>
              <w:t>волонтерская</w:t>
            </w:r>
            <w:proofErr w:type="gramEnd"/>
            <w:r>
              <w:rPr>
                <w:sz w:val="28"/>
                <w:szCs w:val="28"/>
              </w:rPr>
              <w:t xml:space="preserve"> ДЕ (9Б - Решетникова Л.В.)</w:t>
            </w:r>
          </w:p>
          <w:p w:rsidR="00C863F6" w:rsidRDefault="00C863F6" w:rsidP="00EB1E5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программа "Ориентир" (9Б - Прудникова Ю.Е.)</w:t>
            </w:r>
          </w:p>
          <w:p w:rsidR="00C863F6" w:rsidRPr="00EB1E57" w:rsidRDefault="00C863F6" w:rsidP="00EB1E5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 xml:space="preserve"> (7Г - </w:t>
            </w:r>
            <w:proofErr w:type="spellStart"/>
            <w:r>
              <w:rPr>
                <w:sz w:val="28"/>
                <w:szCs w:val="28"/>
              </w:rPr>
              <w:t>Такшеева</w:t>
            </w:r>
            <w:proofErr w:type="spellEnd"/>
            <w:r>
              <w:rPr>
                <w:sz w:val="28"/>
                <w:szCs w:val="28"/>
              </w:rPr>
              <w:t xml:space="preserve"> Н.В.)</w:t>
            </w:r>
          </w:p>
        </w:tc>
        <w:tc>
          <w:tcPr>
            <w:tcW w:w="2067" w:type="dxa"/>
          </w:tcPr>
          <w:p w:rsidR="00C863F6" w:rsidRDefault="00C863F6" w:rsidP="00C8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Т.Г.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родителей, работа на платформе</w:t>
            </w: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И.Г. 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28.12.2023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И.Г. 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мероприятие (муниципальный уровень)</w:t>
            </w: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Т.Г. Степанова И.Г.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Профпробы</w:t>
            </w:r>
            <w:proofErr w:type="spellEnd"/>
            <w:r>
              <w:rPr>
                <w:sz w:val="28"/>
                <w:szCs w:val="28"/>
              </w:rPr>
              <w:t xml:space="preserve"> (виртуальные, "Дорога к мастерству", конкурсы и иное)</w:t>
            </w: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И.Г.</w:t>
            </w:r>
          </w:p>
          <w:p w:rsidR="00C863F6" w:rsidRDefault="00C863F6" w:rsidP="00EB1E57">
            <w:pPr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школы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ED10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</w:p>
        </w:tc>
      </w:tr>
      <w:tr w:rsidR="00C863F6" w:rsidTr="006F4A75">
        <w:tc>
          <w:tcPr>
            <w:tcW w:w="10598" w:type="dxa"/>
            <w:gridSpan w:val="3"/>
          </w:tcPr>
          <w:p w:rsidR="00C863F6" w:rsidRPr="00ED102A" w:rsidRDefault="00C863F6" w:rsidP="00ED102A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ED102A">
              <w:rPr>
                <w:b/>
                <w:sz w:val="28"/>
                <w:szCs w:val="28"/>
              </w:rPr>
              <w:t>Профориентационные</w:t>
            </w:r>
            <w:proofErr w:type="spellEnd"/>
            <w:r w:rsidRPr="00ED102A">
              <w:rPr>
                <w:b/>
                <w:sz w:val="28"/>
                <w:szCs w:val="28"/>
              </w:rPr>
              <w:t xml:space="preserve"> мероприятия в 6-11-х классах</w:t>
            </w:r>
          </w:p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</w:p>
        </w:tc>
      </w:tr>
      <w:tr w:rsidR="00C863F6" w:rsidTr="00EB1E57">
        <w:tc>
          <w:tcPr>
            <w:tcW w:w="6320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уроки по графику</w:t>
            </w:r>
          </w:p>
        </w:tc>
        <w:tc>
          <w:tcPr>
            <w:tcW w:w="2067" w:type="dxa"/>
          </w:tcPr>
          <w:p w:rsidR="00C863F6" w:rsidRDefault="00C863F6" w:rsidP="00ED1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 (не реже 1р/м)</w:t>
            </w:r>
          </w:p>
        </w:tc>
        <w:tc>
          <w:tcPr>
            <w:tcW w:w="2211" w:type="dxa"/>
          </w:tcPr>
          <w:p w:rsidR="00C863F6" w:rsidRDefault="00C863F6" w:rsidP="00EE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Т.Г. Греков В.В.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877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2067" w:type="dxa"/>
          </w:tcPr>
          <w:p w:rsidR="00C863F6" w:rsidRDefault="00C863F6" w:rsidP="00877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11" w:type="dxa"/>
          </w:tcPr>
          <w:p w:rsidR="00C863F6" w:rsidRDefault="00C863F6" w:rsidP="008777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863F6" w:rsidTr="00EB1E57">
        <w:tc>
          <w:tcPr>
            <w:tcW w:w="6320" w:type="dxa"/>
          </w:tcPr>
          <w:p w:rsidR="00C863F6" w:rsidRDefault="00C863F6" w:rsidP="00877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модуля "</w:t>
            </w: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работа" в рамках РПВ</w:t>
            </w:r>
          </w:p>
        </w:tc>
        <w:tc>
          <w:tcPr>
            <w:tcW w:w="2067" w:type="dxa"/>
          </w:tcPr>
          <w:p w:rsidR="00C863F6" w:rsidRDefault="00C863F6" w:rsidP="000B3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11" w:type="dxa"/>
          </w:tcPr>
          <w:p w:rsidR="00C863F6" w:rsidRDefault="00C863F6" w:rsidP="000B3A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B1E57" w:rsidRDefault="00EB1E57" w:rsidP="00EB1E57">
      <w:pPr>
        <w:pStyle w:val="a4"/>
        <w:rPr>
          <w:sz w:val="28"/>
          <w:szCs w:val="28"/>
        </w:rPr>
      </w:pPr>
    </w:p>
    <w:p w:rsidR="00ED102A" w:rsidRPr="00EB1E57" w:rsidRDefault="00ED102A">
      <w:pPr>
        <w:pStyle w:val="a4"/>
        <w:rPr>
          <w:sz w:val="28"/>
          <w:szCs w:val="28"/>
        </w:rPr>
      </w:pPr>
    </w:p>
    <w:sectPr w:rsidR="00ED102A" w:rsidRPr="00EB1E57" w:rsidSect="00EE435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195"/>
    <w:multiLevelType w:val="hybridMultilevel"/>
    <w:tmpl w:val="1A3C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5337"/>
    <w:multiLevelType w:val="hybridMultilevel"/>
    <w:tmpl w:val="732A7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E22981"/>
    <w:multiLevelType w:val="hybridMultilevel"/>
    <w:tmpl w:val="F920D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5E"/>
    <w:rsid w:val="00A928F0"/>
    <w:rsid w:val="00AE1CEF"/>
    <w:rsid w:val="00C863F6"/>
    <w:rsid w:val="00EB1E57"/>
    <w:rsid w:val="00ED102A"/>
    <w:rsid w:val="00E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cp:lastPrinted>2023-09-15T02:03:00Z</cp:lastPrinted>
  <dcterms:created xsi:type="dcterms:W3CDTF">2023-09-15T08:05:00Z</dcterms:created>
  <dcterms:modified xsi:type="dcterms:W3CDTF">2023-09-15T08:05:00Z</dcterms:modified>
</cp:coreProperties>
</file>