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B" w:rsidRPr="004946F2" w:rsidRDefault="00CC7F7B" w:rsidP="00CC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6F2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CC7F7B" w:rsidRPr="004946F2" w:rsidRDefault="00CC7F7B" w:rsidP="00CC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6F2">
        <w:rPr>
          <w:rFonts w:ascii="Times New Roman" w:hAnsi="Times New Roman" w:cs="Times New Roman"/>
          <w:sz w:val="20"/>
          <w:szCs w:val="20"/>
        </w:rPr>
        <w:t>«Средняя общеобразовательная школа № 7» города Назарово Красноярского края</w:t>
      </w:r>
    </w:p>
    <w:p w:rsidR="00CC7F7B" w:rsidRPr="004946F2" w:rsidRDefault="00CC7F7B" w:rsidP="00CC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6F2">
        <w:rPr>
          <w:rFonts w:ascii="Times New Roman" w:hAnsi="Times New Roman" w:cs="Times New Roman"/>
          <w:sz w:val="20"/>
          <w:szCs w:val="20"/>
        </w:rPr>
        <w:t>Местонахождение (юридический, фактический адрес) 662200, Россия, Красноярский край, город Назарово, ул. Арбузова, 98а.; ИНН/КПП 2456005954/245601001;</w:t>
      </w:r>
    </w:p>
    <w:p w:rsidR="00CC7F7B" w:rsidRPr="004946F2" w:rsidRDefault="00CC7F7B" w:rsidP="00CC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6F2">
        <w:rPr>
          <w:rFonts w:ascii="Times New Roman" w:hAnsi="Times New Roman" w:cs="Times New Roman"/>
          <w:sz w:val="20"/>
          <w:szCs w:val="20"/>
        </w:rPr>
        <w:t xml:space="preserve">телефон: 8(39155) 7-05-80; Е-mail: </w:t>
      </w:r>
      <w:hyperlink r:id="rId8" w:history="1"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shkola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7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g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nazarovo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@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yandex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4946F2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</w:hyperlink>
      <w:r w:rsidRPr="004946F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C7F7B" w:rsidRPr="00E9253E" w:rsidRDefault="00CC7F7B" w:rsidP="00CC7F7B">
      <w:pPr>
        <w:spacing w:line="240" w:lineRule="atLeast"/>
      </w:pPr>
      <w:r w:rsidRPr="00E9253E">
        <w:t xml:space="preserve">_____________________________________________________________________________ </w:t>
      </w:r>
    </w:p>
    <w:p w:rsidR="00CC7F7B" w:rsidRPr="006C2C83" w:rsidRDefault="00CC7F7B" w:rsidP="00CC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7F7B" w:rsidRPr="00346863" w:rsidRDefault="00CC7F7B" w:rsidP="00CC7F7B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r w:rsidRPr="00346863">
        <w:rPr>
          <w:rFonts w:ascii="Times New Roman" w:hAnsi="Times New Roman"/>
          <w:bCs w:val="0"/>
          <w:i w:val="0"/>
          <w:sz w:val="32"/>
        </w:rPr>
        <w:t>П  Р  И  К  А  З</w:t>
      </w:r>
    </w:p>
    <w:p w:rsidR="00CC7F7B" w:rsidRDefault="00CC7F7B" w:rsidP="00CC7F7B">
      <w:pPr>
        <w:jc w:val="both"/>
        <w:rPr>
          <w:sz w:val="20"/>
        </w:rPr>
      </w:pPr>
    </w:p>
    <w:p w:rsidR="00CC7F7B" w:rsidRPr="00CC7F7B" w:rsidRDefault="00CC7F7B" w:rsidP="00CC7F7B">
      <w:pPr>
        <w:jc w:val="both"/>
        <w:rPr>
          <w:rFonts w:ascii="Times New Roman" w:hAnsi="Times New Roman" w:cs="Times New Roman"/>
          <w:sz w:val="28"/>
          <w:szCs w:val="28"/>
        </w:rPr>
      </w:pPr>
      <w:r w:rsidRPr="00CC7F7B">
        <w:rPr>
          <w:rFonts w:ascii="Times New Roman" w:hAnsi="Times New Roman" w:cs="Times New Roman"/>
          <w:sz w:val="28"/>
          <w:szCs w:val="28"/>
        </w:rPr>
        <w:t xml:space="preserve">«___» _________ 2022 г.                                                                                  № ____ </w:t>
      </w:r>
    </w:p>
    <w:p w:rsidR="000277B3" w:rsidRPr="0038344D" w:rsidRDefault="000277B3" w:rsidP="000277B3">
      <w:pPr>
        <w:spacing w:after="0" w:line="240" w:lineRule="auto"/>
        <w:ind w:left="-900" w:firstLine="900"/>
        <w:jc w:val="right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:rsidR="000277B3" w:rsidRPr="0038344D" w:rsidRDefault="000277B3" w:rsidP="008948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    Об утверждении</w:t>
      </w:r>
      <w:r w:rsidR="00CC7F7B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A56F4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По</w:t>
      </w:r>
      <w:r w:rsidR="00534169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ложения </w:t>
      </w:r>
      <w:r w:rsidR="00A56F4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894822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о 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школьной форме и внешнем виде 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обуч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а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ю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щихся</w:t>
      </w:r>
      <w:r w:rsidR="00F67BDB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894822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534169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6677AF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 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муниципально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го</w:t>
      </w:r>
      <w:r w:rsidR="00534169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CC7F7B">
        <w:rPr>
          <w:rFonts w:ascii="Times New Roman" w:eastAsia="Times New Roman" w:hAnsi="Times New Roman" w:cs="Times New Roman"/>
          <w:b/>
          <w:color w:val="000000" w:themeColor="text1"/>
          <w:sz w:val="26"/>
        </w:rPr>
        <w:t>автоном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но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го</w:t>
      </w:r>
      <w:r w:rsidR="00534169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общеобразовательно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го</w:t>
      </w:r>
      <w:r w:rsidR="00534169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учреждени</w:t>
      </w:r>
      <w:r w:rsidR="0098092D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я</w:t>
      </w:r>
      <w:r w:rsidR="00CC7F7B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«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Средняя общеобразовательная школа </w:t>
      </w:r>
      <w:r w:rsidR="00CC7F7B">
        <w:rPr>
          <w:rFonts w:ascii="Times New Roman" w:eastAsia="Times New Roman" w:hAnsi="Times New Roman" w:cs="Times New Roman"/>
          <w:b/>
          <w:color w:val="000000" w:themeColor="text1"/>
          <w:sz w:val="26"/>
        </w:rPr>
        <w:t>№7</w:t>
      </w:r>
      <w:r w:rsidR="00F33A76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»</w:t>
      </w: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</w:t>
      </w:r>
    </w:p>
    <w:p w:rsidR="000277B3" w:rsidRPr="0038344D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</w:p>
    <w:p w:rsidR="000277B3" w:rsidRPr="0038344D" w:rsidRDefault="000277B3" w:rsidP="00027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                                                                                   </w:t>
      </w:r>
    </w:p>
    <w:p w:rsidR="007928F1" w:rsidRPr="0038344D" w:rsidRDefault="00534169" w:rsidP="007928F1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F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8024E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F33A76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7748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ым 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29.12.2012 № 273-ФЗ «Об образовании в Российской Федерации»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B458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3, 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>ст.28, п.18)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7748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6DE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Уставом М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A6DE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ОУ </w:t>
      </w:r>
      <w:r w:rsidR="00DA6DE2" w:rsidRPr="00CC7F7B">
        <w:rPr>
          <w:rFonts w:ascii="Times New Roman" w:hAnsi="Times New Roman" w:cs="Times New Roman"/>
          <w:color w:val="000000" w:themeColor="text1"/>
          <w:sz w:val="26"/>
          <w:szCs w:val="26"/>
        </w:rPr>
        <w:t>«Средняя общеобразовательная школа №7»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№140 от 12.02.2016, на основании решения Управляющего совета (протокол №__ от 06.12.2022), </w:t>
      </w:r>
    </w:p>
    <w:p w:rsidR="00664FE4" w:rsidRPr="0038344D" w:rsidRDefault="00664FE4" w:rsidP="007928F1">
      <w:pPr>
        <w:spacing w:before="100" w:beforeAutospacing="1" w:after="100" w:afterAutospacing="1" w:line="360" w:lineRule="auto"/>
        <w:ind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p w:rsidR="000277B3" w:rsidRPr="0038344D" w:rsidRDefault="000277B3" w:rsidP="00DA6DE2">
      <w:pPr>
        <w:spacing w:before="100" w:beforeAutospacing="1" w:after="100" w:afterAutospacing="1" w:line="36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>ПРИКАЗЫВАЮ:</w:t>
      </w:r>
    </w:p>
    <w:p w:rsidR="000277B3" w:rsidRPr="0038344D" w:rsidRDefault="000277B3" w:rsidP="000277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:rsidR="00DA6DE2" w:rsidRPr="0094547B" w:rsidRDefault="00B27D9F" w:rsidP="00DA6DE2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94547B">
        <w:rPr>
          <w:color w:val="000000" w:themeColor="text1"/>
          <w:sz w:val="26"/>
          <w:szCs w:val="26"/>
        </w:rPr>
        <w:t>Утвердить</w:t>
      </w:r>
      <w:r w:rsidR="007F52B6" w:rsidRPr="0094547B">
        <w:rPr>
          <w:color w:val="000000" w:themeColor="text1"/>
          <w:sz w:val="26"/>
          <w:szCs w:val="26"/>
        </w:rPr>
        <w:t xml:space="preserve"> </w:t>
      </w:r>
      <w:r w:rsidR="00534169" w:rsidRPr="0094547B">
        <w:rPr>
          <w:color w:val="000000" w:themeColor="text1"/>
          <w:sz w:val="26"/>
          <w:szCs w:val="26"/>
        </w:rPr>
        <w:t xml:space="preserve">Положение </w:t>
      </w:r>
      <w:r w:rsidR="007928F1" w:rsidRPr="0094547B">
        <w:rPr>
          <w:color w:val="000000" w:themeColor="text1"/>
          <w:sz w:val="26"/>
          <w:szCs w:val="26"/>
        </w:rPr>
        <w:t xml:space="preserve">о </w:t>
      </w:r>
      <w:r w:rsidR="008F79EF" w:rsidRPr="0094547B">
        <w:rPr>
          <w:color w:val="000000" w:themeColor="text1"/>
          <w:sz w:val="26"/>
          <w:szCs w:val="26"/>
        </w:rPr>
        <w:t xml:space="preserve">школьной форме и внешнем виде </w:t>
      </w:r>
      <w:r w:rsidR="00385811" w:rsidRPr="0094547B">
        <w:rPr>
          <w:color w:val="000000" w:themeColor="text1"/>
          <w:sz w:val="26"/>
          <w:szCs w:val="26"/>
        </w:rPr>
        <w:t>обучаю</w:t>
      </w:r>
      <w:r w:rsidR="008F79EF" w:rsidRPr="0094547B">
        <w:rPr>
          <w:color w:val="000000" w:themeColor="text1"/>
          <w:sz w:val="26"/>
          <w:szCs w:val="26"/>
        </w:rPr>
        <w:t xml:space="preserve">щихся </w:t>
      </w:r>
      <w:r w:rsidR="006677AF" w:rsidRPr="0094547B">
        <w:rPr>
          <w:color w:val="000000" w:themeColor="text1"/>
          <w:sz w:val="26"/>
          <w:szCs w:val="26"/>
        </w:rPr>
        <w:t xml:space="preserve"> </w:t>
      </w:r>
      <w:r w:rsidR="00677482" w:rsidRPr="0094547B">
        <w:rPr>
          <w:color w:val="000000" w:themeColor="text1"/>
          <w:sz w:val="26"/>
          <w:szCs w:val="26"/>
        </w:rPr>
        <w:t>муниципально</w:t>
      </w:r>
      <w:r w:rsidR="00DA6DE2" w:rsidRPr="0094547B">
        <w:rPr>
          <w:color w:val="000000" w:themeColor="text1"/>
          <w:sz w:val="26"/>
          <w:szCs w:val="26"/>
        </w:rPr>
        <w:t>го автономного</w:t>
      </w:r>
      <w:r w:rsidR="00677482" w:rsidRPr="0094547B">
        <w:rPr>
          <w:color w:val="000000" w:themeColor="text1"/>
          <w:sz w:val="26"/>
          <w:szCs w:val="26"/>
        </w:rPr>
        <w:t xml:space="preserve"> общеобразовательно</w:t>
      </w:r>
      <w:r w:rsidR="00DA6DE2" w:rsidRPr="0094547B">
        <w:rPr>
          <w:color w:val="000000" w:themeColor="text1"/>
          <w:sz w:val="26"/>
          <w:szCs w:val="26"/>
        </w:rPr>
        <w:t>го учреждения</w:t>
      </w:r>
      <w:r w:rsidR="00677482" w:rsidRPr="0094547B">
        <w:rPr>
          <w:color w:val="000000" w:themeColor="text1"/>
          <w:sz w:val="26"/>
          <w:szCs w:val="26"/>
        </w:rPr>
        <w:t xml:space="preserve"> </w:t>
      </w:r>
      <w:r w:rsidR="00CC7F7B" w:rsidRPr="0094547B">
        <w:rPr>
          <w:color w:val="000000" w:themeColor="text1"/>
          <w:sz w:val="26"/>
          <w:szCs w:val="26"/>
        </w:rPr>
        <w:t>МАОУ «Средняя общеобразовательная школа №7»</w:t>
      </w:r>
      <w:r w:rsidR="00DA6DE2" w:rsidRPr="0094547B">
        <w:rPr>
          <w:color w:val="000000" w:themeColor="text1"/>
          <w:sz w:val="26"/>
          <w:szCs w:val="26"/>
        </w:rPr>
        <w:t xml:space="preserve"> </w:t>
      </w:r>
      <w:r w:rsidR="000277B3" w:rsidRPr="0094547B">
        <w:rPr>
          <w:color w:val="000000" w:themeColor="text1"/>
          <w:sz w:val="26"/>
          <w:szCs w:val="26"/>
        </w:rPr>
        <w:t>(прилагается).</w:t>
      </w:r>
    </w:p>
    <w:p w:rsidR="00DA6DE2" w:rsidRPr="0094547B" w:rsidRDefault="00F33A76" w:rsidP="00DA6DE2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94547B">
        <w:rPr>
          <w:color w:val="000000" w:themeColor="text1"/>
          <w:sz w:val="26"/>
          <w:szCs w:val="26"/>
        </w:rPr>
        <w:t xml:space="preserve">Разместить настоящее Положение на официальном сайте </w:t>
      </w:r>
      <w:r w:rsidR="000277B3" w:rsidRPr="0094547B">
        <w:rPr>
          <w:color w:val="000000" w:themeColor="text1"/>
          <w:sz w:val="26"/>
          <w:szCs w:val="26"/>
        </w:rPr>
        <w:t xml:space="preserve"> муниципального </w:t>
      </w:r>
      <w:r w:rsidR="00DA6DE2" w:rsidRPr="0094547B">
        <w:rPr>
          <w:color w:val="000000" w:themeColor="text1"/>
          <w:sz w:val="26"/>
          <w:szCs w:val="26"/>
        </w:rPr>
        <w:t>автономного</w:t>
      </w:r>
      <w:r w:rsidR="000277B3" w:rsidRPr="0094547B">
        <w:rPr>
          <w:color w:val="000000" w:themeColor="text1"/>
          <w:sz w:val="26"/>
          <w:szCs w:val="26"/>
        </w:rPr>
        <w:t xml:space="preserve"> общеобразовательного учреждения «</w:t>
      </w:r>
      <w:r w:rsidR="00DA6DE2" w:rsidRPr="0094547B">
        <w:rPr>
          <w:color w:val="000000" w:themeColor="text1"/>
          <w:sz w:val="26"/>
          <w:szCs w:val="26"/>
        </w:rPr>
        <w:t>С</w:t>
      </w:r>
      <w:r w:rsidR="000277B3" w:rsidRPr="0094547B">
        <w:rPr>
          <w:color w:val="000000" w:themeColor="text1"/>
          <w:sz w:val="26"/>
          <w:szCs w:val="26"/>
        </w:rPr>
        <w:t xml:space="preserve">редняя общеобразовательная школа </w:t>
      </w:r>
      <w:r w:rsidR="00DA6DE2" w:rsidRPr="0094547B">
        <w:rPr>
          <w:color w:val="000000" w:themeColor="text1"/>
          <w:sz w:val="26"/>
          <w:szCs w:val="26"/>
        </w:rPr>
        <w:t>№7".</w:t>
      </w:r>
    </w:p>
    <w:p w:rsidR="00DA6DE2" w:rsidRPr="0094547B" w:rsidRDefault="00DA6DE2" w:rsidP="00DA6DE2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94547B">
        <w:rPr>
          <w:color w:val="000000" w:themeColor="text1"/>
          <w:sz w:val="26"/>
          <w:szCs w:val="26"/>
        </w:rPr>
        <w:t>Д</w:t>
      </w:r>
      <w:r w:rsidRPr="0094547B">
        <w:rPr>
          <w:color w:val="000000"/>
          <w:sz w:val="26"/>
          <w:szCs w:val="26"/>
        </w:rPr>
        <w:t xml:space="preserve">о 01.01.2023 г. классным руководителям 1-11 классов провести классные часы и родительские собрания с целью разъяснения необходимости принятого решения и соблюдения требований к </w:t>
      </w:r>
      <w:r w:rsidRPr="0094547B">
        <w:rPr>
          <w:color w:val="000000" w:themeColor="text1"/>
          <w:sz w:val="26"/>
          <w:szCs w:val="26"/>
        </w:rPr>
        <w:t>школьной форме и внешнему виду обучающихся.</w:t>
      </w:r>
    </w:p>
    <w:p w:rsidR="00F33A76" w:rsidRPr="0094547B" w:rsidRDefault="00F33A76" w:rsidP="00DA6DE2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94547B">
        <w:rPr>
          <w:color w:val="000000" w:themeColor="text1"/>
          <w:sz w:val="26"/>
          <w:szCs w:val="26"/>
        </w:rPr>
        <w:t xml:space="preserve">Контроль исполнения настоящего приказа </w:t>
      </w:r>
      <w:r w:rsidR="006677AF" w:rsidRPr="0094547B">
        <w:rPr>
          <w:color w:val="000000" w:themeColor="text1"/>
          <w:sz w:val="26"/>
          <w:szCs w:val="26"/>
        </w:rPr>
        <w:t>оставляю за собой.</w:t>
      </w:r>
    </w:p>
    <w:p w:rsidR="00664FE4" w:rsidRPr="0038344D" w:rsidRDefault="00664FE4" w:rsidP="00650D6C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7B3" w:rsidRPr="0038344D" w:rsidRDefault="004E2213" w:rsidP="00C43E23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Директор М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ОУ «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>СОШ №7</w:t>
      </w:r>
      <w:r w:rsidR="000277B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            </w:t>
      </w:r>
      <w:r w:rsidR="00C43E23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27061A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6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___________ О.А.Слепцова</w:t>
      </w:r>
    </w:p>
    <w:p w:rsidR="009D32BD" w:rsidRDefault="009D32BD" w:rsidP="0067585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B28" w:rsidRPr="0038344D" w:rsidRDefault="009A6B28" w:rsidP="0067585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4FE4" w:rsidRPr="0038344D" w:rsidRDefault="00664FE4" w:rsidP="0067585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6F4D" w:rsidRPr="00A213DF" w:rsidRDefault="004E2213" w:rsidP="00A56F4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РИНЯТО:                                                                        </w:t>
      </w:r>
      <w:r w:rsidR="00A56F4D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50D6C" w:rsidRPr="00A213DF" w:rsidRDefault="00650D6C" w:rsidP="00A213DF">
      <w:pPr>
        <w:spacing w:after="0" w:line="240" w:lineRule="auto"/>
        <w:ind w:right="-2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>общешкольной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B27D9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56F4D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4E2213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"СОШ №7"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50D6C" w:rsidRPr="00A213DF" w:rsidRDefault="004E2213" w:rsidP="00A213DF">
      <w:pPr>
        <w:tabs>
          <w:tab w:val="left" w:pos="6795"/>
        </w:tabs>
        <w:spacing w:after="0" w:line="240" w:lineRule="auto"/>
        <w:ind w:right="-14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B27D9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</w:t>
      </w:r>
      <w:r w:rsidR="00DA6DE2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от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 w:rsidR="00DA6DE2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A6DE2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85811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27061A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г. 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№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650D6C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61A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</w:p>
    <w:p w:rsidR="00650D6C" w:rsidRPr="00A213DF" w:rsidRDefault="00650D6C" w:rsidP="00650D6C">
      <w:pPr>
        <w:tabs>
          <w:tab w:val="left" w:pos="6585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4169" w:rsidRPr="00A213DF" w:rsidRDefault="00A56F4D" w:rsidP="00A213DF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1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>СОГЛАСОВАН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>О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: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94547B">
        <w:rPr>
          <w:rFonts w:hAnsi="Times New Roman" w:cs="Times New Roman"/>
          <w:color w:val="000000" w:themeColor="text1"/>
          <w:sz w:val="24"/>
          <w:szCs w:val="24"/>
        </w:rPr>
        <w:t xml:space="preserve">                 </w:t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>РАССМОТРЕНО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:</w:t>
      </w:r>
      <w:r w:rsidRPr="00A213DF">
        <w:rPr>
          <w:color w:val="000000" w:themeColor="text1"/>
          <w:sz w:val="24"/>
          <w:szCs w:val="24"/>
          <w:u w:val="single"/>
        </w:rPr>
        <w:br/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>Советом</w:t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94547B">
        <w:rPr>
          <w:rFonts w:hAnsi="Times New Roman" w:cs="Times New Roman"/>
          <w:color w:val="000000" w:themeColor="text1"/>
          <w:sz w:val="24"/>
          <w:szCs w:val="24"/>
        </w:rPr>
        <w:t>старшеклассников</w:t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986DBB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  </w:t>
      </w:r>
      <w:r w:rsidR="00534169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  </w:t>
      </w:r>
      <w:r w:rsidR="0094547B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на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заседании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Управляющего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совет</w:t>
      </w:r>
      <w:r w:rsidR="0094547B">
        <w:rPr>
          <w:rFonts w:hAnsi="Times New Roman" w:cs="Times New Roman"/>
          <w:color w:val="000000" w:themeColor="text1"/>
          <w:sz w:val="24"/>
          <w:szCs w:val="24"/>
        </w:rPr>
        <w:t>а</w:t>
      </w:r>
    </w:p>
    <w:p w:rsidR="00A56F4D" w:rsidRPr="00A213DF" w:rsidRDefault="00534169" w:rsidP="00534169">
      <w:pPr>
        <w:tabs>
          <w:tab w:val="left" w:pos="180"/>
          <w:tab w:val="left" w:pos="53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СОШ №7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6DBB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21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="00A213DF"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СОШ 7</w:t>
      </w:r>
      <w:r w:rsidRPr="00A213D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13DF">
        <w:rPr>
          <w:color w:val="000000" w:themeColor="text1"/>
          <w:sz w:val="24"/>
          <w:szCs w:val="24"/>
        </w:rPr>
        <w:br/>
      </w:r>
      <w:r w:rsidRPr="00A213DF">
        <w:rPr>
          <w:rFonts w:hAnsi="Times New Roman" w:cs="Times New Roman"/>
          <w:color w:val="000000" w:themeColor="text1"/>
          <w:sz w:val="24"/>
          <w:szCs w:val="24"/>
        </w:rPr>
        <w:t>(</w:t>
      </w:r>
      <w:r w:rsidRPr="00A213DF">
        <w:rPr>
          <w:rFonts w:hAnsi="Times New Roman" w:cs="Times New Roman"/>
          <w:color w:val="000000" w:themeColor="text1"/>
          <w:sz w:val="24"/>
          <w:szCs w:val="24"/>
        </w:rPr>
        <w:t>протокол</w:t>
      </w:r>
      <w:r w:rsidRP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>№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>______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>от</w:t>
      </w:r>
      <w:r w:rsidR="00A213DF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_____________</w:t>
      </w:r>
      <w:r w:rsidRPr="00A213DF">
        <w:rPr>
          <w:rFonts w:hAnsi="Times New Roman" w:cs="Times New Roman"/>
          <w:color w:val="000000" w:themeColor="text1"/>
          <w:sz w:val="24"/>
          <w:szCs w:val="24"/>
        </w:rPr>
        <w:t>)</w:t>
      </w:r>
      <w:r w:rsidRPr="00A21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986DBB" w:rsidRPr="00A21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1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A21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A56F4D" w:rsidRPr="00A213DF">
        <w:rPr>
          <w:rFonts w:hAnsi="Times New Roman" w:cs="Times New Roman"/>
          <w:color w:val="000000" w:themeColor="text1"/>
          <w:sz w:val="24"/>
          <w:szCs w:val="24"/>
        </w:rPr>
        <w:t>(</w:t>
      </w:r>
      <w:r w:rsidR="00A56F4D" w:rsidRPr="00A213DF">
        <w:rPr>
          <w:rFonts w:hAnsi="Times New Roman" w:cs="Times New Roman"/>
          <w:color w:val="000000" w:themeColor="text1"/>
          <w:sz w:val="24"/>
          <w:szCs w:val="24"/>
        </w:rPr>
        <w:t>протокол</w:t>
      </w:r>
      <w:r w:rsidR="00A56F4D" w:rsidRPr="00A213DF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№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_____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от</w:t>
      </w:r>
      <w:r w:rsidR="00A213DF">
        <w:rPr>
          <w:rFonts w:hAnsi="Times New Roman" w:cs="Times New Roman"/>
          <w:color w:val="000000" w:themeColor="text1"/>
          <w:sz w:val="24"/>
          <w:szCs w:val="24"/>
        </w:rPr>
        <w:t>___________</w:t>
      </w:r>
      <w:r w:rsidR="00A56F4D" w:rsidRPr="00A213DF">
        <w:rPr>
          <w:rFonts w:hAnsi="Times New Roman" w:cs="Times New Roman"/>
          <w:color w:val="000000" w:themeColor="text1"/>
          <w:sz w:val="24"/>
          <w:szCs w:val="24"/>
        </w:rPr>
        <w:t>)</w:t>
      </w:r>
    </w:p>
    <w:p w:rsidR="00DD0D77" w:rsidRPr="0038344D" w:rsidRDefault="00A56F4D" w:rsidP="00A56F4D">
      <w:pPr>
        <w:tabs>
          <w:tab w:val="left" w:pos="180"/>
          <w:tab w:val="right" w:pos="96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50D6C" w:rsidRPr="003834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</w:p>
    <w:p w:rsidR="00986DBB" w:rsidRPr="0038344D" w:rsidRDefault="00DD0D77" w:rsidP="006677AF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85811" w:rsidRPr="0038344D" w:rsidRDefault="006F0CAB" w:rsidP="0038581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Положение                                                                                                                                           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 школьной форме</w:t>
      </w:r>
      <w:r w:rsidR="00A213DF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 и внешнем виде обучающихся   муниципального  автоном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ого общ</w:t>
      </w:r>
      <w:r w:rsidR="00A213DF">
        <w:rPr>
          <w:rFonts w:ascii="Times New Roman" w:eastAsia="Times New Roman" w:hAnsi="Times New Roman" w:cs="Times New Roman"/>
          <w:b/>
          <w:color w:val="000000" w:themeColor="text1"/>
          <w:sz w:val="26"/>
        </w:rPr>
        <w:t>еобразовательного  учреждения «С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редняя общеобразовательная школа </w:t>
      </w:r>
      <w:r w:rsidR="00A213DF">
        <w:rPr>
          <w:rFonts w:ascii="Times New Roman" w:eastAsia="Times New Roman" w:hAnsi="Times New Roman" w:cs="Times New Roman"/>
          <w:b/>
          <w:color w:val="000000" w:themeColor="text1"/>
          <w:sz w:val="26"/>
        </w:rPr>
        <w:t>№7</w:t>
      </w:r>
      <w:r w:rsidR="00385811"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 xml:space="preserve">» </w:t>
      </w:r>
    </w:p>
    <w:p w:rsidR="00986DBB" w:rsidRPr="0038344D" w:rsidRDefault="00DD0D77" w:rsidP="0038581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</w:p>
    <w:p w:rsidR="00DD0D77" w:rsidRPr="0038344D" w:rsidRDefault="00DD0D77" w:rsidP="00C43E23">
      <w:pPr>
        <w:widowControl w:val="0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Общие положения</w:t>
      </w:r>
    </w:p>
    <w:p w:rsidR="0094547B" w:rsidRDefault="00DD0D77" w:rsidP="0094547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A213DF">
        <w:rPr>
          <w:rFonts w:ascii="Times New Roman" w:eastAsia="Times New Roman" w:hAnsi="Times New Roman" w:cs="Times New Roman"/>
          <w:color w:val="000000" w:themeColor="text1"/>
          <w:sz w:val="26"/>
        </w:rPr>
        <w:t>1.1. Настоящ</w:t>
      </w:r>
      <w:r w:rsidR="00D24B50" w:rsidRPr="00A213D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ее </w:t>
      </w:r>
      <w:r w:rsidR="004E2213" w:rsidRPr="00A213D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="00DA0D87" w:rsidRPr="00A213D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требования к одежде и внешнему виду обучающихся муниципального  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>автономного</w:t>
      </w:r>
      <w:r w:rsidR="00DA0D87" w:rsidRPr="00A213DF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общ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>еобразовательного  учреждения «Средняя общеобразовательная школа №7</w:t>
      </w:r>
      <w:r w:rsidR="00DA0D87"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>»  (далее -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МАОУ</w:t>
      </w:r>
      <w:r w:rsidR="006F0CAB"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«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>СОШ №7</w:t>
      </w:r>
      <w:r w:rsidR="006F0CAB"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>»</w:t>
      </w:r>
      <w:r w:rsidR="00DA0D87"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, школа) 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разработаны </w:t>
      </w:r>
      <w:r w:rsidR="00B458F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458FC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с Федеральным  законом  от 29.12.2012 № 273-ФЗ «Об образовании в Российской Федерации»</w:t>
      </w:r>
      <w:r w:rsidR="00B458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(часть 3, ст.28, п.18, часть 1, ст.38</w:t>
      </w:r>
      <w:r w:rsidR="00BC5054">
        <w:rPr>
          <w:rFonts w:ascii="Times New Roman" w:hAnsi="Times New Roman" w:cs="Times New Roman"/>
          <w:color w:val="000000" w:themeColor="text1"/>
          <w:sz w:val="26"/>
          <w:szCs w:val="26"/>
        </w:rPr>
        <w:t>, ст.26</w:t>
      </w:r>
      <w:r w:rsidR="00B458F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B458FC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458FC" w:rsidRPr="00B458F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="00B458FC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на основе Письма Министерства образования и науки РФ от 28.03.2013 №ДЛ-65/08 "Об установлении </w:t>
      </w:r>
      <w:r w:rsidR="004F44B9">
        <w:rPr>
          <w:rFonts w:ascii="Times New Roman" w:eastAsia="Times New Roman" w:hAnsi="Times New Roman" w:cs="Times New Roman"/>
          <w:color w:val="000000" w:themeColor="text1"/>
          <w:sz w:val="26"/>
        </w:rPr>
        <w:t>требований к одежде обучающихся</w:t>
      </w:r>
      <w:r w:rsidR="0094547B">
        <w:rPr>
          <w:rFonts w:ascii="Times New Roman" w:eastAsia="Times New Roman" w:hAnsi="Times New Roman" w:cs="Times New Roman"/>
          <w:color w:val="000000" w:themeColor="text1"/>
          <w:sz w:val="26"/>
        </w:rPr>
        <w:t>"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>, п</w:t>
      </w:r>
      <w:r w:rsidR="00E30EB6" w:rsidRPr="00E30EB6">
        <w:rPr>
          <w:rFonts w:ascii="Times New Roman" w:eastAsia="Times New Roman" w:hAnsi="Times New Roman" w:cs="Times New Roman"/>
          <w:color w:val="000000" w:themeColor="text1"/>
          <w:sz w:val="26"/>
        </w:rPr>
        <w:t>остановлени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>е</w:t>
      </w:r>
      <w:r w:rsidR="00E30EB6" w:rsidRPr="00E30EB6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правительства от 14 октября 2013 года № 429-п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>.</w:t>
      </w:r>
    </w:p>
    <w:p w:rsidR="0094547B" w:rsidRDefault="004F44B9" w:rsidP="0094547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1.2. </w:t>
      </w:r>
      <w:r w:rsidR="00E30EB6" w:rsidRPr="00E30EB6">
        <w:rPr>
          <w:rFonts w:ascii="Times New Roman" w:eastAsia="Times New Roman" w:hAnsi="Times New Roman" w:cs="Times New Roman"/>
          <w:color w:val="000000" w:themeColor="text1"/>
          <w:sz w:val="26"/>
        </w:rPr>
        <w:t>Согласно постановлению правительства от 14 октября 2013 года № 429-п,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ст. 26 </w:t>
      </w:r>
      <w:r w:rsidR="00E30EB6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ФЗ № 273 «Об образовании в Российской Федерации»</w:t>
      </w:r>
      <w:r w:rsidR="00E30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0EB6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от 29.12.2012</w:t>
      </w:r>
      <w:r w:rsidR="00E30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30EB6" w:rsidRPr="00E30EB6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общий вид одежды </w:t>
      </w:r>
      <w:r w:rsidR="0094547B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обучающихся, </w:t>
      </w:r>
      <w:r w:rsidR="00BC5054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решение о введении </w:t>
      </w:r>
      <w:r w:rsidR="0094547B">
        <w:rPr>
          <w:rFonts w:ascii="Times New Roman" w:eastAsia="Times New Roman" w:hAnsi="Times New Roman" w:cs="Times New Roman"/>
          <w:color w:val="000000" w:themeColor="text1"/>
          <w:sz w:val="26"/>
        </w:rPr>
        <w:t>требовани</w:t>
      </w:r>
      <w:r w:rsidR="00BC5054">
        <w:rPr>
          <w:rFonts w:ascii="Times New Roman" w:eastAsia="Times New Roman" w:hAnsi="Times New Roman" w:cs="Times New Roman"/>
          <w:color w:val="000000" w:themeColor="text1"/>
          <w:sz w:val="26"/>
        </w:rPr>
        <w:t>й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к одежде и</w:t>
      </w:r>
      <w:r w:rsidR="0094547B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внешнему виду</w:t>
      </w:r>
      <w:r w:rsidR="0094547B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="00E30EB6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обучающихся </w:t>
      </w:r>
      <w:r w:rsidR="0094547B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определяются органом государственно-общественного управления образовательной организации (общешкольн</w:t>
      </w:r>
      <w:r w:rsidR="0094547B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ой конференцией с учетом согласования с Советом старшеклассников </w:t>
      </w:r>
      <w:r w:rsidR="0094547B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и </w:t>
      </w:r>
      <w:r w:rsidR="0094547B">
        <w:rPr>
          <w:rFonts w:ascii="Times New Roman" w:eastAsia="Times New Roman" w:hAnsi="Times New Roman" w:cs="Times New Roman"/>
          <w:color w:val="000000" w:themeColor="text1"/>
          <w:sz w:val="26"/>
        </w:rPr>
        <w:t>рассмотрения на заседании Управляющего совета школы</w:t>
      </w:r>
      <w:r w:rsidR="0094547B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).</w:t>
      </w:r>
    </w:p>
    <w:p w:rsidR="0094547B" w:rsidRDefault="0094547B" w:rsidP="0094547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1.3. </w:t>
      </w:r>
      <w:r w:rsidR="004F44B9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Настоящ</w:t>
      </w:r>
      <w:r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и</w:t>
      </w:r>
      <w:r w:rsidR="004F44B9"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е  требования к одежде и внешнему в</w:t>
      </w:r>
      <w:r w:rsidRPr="0094547B">
        <w:rPr>
          <w:rFonts w:ascii="Times New Roman" w:eastAsia="Times New Roman" w:hAnsi="Times New Roman" w:cs="Times New Roman"/>
          <w:color w:val="000000" w:themeColor="text1"/>
          <w:sz w:val="26"/>
        </w:rPr>
        <w:t>иду обучающихся МАОУ «СОШ №7" являются обязательными для исполнения обучающимися в 1 - 11 классах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и </w:t>
      </w:r>
      <w:r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>вводятся в целях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:</w:t>
      </w:r>
    </w:p>
    <w:p w:rsidR="00E30EB6" w:rsidRDefault="00E30EB6" w:rsidP="00E30EB6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обеспечения обучающихся удобной и эстетичной одеждой в повседневной школьной жизни;</w:t>
      </w:r>
    </w:p>
    <w:p w:rsidR="0094547B" w:rsidRDefault="0094547B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lastRenderedPageBreak/>
        <w:t>эффективн</w:t>
      </w:r>
      <w:r>
        <w:rPr>
          <w:color w:val="000000" w:themeColor="text1"/>
          <w:sz w:val="26"/>
        </w:rPr>
        <w:t>ой</w:t>
      </w:r>
      <w:r w:rsidRPr="0094547B">
        <w:rPr>
          <w:color w:val="000000" w:themeColor="text1"/>
          <w:sz w:val="26"/>
        </w:rPr>
        <w:t xml:space="preserve"> организаци</w:t>
      </w:r>
      <w:r>
        <w:rPr>
          <w:color w:val="000000" w:themeColor="text1"/>
          <w:sz w:val="26"/>
        </w:rPr>
        <w:t>и</w:t>
      </w:r>
      <w:r w:rsidRPr="0094547B">
        <w:rPr>
          <w:color w:val="000000" w:themeColor="text1"/>
          <w:sz w:val="26"/>
        </w:rPr>
        <w:t xml:space="preserve"> образовательного процесса, создани</w:t>
      </w:r>
      <w:r>
        <w:rPr>
          <w:color w:val="000000" w:themeColor="text1"/>
          <w:sz w:val="26"/>
        </w:rPr>
        <w:t>я</w:t>
      </w:r>
      <w:r w:rsidRPr="0094547B">
        <w:rPr>
          <w:color w:val="000000" w:themeColor="text1"/>
          <w:sz w:val="26"/>
        </w:rPr>
        <w:t xml:space="preserve"> деловой атмосферы, необходимой на учебных занятиях в образовательном учреждении</w:t>
      </w:r>
      <w:r>
        <w:rPr>
          <w:color w:val="000000" w:themeColor="text1"/>
          <w:sz w:val="26"/>
        </w:rPr>
        <w:t>,</w:t>
      </w:r>
    </w:p>
    <w:p w:rsidR="0094547B" w:rsidRDefault="004F44B9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устранени</w:t>
      </w:r>
      <w:r w:rsidR="0094547B">
        <w:rPr>
          <w:color w:val="000000" w:themeColor="text1"/>
          <w:sz w:val="26"/>
        </w:rPr>
        <w:t>я</w:t>
      </w:r>
      <w:r w:rsidRPr="0094547B">
        <w:rPr>
          <w:color w:val="000000" w:themeColor="text1"/>
          <w:sz w:val="26"/>
        </w:rPr>
        <w:t xml:space="preserve"> признаков социального </w:t>
      </w:r>
      <w:r w:rsidR="00E30EB6">
        <w:rPr>
          <w:color w:val="000000" w:themeColor="text1"/>
          <w:sz w:val="26"/>
        </w:rPr>
        <w:t xml:space="preserve">неравенства </w:t>
      </w:r>
      <w:r w:rsidRPr="0094547B">
        <w:rPr>
          <w:color w:val="000000" w:themeColor="text1"/>
          <w:sz w:val="26"/>
        </w:rPr>
        <w:t xml:space="preserve">и религиозного различия между обучающимися, </w:t>
      </w:r>
    </w:p>
    <w:p w:rsidR="0094547B" w:rsidRDefault="00DA0D87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обеспечения светского характера образования;</w:t>
      </w:r>
    </w:p>
    <w:p w:rsidR="0094547B" w:rsidRDefault="00DA0D87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предупреждения возникновения у обучающихся психологического дискомфорта перед сверстниками;</w:t>
      </w:r>
    </w:p>
    <w:p w:rsidR="0094547B" w:rsidRDefault="00DA0D87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укрепления имиджа школы и формирования школьной идентичности;</w:t>
      </w:r>
    </w:p>
    <w:p w:rsidR="0094547B" w:rsidRDefault="00DA0D87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формирования у обучающихся этических норм и культуры поведения в обществе;</w:t>
      </w:r>
    </w:p>
    <w:p w:rsidR="0094547B" w:rsidRDefault="00DA0D87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 w:rsidRPr="0094547B">
        <w:rPr>
          <w:color w:val="000000" w:themeColor="text1"/>
          <w:sz w:val="26"/>
        </w:rPr>
        <w:t>развития навыков культурного поведения в повседневной жизни и опыта нравственных взаимоотношений в коллективе;</w:t>
      </w:r>
    </w:p>
    <w:p w:rsidR="00DA0D87" w:rsidRPr="0094547B" w:rsidRDefault="00E30EB6" w:rsidP="0094547B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повышения престижа современного образования, в</w:t>
      </w:r>
      <w:r w:rsidR="00DA0D87" w:rsidRPr="0094547B">
        <w:rPr>
          <w:color w:val="000000" w:themeColor="text1"/>
          <w:sz w:val="26"/>
        </w:rPr>
        <w:t>оспитания потребности личности в самосовершенствовании и саморазвитии.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         1.3. Одежда обучающихся должна соответствовать санитарно-эпидемиологическим правилам и нормативам.</w:t>
      </w:r>
    </w:p>
    <w:p w:rsidR="00DA0D87" w:rsidRPr="0038344D" w:rsidRDefault="00DA0D87" w:rsidP="00DA0D8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</w:rPr>
        <w:tab/>
      </w:r>
      <w:r w:rsidRPr="0038344D">
        <w:rPr>
          <w:rFonts w:ascii="Times New Roman" w:eastAsia="Times New Roman" w:hAnsi="Times New Roman" w:cs="Times New Roman"/>
          <w:b/>
          <w:color w:val="000000" w:themeColor="text1"/>
          <w:sz w:val="26"/>
        </w:rPr>
        <w:t>2. Требования к одежде обучающихся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2.1. Обучающиеся 1–11-х классов посещают школу в одежде, соответствующей</w:t>
      </w: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установленным настоящим требованиям. Ношение одежды установленного вида, цвета, фасона для обучающихся является обязательным.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2.2. В школе установлено три вида одежды для обучающихся: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 повседневная одежда;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 парадная одежда;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 спортивная форма.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 Повседневная одежда для мальчиков и юношей включает:</w:t>
      </w:r>
    </w:p>
    <w:p w:rsidR="00DA0D87" w:rsidRPr="00D644BA" w:rsidRDefault="00DA0D87" w:rsidP="00D644BA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 xml:space="preserve">брюки классического стиля, пиджак (жакет) или жилет синего цвета (возможно использование ткани в клетку или в </w:t>
      </w:r>
      <w:r w:rsidR="00D644BA">
        <w:rPr>
          <w:color w:val="000000" w:themeColor="text1"/>
          <w:sz w:val="26"/>
          <w:szCs w:val="26"/>
        </w:rPr>
        <w:t xml:space="preserve">неяркую </w:t>
      </w:r>
      <w:r w:rsidRPr="00D644BA">
        <w:rPr>
          <w:color w:val="000000" w:themeColor="text1"/>
          <w:sz w:val="26"/>
          <w:szCs w:val="26"/>
        </w:rPr>
        <w:t>полоску в синем</w:t>
      </w:r>
      <w:r w:rsidR="00D644BA">
        <w:rPr>
          <w:color w:val="000000" w:themeColor="text1"/>
          <w:sz w:val="26"/>
          <w:szCs w:val="26"/>
        </w:rPr>
        <w:t xml:space="preserve"> и черном</w:t>
      </w:r>
      <w:r w:rsidRPr="00D644BA">
        <w:rPr>
          <w:color w:val="000000" w:themeColor="text1"/>
          <w:sz w:val="26"/>
          <w:szCs w:val="26"/>
        </w:rPr>
        <w:t xml:space="preserve"> цветовом оформлении);</w:t>
      </w:r>
    </w:p>
    <w:p w:rsidR="00DA0D87" w:rsidRPr="00D644BA" w:rsidRDefault="00DA0D87" w:rsidP="00D644BA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однотонную сорочку, сочетающуюся с цветовой гаммой брюк, пиджака (жакета), жилета;</w:t>
      </w:r>
    </w:p>
    <w:p w:rsidR="00DA0D87" w:rsidRPr="00D644BA" w:rsidRDefault="00DA0D87" w:rsidP="00D644BA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аксессуары (галстук, поясной ремень</w:t>
      </w:r>
      <w:r w:rsidR="00F219C4" w:rsidRPr="00D644BA">
        <w:rPr>
          <w:color w:val="000000" w:themeColor="text1"/>
          <w:sz w:val="26"/>
          <w:szCs w:val="26"/>
        </w:rPr>
        <w:t>, значок РШД, СОШ</w:t>
      </w:r>
      <w:r w:rsidR="00CC7F7B" w:rsidRPr="00D644BA">
        <w:rPr>
          <w:color w:val="000000" w:themeColor="text1"/>
          <w:sz w:val="26"/>
          <w:szCs w:val="26"/>
        </w:rPr>
        <w:t xml:space="preserve">№ </w:t>
      </w:r>
      <w:r w:rsidR="00F219C4" w:rsidRPr="00D644BA">
        <w:rPr>
          <w:color w:val="000000" w:themeColor="text1"/>
          <w:sz w:val="26"/>
          <w:szCs w:val="26"/>
        </w:rPr>
        <w:t>7</w:t>
      </w:r>
      <w:r w:rsidRPr="00D644BA">
        <w:rPr>
          <w:color w:val="000000" w:themeColor="text1"/>
          <w:sz w:val="26"/>
          <w:szCs w:val="26"/>
        </w:rPr>
        <w:t>);</w:t>
      </w:r>
    </w:p>
    <w:p w:rsidR="00DA0D87" w:rsidRPr="00D644BA" w:rsidRDefault="00DA0D87" w:rsidP="00D644BA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lastRenderedPageBreak/>
        <w:t>джемперы, свитеры, пуловеры нейтральных или неярких цветов (возможно в клетку, полоску или с геометрическим рисунком) в холодное время года.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D644B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. Повседневная одежда для девочек и девушек включает:</w:t>
      </w:r>
    </w:p>
    <w:p w:rsidR="00DA0D87" w:rsidRPr="00D644BA" w:rsidRDefault="00DA0D87" w:rsidP="00D644BA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 xml:space="preserve">юбку, сарафан, платье, </w:t>
      </w:r>
      <w:r w:rsidR="00D644BA">
        <w:rPr>
          <w:color w:val="000000" w:themeColor="text1"/>
          <w:sz w:val="26"/>
          <w:szCs w:val="26"/>
        </w:rPr>
        <w:t xml:space="preserve">юбку-шорты, </w:t>
      </w:r>
      <w:r w:rsidRPr="00D644BA">
        <w:rPr>
          <w:color w:val="000000" w:themeColor="text1"/>
          <w:sz w:val="26"/>
          <w:szCs w:val="26"/>
        </w:rPr>
        <w:t>брюки классического стиля синего</w:t>
      </w:r>
      <w:r w:rsidR="00D644BA">
        <w:rPr>
          <w:color w:val="000000" w:themeColor="text1"/>
          <w:sz w:val="26"/>
          <w:szCs w:val="26"/>
        </w:rPr>
        <w:t xml:space="preserve"> или черного</w:t>
      </w:r>
      <w:r w:rsidRPr="00D644BA">
        <w:rPr>
          <w:color w:val="000000" w:themeColor="text1"/>
          <w:sz w:val="26"/>
          <w:szCs w:val="26"/>
        </w:rPr>
        <w:t xml:space="preserve"> цвета (возможно использование ткани в клетку или в полоску в синем </w:t>
      </w:r>
      <w:r w:rsidR="00D644BA">
        <w:rPr>
          <w:color w:val="000000" w:themeColor="text1"/>
          <w:sz w:val="26"/>
          <w:szCs w:val="26"/>
        </w:rPr>
        <w:t xml:space="preserve">или черном </w:t>
      </w:r>
      <w:r w:rsidRPr="00D644BA">
        <w:rPr>
          <w:color w:val="000000" w:themeColor="text1"/>
          <w:sz w:val="26"/>
          <w:szCs w:val="26"/>
        </w:rPr>
        <w:t>цветовом оформлении). Длина платья, юбки и сарафана должна быть не выше 10 см от верхней границы колена и не ниже 10 см нижней границы колена;</w:t>
      </w:r>
    </w:p>
    <w:p w:rsidR="00DA0D87" w:rsidRPr="00D644BA" w:rsidRDefault="00DA0D87" w:rsidP="00D644BA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пиджак (жакет), жилет;</w:t>
      </w:r>
    </w:p>
    <w:p w:rsidR="00DA0D87" w:rsidRPr="00D644BA" w:rsidRDefault="00DA0D87" w:rsidP="00D644BA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непрозрачную блузу длиной ниже талии, сочетающуюся с цветовой гаммой юбки, сарафана, брюк, пиджака (жакета), жилета;</w:t>
      </w:r>
    </w:p>
    <w:p w:rsidR="00DA0D87" w:rsidRPr="00D644BA" w:rsidRDefault="00DA0D87" w:rsidP="00D644BA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аксессуары (брошь, белый воротник на платье);</w:t>
      </w:r>
    </w:p>
    <w:p w:rsidR="00DA0D87" w:rsidRPr="00D644BA" w:rsidRDefault="00DA0D87" w:rsidP="00D644BA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джемперы, свитеры, пуловеры нейтральных или неярких цветов (возможно в клетку, полоску или с геометрическим рисунком) в холодное время года.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2.4. Парадная одежда для мальчиков и юношей состоит из повседневной школьной одежды, дополненной светлой сорочкой или праздничным аксессуаром.</w:t>
      </w:r>
    </w:p>
    <w:p w:rsidR="00D644BA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2.5. Парадная одежда для девочек и девушек состоит из повседневной школьной  одежды, дополненной светлой блузой или праздничным аксессуаром.</w:t>
      </w:r>
    </w:p>
    <w:p w:rsidR="00D644BA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2.6. Парадная одежда используется обучающимися в дни проведения праздников и торжественных линеек</w:t>
      </w:r>
      <w:r w:rsidR="00F219C4">
        <w:rPr>
          <w:rFonts w:ascii="Times New Roman" w:hAnsi="Times New Roman" w:cs="Times New Roman"/>
          <w:color w:val="000000" w:themeColor="text1"/>
          <w:sz w:val="26"/>
          <w:szCs w:val="26"/>
        </w:rPr>
        <w:t>, церемонии поднятия флага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B0A0E" w:rsidRPr="0038344D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2.7. Спортивная одежда обучающихся включает</w:t>
      </w:r>
      <w:r w:rsidR="007B0A0E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B0A0E" w:rsidRPr="00D644BA" w:rsidRDefault="007B0A0E" w:rsidP="00D644BA">
      <w:pPr>
        <w:pStyle w:val="a5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для занятий физкультурой  на улице:</w:t>
      </w:r>
      <w:r w:rsidR="00DA0D87" w:rsidRPr="00D644BA">
        <w:rPr>
          <w:color w:val="000000" w:themeColor="text1"/>
          <w:sz w:val="26"/>
          <w:szCs w:val="26"/>
        </w:rPr>
        <w:t xml:space="preserve"> футболк</w:t>
      </w:r>
      <w:r w:rsidRPr="00D644BA">
        <w:rPr>
          <w:color w:val="000000" w:themeColor="text1"/>
          <w:sz w:val="26"/>
          <w:szCs w:val="26"/>
        </w:rPr>
        <w:t>а</w:t>
      </w:r>
      <w:r w:rsidR="00DA0D87" w:rsidRPr="00D644BA">
        <w:rPr>
          <w:color w:val="000000" w:themeColor="text1"/>
          <w:sz w:val="26"/>
          <w:szCs w:val="26"/>
        </w:rPr>
        <w:t xml:space="preserve"> белого цвета, спортивные шорты или спортивные брюки черного цвета, спортивный костюм </w:t>
      </w:r>
      <w:r w:rsidRPr="00D644BA">
        <w:rPr>
          <w:color w:val="000000" w:themeColor="text1"/>
          <w:sz w:val="26"/>
          <w:szCs w:val="26"/>
        </w:rPr>
        <w:t>темного</w:t>
      </w:r>
      <w:r w:rsidR="00DA0D87" w:rsidRPr="00D644BA">
        <w:rPr>
          <w:color w:val="000000" w:themeColor="text1"/>
          <w:sz w:val="26"/>
          <w:szCs w:val="26"/>
        </w:rPr>
        <w:t xml:space="preserve"> цвета (возможны декоративные элементы иных цветов), кеды и</w:t>
      </w:r>
      <w:r w:rsidRPr="00D644BA">
        <w:rPr>
          <w:color w:val="000000" w:themeColor="text1"/>
          <w:sz w:val="26"/>
          <w:szCs w:val="26"/>
        </w:rPr>
        <w:t>ли</w:t>
      </w:r>
      <w:r w:rsidR="00DA0D87" w:rsidRPr="00D644BA">
        <w:rPr>
          <w:color w:val="000000" w:themeColor="text1"/>
          <w:sz w:val="26"/>
          <w:szCs w:val="26"/>
        </w:rPr>
        <w:t xml:space="preserve"> кроссовки, </w:t>
      </w:r>
    </w:p>
    <w:p w:rsidR="007B0A0E" w:rsidRPr="00D644BA" w:rsidRDefault="007B0A0E" w:rsidP="00D644BA">
      <w:pPr>
        <w:pStyle w:val="a5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для занятий в спортивном зале: футболка белого цвета, спортивные шорты или спортивные брюки черного цвета, спортивный костюм темного цвета (возможны декоративные элементы иных цветов), кеды или кроссовки,</w:t>
      </w:r>
    </w:p>
    <w:p w:rsidR="007B0A0E" w:rsidRPr="00D644BA" w:rsidRDefault="00D644BA" w:rsidP="00D644BA">
      <w:pPr>
        <w:pStyle w:val="a5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наличие </w:t>
      </w:r>
      <w:r w:rsidRPr="00D644BA">
        <w:rPr>
          <w:color w:val="000000" w:themeColor="text1"/>
          <w:sz w:val="26"/>
          <w:szCs w:val="26"/>
        </w:rPr>
        <w:t>украшени</w:t>
      </w:r>
      <w:r>
        <w:rPr>
          <w:color w:val="000000" w:themeColor="text1"/>
          <w:sz w:val="26"/>
          <w:szCs w:val="26"/>
        </w:rPr>
        <w:t>й (</w:t>
      </w:r>
      <w:r w:rsidRPr="00D644BA">
        <w:rPr>
          <w:color w:val="000000" w:themeColor="text1"/>
          <w:sz w:val="26"/>
          <w:szCs w:val="26"/>
        </w:rPr>
        <w:t xml:space="preserve">кольца, </w:t>
      </w:r>
      <w:r>
        <w:rPr>
          <w:color w:val="000000" w:themeColor="text1"/>
          <w:sz w:val="26"/>
          <w:szCs w:val="26"/>
        </w:rPr>
        <w:t>броши, цепочки, объемные серьги и иное) н</w:t>
      </w:r>
      <w:r w:rsidR="007B0A0E" w:rsidRPr="00D644BA">
        <w:rPr>
          <w:color w:val="000000" w:themeColor="text1"/>
          <w:sz w:val="26"/>
          <w:szCs w:val="26"/>
        </w:rPr>
        <w:t xml:space="preserve">а занятиях физической культурой </w:t>
      </w:r>
      <w:r>
        <w:rPr>
          <w:color w:val="000000" w:themeColor="text1"/>
          <w:sz w:val="26"/>
          <w:szCs w:val="26"/>
        </w:rPr>
        <w:t>не допускается.</w:t>
      </w:r>
      <w:r w:rsidR="007B0A0E" w:rsidRPr="00D644BA">
        <w:rPr>
          <w:color w:val="000000" w:themeColor="text1"/>
          <w:sz w:val="26"/>
          <w:szCs w:val="26"/>
        </w:rPr>
        <w:t xml:space="preserve"> </w:t>
      </w:r>
    </w:p>
    <w:p w:rsidR="00BC5054" w:rsidRDefault="00D644BA" w:rsidP="00BC50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DA0D87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.8. 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Одежда и обувь обучающихся должны соответствовать погоде и месту проведения учебных занятий, температурному режиму в помещении, должны быть чистыми и опрятными.</w:t>
      </w:r>
    </w:p>
    <w:p w:rsidR="00BC5054" w:rsidRPr="0038344D" w:rsidRDefault="00BC5054" w:rsidP="00D644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</w:t>
      </w:r>
      <w:r w:rsidRPr="00BC5054">
        <w:rPr>
          <w:rFonts w:ascii="Times New Roman" w:hAnsi="Times New Roman" w:cs="Times New Roman"/>
          <w:color w:val="000000" w:themeColor="text1"/>
          <w:sz w:val="26"/>
          <w:szCs w:val="26"/>
        </w:rP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2.9. В школе не допускается ношение обучающимися:</w:t>
      </w:r>
    </w:p>
    <w:p w:rsidR="00BC5054" w:rsidRDefault="00BC5054" w:rsidP="00D644BA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одежды ярких цветов и оттенков</w:t>
      </w:r>
      <w:r>
        <w:rPr>
          <w:color w:val="000000" w:themeColor="text1"/>
          <w:sz w:val="26"/>
          <w:szCs w:val="26"/>
        </w:rPr>
        <w:t>, в т.ч.</w:t>
      </w:r>
      <w:r w:rsidRPr="00BC5054">
        <w:rPr>
          <w:color w:val="000000" w:themeColor="text1"/>
          <w:sz w:val="26"/>
          <w:szCs w:val="26"/>
        </w:rPr>
        <w:t xml:space="preserve"> </w:t>
      </w:r>
      <w:r w:rsidRPr="00D644BA">
        <w:rPr>
          <w:color w:val="000000" w:themeColor="text1"/>
          <w:sz w:val="26"/>
          <w:szCs w:val="26"/>
        </w:rPr>
        <w:t>с яркими надписями и изображениями (за исключением спортивных костюмов, носимых на занятиях физической культурой и спортом);</w:t>
      </w:r>
    </w:p>
    <w:p w:rsidR="00BC5054" w:rsidRDefault="00BC5054" w:rsidP="00D644BA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декольтированных платьев и блузок;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одежды бельевого стиля;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брюк и юбок с заниженной талией и (или) высокими разрезами;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одежды с декоративными деталями в виде заплат, с порывами ткани, с неоднородным окрасом ткани,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головных уборов в помещении;</w:t>
      </w:r>
    </w:p>
    <w:p w:rsid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массивных украшений (кольца,броши, цепочки, объемные серьги)</w:t>
      </w:r>
      <w:r>
        <w:rPr>
          <w:color w:val="000000" w:themeColor="text1"/>
          <w:sz w:val="26"/>
          <w:szCs w:val="26"/>
        </w:rPr>
        <w:t>;</w:t>
      </w:r>
    </w:p>
    <w:p w:rsidR="00BC5054" w:rsidRPr="00D644BA" w:rsidRDefault="00BC5054" w:rsidP="00BC5054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>одежды, обуви и аксессуаров с травмирующей фурнитурой</w:t>
      </w:r>
      <w:r w:rsidR="003A092A">
        <w:rPr>
          <w:color w:val="000000" w:themeColor="text1"/>
          <w:sz w:val="26"/>
          <w:szCs w:val="26"/>
        </w:rPr>
        <w:t xml:space="preserve"> и демонстрирующие неуважительное отношение к педагогам (борода - мужской аксессуар, с древних времен</w:t>
      </w:r>
      <w:r w:rsidR="00372A43">
        <w:rPr>
          <w:color w:val="000000" w:themeColor="text1"/>
          <w:sz w:val="26"/>
          <w:szCs w:val="26"/>
        </w:rPr>
        <w:t xml:space="preserve"> - символ мудрецов и учителей,</w:t>
      </w:r>
      <w:r w:rsidR="003A092A">
        <w:rPr>
          <w:color w:val="000000" w:themeColor="text1"/>
          <w:sz w:val="26"/>
          <w:szCs w:val="26"/>
        </w:rPr>
        <w:t xml:space="preserve"> проявление </w:t>
      </w:r>
      <w:r w:rsidR="00372A43">
        <w:rPr>
          <w:color w:val="000000" w:themeColor="text1"/>
          <w:sz w:val="26"/>
          <w:szCs w:val="26"/>
        </w:rPr>
        <w:t xml:space="preserve">отсутствия субординации и уважения к Учителю, демонстрация </w:t>
      </w:r>
      <w:r w:rsidR="003A092A">
        <w:rPr>
          <w:color w:val="000000" w:themeColor="text1"/>
          <w:sz w:val="26"/>
          <w:szCs w:val="26"/>
        </w:rPr>
        <w:t>независимости)</w:t>
      </w:r>
      <w:r w:rsidRPr="00D644BA">
        <w:rPr>
          <w:color w:val="000000" w:themeColor="text1"/>
          <w:sz w:val="26"/>
          <w:szCs w:val="26"/>
        </w:rPr>
        <w:t>;</w:t>
      </w:r>
    </w:p>
    <w:p w:rsidR="00DA0D87" w:rsidRDefault="00DA0D87" w:rsidP="00D644BA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D644BA">
        <w:rPr>
          <w:color w:val="000000" w:themeColor="text1"/>
          <w:sz w:val="26"/>
          <w:szCs w:val="26"/>
        </w:rPr>
        <w:t xml:space="preserve">одежды и аксессуаров, содержащих символику </w:t>
      </w:r>
      <w:r w:rsidR="00BC5054" w:rsidRPr="00BC5054">
        <w:rPr>
          <w:color w:val="000000" w:themeColor="text1"/>
          <w:sz w:val="26"/>
          <w:szCs w:val="26"/>
        </w:rPr>
        <w:t>асоциальных неформальных молодежных объединений</w:t>
      </w:r>
      <w:r w:rsidR="00BC5054">
        <w:rPr>
          <w:color w:val="000000" w:themeColor="text1"/>
          <w:sz w:val="26"/>
          <w:szCs w:val="26"/>
        </w:rPr>
        <w:t>,</w:t>
      </w:r>
      <w:r w:rsidR="00BC5054" w:rsidRPr="00D644BA">
        <w:rPr>
          <w:color w:val="000000" w:themeColor="text1"/>
          <w:sz w:val="26"/>
          <w:szCs w:val="26"/>
        </w:rPr>
        <w:t xml:space="preserve"> </w:t>
      </w:r>
      <w:r w:rsidRPr="00D644BA">
        <w:rPr>
          <w:color w:val="000000" w:themeColor="text1"/>
          <w:sz w:val="26"/>
          <w:szCs w:val="26"/>
        </w:rPr>
        <w:t>экстремистских организаций, а также пропагандирующих психоактивные вещества и противоправное поведение.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религиозной одежды, одежды с религиозными атрибутами и (или) религиозной символикой;</w:t>
      </w:r>
    </w:p>
    <w:p w:rsidR="00BC5054" w:rsidRPr="00BC5054" w:rsidRDefault="00BC5054" w:rsidP="00BC5054">
      <w:pPr>
        <w:pStyle w:val="a5"/>
        <w:numPr>
          <w:ilvl w:val="0"/>
          <w:numId w:val="19"/>
        </w:numPr>
        <w:spacing w:before="100" w:beforeAutospacing="1" w:after="100" w:afterAutospacing="1" w:line="360" w:lineRule="auto"/>
        <w:ind w:right="180"/>
        <w:jc w:val="both"/>
        <w:rPr>
          <w:color w:val="000000" w:themeColor="text1"/>
          <w:sz w:val="26"/>
          <w:szCs w:val="26"/>
        </w:rPr>
      </w:pPr>
      <w:r w:rsidRPr="00BC5054">
        <w:rPr>
          <w:color w:val="000000" w:themeColor="text1"/>
          <w:sz w:val="26"/>
          <w:szCs w:val="26"/>
        </w:rPr>
        <w:t>атрибутов одежды, закрывающих лицо (кроме случаев, обусловленных состоянием здоровья учащихся)</w:t>
      </w:r>
      <w:r>
        <w:rPr>
          <w:color w:val="000000" w:themeColor="text1"/>
          <w:sz w:val="26"/>
          <w:szCs w:val="26"/>
        </w:rPr>
        <w:t>.</w:t>
      </w:r>
    </w:p>
    <w:p w:rsidR="00D644BA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2.10. В группах продленного дня</w:t>
      </w:r>
      <w:r w:rsidR="00D644BA">
        <w:rPr>
          <w:rFonts w:ascii="Times New Roman" w:hAnsi="Times New Roman" w:cs="Times New Roman"/>
          <w:color w:val="000000" w:themeColor="text1"/>
          <w:sz w:val="26"/>
          <w:szCs w:val="26"/>
        </w:rPr>
        <w:t>, в субботу и в каникулярное время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допускается ношение обучающимися свободной одежды и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обуви с учетом общих требований к внешнему виду и одежде обучающихся.</w:t>
      </w:r>
    </w:p>
    <w:p w:rsidR="00DA0D87" w:rsidRPr="0038344D" w:rsidRDefault="00DA0D87" w:rsidP="00DA0D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2.11. При выборе одежды для ношения в школе обучающиеся, родители (законные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представители) обучающихся должны исключить модели брюк и юбок с заниженной талией и (или) высокими разрезами, декольтированных платьев и блуз, одежды бельевого стиля, массивной обуви на толстой платформе, туфель на высоких каблуках (свыше 7</w:t>
      </w:r>
      <w:r w:rsidRPr="0038344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см), массивных украшений.</w:t>
      </w:r>
    </w:p>
    <w:p w:rsidR="00DA0D87" w:rsidRPr="0038344D" w:rsidRDefault="00DA0D87" w:rsidP="00DA0D87">
      <w:pPr>
        <w:jc w:val="center"/>
        <w:rPr>
          <w:rFonts w:hAnsi="Times New Roman" w:cs="Times New Roman"/>
          <w:color w:val="000000" w:themeColor="text1"/>
          <w:sz w:val="26"/>
          <w:szCs w:val="26"/>
        </w:rPr>
      </w:pP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3.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 Внешний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вид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обучающихся</w:t>
      </w:r>
    </w:p>
    <w:p w:rsidR="00D644BA" w:rsidRDefault="00DA0D87" w:rsidP="00390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 Внешний вид </w:t>
      </w:r>
      <w:r w:rsidR="00E30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одежда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 школы долж</w:t>
      </w:r>
      <w:r w:rsidR="00BC5054"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соответствовать общепринятым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0E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обществе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нормам классического</w:t>
      </w:r>
      <w:r w:rsidR="00BC50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делового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стиля и носить светский характер.</w:t>
      </w:r>
    </w:p>
    <w:p w:rsidR="00BC5054" w:rsidRDefault="00DA0D87" w:rsidP="00390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3.2. Все обучающиеся должны иметь сменную о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бувь. Сменная обувь должна быть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чистой,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выдержанной в классическом стиле</w:t>
      </w:r>
      <w:r w:rsidR="00BC505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10E2" w:rsidRDefault="00DA0D87" w:rsidP="00390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30EB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. Внешний вид обучающихся должен быть акку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ратным и опрятным, волосы, лицо и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руки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чистыми и ухоженными, используемые дезодорирующие и ароматические средства должны иметь легкий и нейтральный запах во избежание аллергических реакций со стороны других обучающихся и работников школы.</w:t>
      </w:r>
    </w:p>
    <w:p w:rsidR="00DA0D87" w:rsidRPr="0038344D" w:rsidRDefault="00C310E2" w:rsidP="00390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</w:t>
      </w:r>
      <w:r w:rsidR="00DA0D87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профилактики нарушения зрения волос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средней длины и длинные как у </w:t>
      </w:r>
      <w:r w:rsidR="00DA0D87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девочек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0D87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(девушек), так и у мальчиков (юношей) должны быть аккуратно подобраны, не закрывать лицо и глаза.</w:t>
      </w:r>
    </w:p>
    <w:p w:rsidR="00C310E2" w:rsidRDefault="00C310E2" w:rsidP="00390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</w:t>
      </w:r>
      <w:r w:rsidR="00DA0D87" w:rsidRPr="00C310E2">
        <w:rPr>
          <w:rFonts w:ascii="Times New Roman" w:hAnsi="Times New Roman" w:cs="Times New Roman"/>
          <w:color w:val="000000" w:themeColor="text1"/>
          <w:sz w:val="26"/>
          <w:szCs w:val="26"/>
        </w:rPr>
        <w:t>Для девочек и девушек с разрешения родителей (за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конных представителей) допускается мелирование волос в приближенные к естественным оттенкам тона, </w:t>
      </w:r>
      <w:r w:rsidR="00DA0D87" w:rsidRPr="00C310E2">
        <w:rPr>
          <w:rFonts w:ascii="Times New Roman" w:hAnsi="Times New Roman" w:cs="Times New Roman"/>
          <w:color w:val="000000" w:themeColor="text1"/>
          <w:sz w:val="26"/>
          <w:szCs w:val="26"/>
        </w:rPr>
        <w:t>неяркий маникюр и неброский макияж, соответствующий общепринятым нормам классического стиля.</w:t>
      </w:r>
    </w:p>
    <w:p w:rsidR="00510734" w:rsidRDefault="00A62345" w:rsidP="005107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школе не допускается появление обучающихся с экстравагантными стрижками и прическами, с волосами, окрашенными в яркие неестественные </w:t>
      </w:r>
      <w:r w:rsidR="00C31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тона и </w:t>
      </w:r>
      <w:r w:rsidRPr="00C310E2">
        <w:rPr>
          <w:rFonts w:ascii="Times New Roman" w:hAnsi="Times New Roman" w:cs="Times New Roman"/>
          <w:color w:val="000000" w:themeColor="text1"/>
          <w:sz w:val="26"/>
          <w:szCs w:val="26"/>
        </w:rPr>
        <w:t>оттенки, с ярким маникюром и макияжем, пирсингом</w:t>
      </w:r>
      <w:r w:rsidR="00C310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открытых участках лица</w:t>
      </w:r>
      <w:r w:rsidRPr="00C310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10734" w:rsidRDefault="00DA0D87" w:rsidP="00510734">
      <w:pPr>
        <w:spacing w:line="360" w:lineRule="auto"/>
        <w:jc w:val="center"/>
        <w:rPr>
          <w:rFonts w:hAnsi="Times New Roman" w:cs="Times New Roman"/>
          <w:b/>
          <w:bCs/>
          <w:color w:val="000000" w:themeColor="text1"/>
          <w:sz w:val="26"/>
          <w:szCs w:val="26"/>
        </w:rPr>
      </w:pP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4.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Права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обязанности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и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ответственность</w:t>
      </w:r>
      <w:r w:rsidRPr="00F219C4">
        <w:rPr>
          <w:rFonts w:hAnsi="Times New Roman" w:cs="Times New Roman"/>
          <w:b/>
          <w:bCs/>
          <w:color w:val="000000" w:themeColor="text1"/>
          <w:sz w:val="26"/>
          <w:szCs w:val="26"/>
        </w:rPr>
        <w:br/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участников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образовательных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8344D">
        <w:rPr>
          <w:rFonts w:hAnsi="Times New Roman" w:cs="Times New Roman"/>
          <w:b/>
          <w:bCs/>
          <w:color w:val="000000" w:themeColor="text1"/>
          <w:sz w:val="26"/>
          <w:szCs w:val="26"/>
        </w:rPr>
        <w:t>отношени</w:t>
      </w:r>
      <w:r w:rsidR="00510734">
        <w:rPr>
          <w:rFonts w:hAnsi="Times New Roman" w:cs="Times New Roman"/>
          <w:b/>
          <w:bCs/>
          <w:color w:val="000000" w:themeColor="text1"/>
          <w:sz w:val="26"/>
          <w:szCs w:val="26"/>
        </w:rPr>
        <w:t>й</w:t>
      </w:r>
    </w:p>
    <w:p w:rsidR="00510734" w:rsidRDefault="00390E02" w:rsidP="005107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A0D87" w:rsidRPr="0051073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A0D87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.1. Обучающиеся обязаны носить в школу одежду установленных вида, цвета, фасона.</w:t>
      </w:r>
    </w:p>
    <w:p w:rsidR="00510734" w:rsidRDefault="00DA0D87" w:rsidP="005107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4.2. Обучающиеся и их родители (законные предста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вители) самостоятельно выбирают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комбинируют одежду, обувь и аксессуары, соответствующие настоящим требованиям.</w:t>
      </w:r>
    </w:p>
    <w:p w:rsidR="00510734" w:rsidRDefault="00DA0D87" w:rsidP="005107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4.3. Родители (законные представители) обучающихся обеспечивают обучающихся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школьной одеждой, соответствующей наст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оящим требованиям, контролируют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соответствие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одежды и обуви требованиям санитарного законодательства, а также внешний вид обучающихся перед выходом в школу.</w:t>
      </w:r>
    </w:p>
    <w:p w:rsidR="00510734" w:rsidRDefault="00DA0D87" w:rsidP="005107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4.4. За нарушение установленных требований к обучающимся применяются меры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дисциплинарного взыскания в порядке и на условиях, предусмотренных законодательством</w:t>
      </w:r>
      <w:r w:rsidR="00390E02"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44D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</w:t>
      </w:r>
      <w:r w:rsidR="00510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Правилами внутреннего распорядка обучающихся школы:</w:t>
      </w:r>
    </w:p>
    <w:p w:rsidR="00510734" w:rsidRDefault="00510734" w:rsidP="00510734">
      <w:pPr>
        <w:pStyle w:val="a5"/>
        <w:numPr>
          <w:ilvl w:val="0"/>
          <w:numId w:val="20"/>
        </w:num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510734">
        <w:rPr>
          <w:rFonts w:eastAsiaTheme="minorEastAsia"/>
          <w:color w:val="000000" w:themeColor="text1"/>
          <w:sz w:val="26"/>
          <w:szCs w:val="26"/>
        </w:rPr>
        <w:t xml:space="preserve">Если ученик пришел в школу без формы, дежурный администратор </w:t>
      </w:r>
      <w:r>
        <w:rPr>
          <w:rFonts w:eastAsiaTheme="minorEastAsia"/>
          <w:color w:val="000000" w:themeColor="text1"/>
          <w:sz w:val="26"/>
          <w:szCs w:val="26"/>
        </w:rPr>
        <w:t xml:space="preserve">проводит </w:t>
      </w:r>
      <w:r w:rsidRPr="00510734">
        <w:rPr>
          <w:rFonts w:eastAsiaTheme="minorEastAsia"/>
          <w:color w:val="000000" w:themeColor="text1"/>
          <w:sz w:val="26"/>
          <w:szCs w:val="26"/>
        </w:rPr>
        <w:t>беседу с ученик</w:t>
      </w:r>
      <w:r>
        <w:rPr>
          <w:rFonts w:eastAsiaTheme="minorEastAsia"/>
          <w:color w:val="000000" w:themeColor="text1"/>
          <w:sz w:val="26"/>
          <w:szCs w:val="26"/>
        </w:rPr>
        <w:t>ом</w:t>
      </w:r>
      <w:r w:rsidRPr="00510734">
        <w:rPr>
          <w:rFonts w:eastAsiaTheme="minorEastAsia"/>
          <w:color w:val="000000" w:themeColor="text1"/>
          <w:sz w:val="26"/>
          <w:szCs w:val="26"/>
        </w:rPr>
        <w:t xml:space="preserve"> и рассказ</w:t>
      </w:r>
      <w:r>
        <w:rPr>
          <w:rFonts w:eastAsiaTheme="minorEastAsia"/>
          <w:color w:val="000000" w:themeColor="text1"/>
          <w:sz w:val="26"/>
          <w:szCs w:val="26"/>
        </w:rPr>
        <w:t>ывает</w:t>
      </w:r>
      <w:r w:rsidRPr="00510734">
        <w:rPr>
          <w:rFonts w:eastAsiaTheme="minorEastAsia"/>
          <w:color w:val="000000" w:themeColor="text1"/>
          <w:sz w:val="26"/>
          <w:szCs w:val="26"/>
        </w:rPr>
        <w:t>, как важно соблюдать правила школы и чем школьная форма мож</w:t>
      </w:r>
      <w:r>
        <w:rPr>
          <w:rFonts w:eastAsiaTheme="minorEastAsia"/>
          <w:color w:val="000000" w:themeColor="text1"/>
          <w:sz w:val="26"/>
          <w:szCs w:val="26"/>
        </w:rPr>
        <w:t xml:space="preserve">ет быть полезна ученику и школе. Если нарушение </w:t>
      </w:r>
      <w:r w:rsidRPr="0038344D">
        <w:rPr>
          <w:color w:val="000000" w:themeColor="text1"/>
          <w:sz w:val="26"/>
          <w:szCs w:val="26"/>
        </w:rPr>
        <w:t xml:space="preserve">установленных требований </w:t>
      </w:r>
      <w:r>
        <w:rPr>
          <w:color w:val="000000" w:themeColor="text1"/>
          <w:sz w:val="26"/>
          <w:szCs w:val="26"/>
        </w:rPr>
        <w:t xml:space="preserve">к внешнему виду или форме одежды </w:t>
      </w:r>
      <w:r>
        <w:rPr>
          <w:rFonts w:eastAsiaTheme="minorEastAsia"/>
          <w:color w:val="000000" w:themeColor="text1"/>
          <w:sz w:val="26"/>
          <w:szCs w:val="26"/>
        </w:rPr>
        <w:t>неоднократное, то сообщает</w:t>
      </w:r>
      <w:r w:rsidRPr="00510734">
        <w:rPr>
          <w:rFonts w:eastAsiaTheme="minorEastAsia"/>
          <w:color w:val="000000" w:themeColor="text1"/>
          <w:sz w:val="26"/>
          <w:szCs w:val="26"/>
        </w:rPr>
        <w:t xml:space="preserve"> об этом родителям ученика. В разговоре с ними он может попросить</w:t>
      </w:r>
      <w:r>
        <w:rPr>
          <w:rFonts w:eastAsiaTheme="minorEastAsia"/>
          <w:color w:val="000000" w:themeColor="text1"/>
          <w:sz w:val="26"/>
          <w:szCs w:val="26"/>
        </w:rPr>
        <w:t xml:space="preserve"> их</w:t>
      </w:r>
      <w:r w:rsidRPr="00510734">
        <w:rPr>
          <w:rFonts w:eastAsiaTheme="minorEastAsia"/>
          <w:color w:val="000000" w:themeColor="text1"/>
          <w:sz w:val="26"/>
          <w:szCs w:val="26"/>
        </w:rPr>
        <w:t> привезти ему форму.</w:t>
      </w:r>
    </w:p>
    <w:p w:rsidR="00510734" w:rsidRDefault="00510734" w:rsidP="00510734">
      <w:pPr>
        <w:pStyle w:val="a5"/>
        <w:numPr>
          <w:ilvl w:val="0"/>
          <w:numId w:val="20"/>
        </w:num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510734">
        <w:rPr>
          <w:rFonts w:eastAsiaTheme="minorEastAsia"/>
          <w:color w:val="000000" w:themeColor="text1"/>
          <w:sz w:val="26"/>
          <w:szCs w:val="26"/>
        </w:rPr>
        <w:t>Если родители отказались, администрация школы может издать приказ об административном взыскании. С ним нужно будет ознакомить и ученика, и родителей.</w:t>
      </w:r>
    </w:p>
    <w:p w:rsidR="00510734" w:rsidRDefault="00510734" w:rsidP="00510734">
      <w:pPr>
        <w:pStyle w:val="a5"/>
        <w:numPr>
          <w:ilvl w:val="0"/>
          <w:numId w:val="20"/>
        </w:num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510734">
        <w:rPr>
          <w:rFonts w:eastAsiaTheme="minorEastAsia"/>
          <w:color w:val="000000" w:themeColor="text1"/>
          <w:sz w:val="26"/>
          <w:szCs w:val="26"/>
        </w:rPr>
        <w:t>Также администрация пров</w:t>
      </w:r>
      <w:r>
        <w:rPr>
          <w:rFonts w:eastAsiaTheme="minorEastAsia"/>
          <w:color w:val="000000" w:themeColor="text1"/>
          <w:sz w:val="26"/>
          <w:szCs w:val="26"/>
        </w:rPr>
        <w:t>одит</w:t>
      </w:r>
      <w:r w:rsidRPr="00510734">
        <w:rPr>
          <w:rFonts w:eastAsiaTheme="minorEastAsia"/>
          <w:color w:val="000000" w:themeColor="text1"/>
          <w:sz w:val="26"/>
          <w:szCs w:val="26"/>
        </w:rPr>
        <w:t xml:space="preserve"> беседу с родителями ученика и рассказ</w:t>
      </w:r>
      <w:r>
        <w:rPr>
          <w:rFonts w:eastAsiaTheme="minorEastAsia"/>
          <w:color w:val="000000" w:themeColor="text1"/>
          <w:sz w:val="26"/>
          <w:szCs w:val="26"/>
        </w:rPr>
        <w:t>ывает</w:t>
      </w:r>
      <w:r w:rsidRPr="00510734">
        <w:rPr>
          <w:rFonts w:eastAsiaTheme="minorEastAsia"/>
          <w:color w:val="000000" w:themeColor="text1"/>
          <w:sz w:val="26"/>
          <w:szCs w:val="26"/>
        </w:rPr>
        <w:t>, как важно соблюдать правила школы и чем школьная форма может быть полезна ученику и школе.</w:t>
      </w:r>
    </w:p>
    <w:p w:rsidR="00510734" w:rsidRPr="00510734" w:rsidRDefault="00510734" w:rsidP="00510734">
      <w:pPr>
        <w:pStyle w:val="a5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510734">
        <w:rPr>
          <w:rFonts w:eastAsiaTheme="minorEastAsia"/>
          <w:color w:val="000000" w:themeColor="text1"/>
          <w:sz w:val="26"/>
          <w:szCs w:val="26"/>
        </w:rPr>
        <w:t xml:space="preserve">Если родители категорически против школьной формы, то администрация школы может предложить им перевести ученика в другую школу или выбрать иную форму обучения. </w:t>
      </w:r>
    </w:p>
    <w:p w:rsidR="00664FE4" w:rsidRPr="00510734" w:rsidRDefault="00664FE4" w:rsidP="00DA0D87">
      <w:pPr>
        <w:tabs>
          <w:tab w:val="left" w:pos="333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0FE9" w:rsidRPr="0038344D" w:rsidRDefault="002B0FE9" w:rsidP="007C775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B0FE9" w:rsidRPr="0038344D" w:rsidSect="00894822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59A" w:rsidRDefault="0045459A" w:rsidP="00D941B1">
      <w:pPr>
        <w:spacing w:after="0" w:line="240" w:lineRule="auto"/>
      </w:pPr>
      <w:r>
        <w:separator/>
      </w:r>
    </w:p>
  </w:endnote>
  <w:endnote w:type="continuationSeparator" w:id="1">
    <w:p w:rsidR="0045459A" w:rsidRDefault="0045459A" w:rsidP="00D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59A" w:rsidRDefault="0045459A" w:rsidP="00D941B1">
      <w:pPr>
        <w:spacing w:after="0" w:line="240" w:lineRule="auto"/>
      </w:pPr>
      <w:r>
        <w:separator/>
      </w:r>
    </w:p>
  </w:footnote>
  <w:footnote w:type="continuationSeparator" w:id="1">
    <w:p w:rsidR="0045459A" w:rsidRDefault="0045459A" w:rsidP="00D9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6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61697"/>
    <w:multiLevelType w:val="hybridMultilevel"/>
    <w:tmpl w:val="C45A3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D8D"/>
    <w:multiLevelType w:val="hybridMultilevel"/>
    <w:tmpl w:val="689481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4A7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97AAB"/>
    <w:multiLevelType w:val="hybridMultilevel"/>
    <w:tmpl w:val="64D230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D5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F2550"/>
    <w:multiLevelType w:val="hybridMultilevel"/>
    <w:tmpl w:val="717E6E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D53808"/>
    <w:multiLevelType w:val="hybridMultilevel"/>
    <w:tmpl w:val="95F8F7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090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26596"/>
    <w:multiLevelType w:val="hybridMultilevel"/>
    <w:tmpl w:val="FE3040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35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4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82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D4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A4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820DF"/>
    <w:multiLevelType w:val="hybridMultilevel"/>
    <w:tmpl w:val="17C0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F7539"/>
    <w:multiLevelType w:val="hybridMultilevel"/>
    <w:tmpl w:val="94AE53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074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17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4"/>
  </w:num>
  <w:num w:numId="16">
    <w:abstractNumId w:val="11"/>
  </w:num>
  <w:num w:numId="17">
    <w:abstractNumId w:val="18"/>
  </w:num>
  <w:num w:numId="18">
    <w:abstractNumId w:val="9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7B3"/>
    <w:rsid w:val="00001963"/>
    <w:rsid w:val="00004057"/>
    <w:rsid w:val="00005081"/>
    <w:rsid w:val="0001341F"/>
    <w:rsid w:val="00025B44"/>
    <w:rsid w:val="0002639E"/>
    <w:rsid w:val="000277B3"/>
    <w:rsid w:val="00044C96"/>
    <w:rsid w:val="000543B5"/>
    <w:rsid w:val="000804C8"/>
    <w:rsid w:val="000A39D0"/>
    <w:rsid w:val="000A4A50"/>
    <w:rsid w:val="000B0D83"/>
    <w:rsid w:val="000C66AA"/>
    <w:rsid w:val="000E6751"/>
    <w:rsid w:val="000F7093"/>
    <w:rsid w:val="00100A63"/>
    <w:rsid w:val="001179B7"/>
    <w:rsid w:val="00166BB4"/>
    <w:rsid w:val="00192C8B"/>
    <w:rsid w:val="001942C3"/>
    <w:rsid w:val="0022198A"/>
    <w:rsid w:val="00230BE8"/>
    <w:rsid w:val="00231F19"/>
    <w:rsid w:val="0027061A"/>
    <w:rsid w:val="00280220"/>
    <w:rsid w:val="0028634C"/>
    <w:rsid w:val="002A7678"/>
    <w:rsid w:val="002A7CAB"/>
    <w:rsid w:val="002B0FE9"/>
    <w:rsid w:val="002E3A5A"/>
    <w:rsid w:val="002E3FC5"/>
    <w:rsid w:val="002E4962"/>
    <w:rsid w:val="00372A43"/>
    <w:rsid w:val="0038344D"/>
    <w:rsid w:val="00385811"/>
    <w:rsid w:val="00390E02"/>
    <w:rsid w:val="003A092A"/>
    <w:rsid w:val="003A12A4"/>
    <w:rsid w:val="003C6BD1"/>
    <w:rsid w:val="004246AF"/>
    <w:rsid w:val="0045459A"/>
    <w:rsid w:val="00486BD5"/>
    <w:rsid w:val="004D3D1E"/>
    <w:rsid w:val="004E2213"/>
    <w:rsid w:val="004F44B9"/>
    <w:rsid w:val="00510734"/>
    <w:rsid w:val="00512202"/>
    <w:rsid w:val="0053239B"/>
    <w:rsid w:val="00534169"/>
    <w:rsid w:val="00542BE8"/>
    <w:rsid w:val="00584946"/>
    <w:rsid w:val="00592411"/>
    <w:rsid w:val="00632DB6"/>
    <w:rsid w:val="00650D6C"/>
    <w:rsid w:val="006530E9"/>
    <w:rsid w:val="00660EB5"/>
    <w:rsid w:val="00664FE4"/>
    <w:rsid w:val="006677AF"/>
    <w:rsid w:val="0067585E"/>
    <w:rsid w:val="00676C1B"/>
    <w:rsid w:val="00677482"/>
    <w:rsid w:val="006A65CF"/>
    <w:rsid w:val="006B3609"/>
    <w:rsid w:val="006F0CAB"/>
    <w:rsid w:val="00720DAD"/>
    <w:rsid w:val="007461CD"/>
    <w:rsid w:val="00755CD0"/>
    <w:rsid w:val="007928F1"/>
    <w:rsid w:val="007B0359"/>
    <w:rsid w:val="007B0A0E"/>
    <w:rsid w:val="007C7751"/>
    <w:rsid w:val="007E4EEA"/>
    <w:rsid w:val="007F1044"/>
    <w:rsid w:val="007F52B6"/>
    <w:rsid w:val="00801ACA"/>
    <w:rsid w:val="008134FC"/>
    <w:rsid w:val="0088024E"/>
    <w:rsid w:val="00881718"/>
    <w:rsid w:val="00891F8F"/>
    <w:rsid w:val="00894822"/>
    <w:rsid w:val="008E4E86"/>
    <w:rsid w:val="008F5008"/>
    <w:rsid w:val="008F79EF"/>
    <w:rsid w:val="009010D7"/>
    <w:rsid w:val="009032E8"/>
    <w:rsid w:val="00915E66"/>
    <w:rsid w:val="00920969"/>
    <w:rsid w:val="0094547B"/>
    <w:rsid w:val="00947AF0"/>
    <w:rsid w:val="0098092D"/>
    <w:rsid w:val="00986DBB"/>
    <w:rsid w:val="009A5D18"/>
    <w:rsid w:val="009A6B28"/>
    <w:rsid w:val="009C5EE0"/>
    <w:rsid w:val="009D223D"/>
    <w:rsid w:val="009D32BD"/>
    <w:rsid w:val="00A213DF"/>
    <w:rsid w:val="00A2449B"/>
    <w:rsid w:val="00A4631E"/>
    <w:rsid w:val="00A53FDF"/>
    <w:rsid w:val="00A56F4D"/>
    <w:rsid w:val="00A62345"/>
    <w:rsid w:val="00A66CED"/>
    <w:rsid w:val="00A67AD0"/>
    <w:rsid w:val="00B00AE0"/>
    <w:rsid w:val="00B15E90"/>
    <w:rsid w:val="00B24857"/>
    <w:rsid w:val="00B27D9F"/>
    <w:rsid w:val="00B458FC"/>
    <w:rsid w:val="00B56AE7"/>
    <w:rsid w:val="00B57DD5"/>
    <w:rsid w:val="00B72D3C"/>
    <w:rsid w:val="00B90BB9"/>
    <w:rsid w:val="00B97759"/>
    <w:rsid w:val="00BC5054"/>
    <w:rsid w:val="00BE7415"/>
    <w:rsid w:val="00BF6903"/>
    <w:rsid w:val="00BF6F93"/>
    <w:rsid w:val="00C079FD"/>
    <w:rsid w:val="00C12AEF"/>
    <w:rsid w:val="00C310E2"/>
    <w:rsid w:val="00C43E23"/>
    <w:rsid w:val="00C577E3"/>
    <w:rsid w:val="00C96D44"/>
    <w:rsid w:val="00CA3D04"/>
    <w:rsid w:val="00CB4F9E"/>
    <w:rsid w:val="00CB723D"/>
    <w:rsid w:val="00CC7F7B"/>
    <w:rsid w:val="00D24B50"/>
    <w:rsid w:val="00D644BA"/>
    <w:rsid w:val="00D737D4"/>
    <w:rsid w:val="00D941B1"/>
    <w:rsid w:val="00DA0D87"/>
    <w:rsid w:val="00DA6DE2"/>
    <w:rsid w:val="00DA77E4"/>
    <w:rsid w:val="00DB0B3C"/>
    <w:rsid w:val="00DD0D77"/>
    <w:rsid w:val="00DE786A"/>
    <w:rsid w:val="00E06EA9"/>
    <w:rsid w:val="00E17C1C"/>
    <w:rsid w:val="00E30EB6"/>
    <w:rsid w:val="00E32FF5"/>
    <w:rsid w:val="00E4363E"/>
    <w:rsid w:val="00E51181"/>
    <w:rsid w:val="00EB0E0A"/>
    <w:rsid w:val="00ED660C"/>
    <w:rsid w:val="00EE5A5F"/>
    <w:rsid w:val="00F219C4"/>
    <w:rsid w:val="00F23594"/>
    <w:rsid w:val="00F25704"/>
    <w:rsid w:val="00F25E82"/>
    <w:rsid w:val="00F33A76"/>
    <w:rsid w:val="00F44D4F"/>
    <w:rsid w:val="00F664F2"/>
    <w:rsid w:val="00F67BDB"/>
    <w:rsid w:val="00F71F50"/>
    <w:rsid w:val="00FA2803"/>
    <w:rsid w:val="00FF0AE5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7F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7B3"/>
  </w:style>
  <w:style w:type="character" w:customStyle="1" w:styleId="link">
    <w:name w:val="link"/>
    <w:basedOn w:val="a0"/>
    <w:rsid w:val="000277B3"/>
  </w:style>
  <w:style w:type="paragraph" w:styleId="a3">
    <w:name w:val="Normal (Web)"/>
    <w:basedOn w:val="a"/>
    <w:uiPriority w:val="99"/>
    <w:unhideWhenUsed/>
    <w:rsid w:val="0002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3A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1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1B1"/>
    <w:rPr>
      <w:rFonts w:eastAsiaTheme="minorEastAsia"/>
      <w:lang w:eastAsia="ru-RU"/>
    </w:rPr>
  </w:style>
  <w:style w:type="paragraph" w:customStyle="1" w:styleId="Style1">
    <w:name w:val="Style1"/>
    <w:uiPriority w:val="99"/>
    <w:rsid w:val="00DD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g.nazar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BB1D-4C17-48FF-949B-2E5E30F6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9</cp:revision>
  <cp:lastPrinted>2021-02-04T07:08:00Z</cp:lastPrinted>
  <dcterms:created xsi:type="dcterms:W3CDTF">2022-11-24T10:08:00Z</dcterms:created>
  <dcterms:modified xsi:type="dcterms:W3CDTF">2022-11-30T13:35:00Z</dcterms:modified>
</cp:coreProperties>
</file>