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60" w:rsidRDefault="005932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9363075</wp:posOffset>
            </wp:positionH>
            <wp:positionV relativeFrom="paragraph">
              <wp:posOffset>-165735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EFC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-165735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D91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План мероприя</w:t>
      </w:r>
      <w:r w:rsidR="00695E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тий МАОУ «СОШ №7», посвященных </w:t>
      </w:r>
      <w:r w:rsidR="00870D91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8</w:t>
      </w:r>
      <w:r w:rsidR="00695E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0</w:t>
      </w:r>
      <w:r w:rsidR="00870D91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-летию Победы</w:t>
      </w:r>
      <w:r w:rsidR="000F644B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(январь-июнь 2025)</w:t>
      </w:r>
    </w:p>
    <w:p w:rsidR="00B30560" w:rsidRDefault="00B3056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15985" w:type="dxa"/>
        <w:tblInd w:w="-176" w:type="dxa"/>
        <w:tblLayout w:type="fixed"/>
        <w:tblLook w:val="04A0"/>
      </w:tblPr>
      <w:tblGrid>
        <w:gridCol w:w="1651"/>
        <w:gridCol w:w="1859"/>
        <w:gridCol w:w="143"/>
        <w:gridCol w:w="1842"/>
        <w:gridCol w:w="2850"/>
        <w:gridCol w:w="120"/>
        <w:gridCol w:w="7"/>
        <w:gridCol w:w="2835"/>
        <w:gridCol w:w="57"/>
        <w:gridCol w:w="40"/>
        <w:gridCol w:w="2238"/>
        <w:gridCol w:w="2343"/>
      </w:tblGrid>
      <w:tr w:rsidR="00B30560" w:rsidRPr="00F56EB4" w:rsidTr="00A05DEA">
        <w:trPr>
          <w:trHeight w:val="147"/>
        </w:trPr>
        <w:tc>
          <w:tcPr>
            <w:tcW w:w="1651" w:type="dxa"/>
          </w:tcPr>
          <w:p w:rsidR="00B30560" w:rsidRPr="00F56EB4" w:rsidRDefault="00870D9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Ответственный</w:t>
            </w:r>
          </w:p>
        </w:tc>
        <w:tc>
          <w:tcPr>
            <w:tcW w:w="1859" w:type="dxa"/>
          </w:tcPr>
          <w:p w:rsidR="00B30560" w:rsidRPr="00F56EB4" w:rsidRDefault="00695EFC" w:rsidP="00695EF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13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.0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870D91" w:rsidRPr="00F56EB4">
              <w:rPr>
                <w:rFonts w:ascii="Times New Roman" w:hAnsi="Times New Roman" w:cs="Times New Roman"/>
                <w:b/>
              </w:rPr>
              <w:t>3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.0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985" w:type="dxa"/>
            <w:gridSpan w:val="2"/>
          </w:tcPr>
          <w:p w:rsidR="00B30560" w:rsidRPr="00F56EB4" w:rsidRDefault="00870D91" w:rsidP="00695EF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F56EB4">
              <w:rPr>
                <w:rFonts w:ascii="Times New Roman" w:hAnsi="Times New Roman" w:cs="Times New Roman"/>
                <w:b/>
              </w:rPr>
              <w:t>3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.0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2-28.02</w:t>
            </w:r>
          </w:p>
        </w:tc>
        <w:tc>
          <w:tcPr>
            <w:tcW w:w="2977" w:type="dxa"/>
            <w:gridSpan w:val="3"/>
          </w:tcPr>
          <w:p w:rsidR="00B30560" w:rsidRPr="00F56EB4" w:rsidRDefault="00870D91" w:rsidP="00F067D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</w:rPr>
              <w:t>0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3.03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.03</w:t>
            </w:r>
          </w:p>
        </w:tc>
        <w:tc>
          <w:tcPr>
            <w:tcW w:w="2932" w:type="dxa"/>
            <w:gridSpan w:val="3"/>
          </w:tcPr>
          <w:p w:rsidR="00B30560" w:rsidRPr="00F56EB4" w:rsidRDefault="00695EFC" w:rsidP="00695EF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01.04-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.0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238" w:type="dxa"/>
          </w:tcPr>
          <w:p w:rsidR="00B30560" w:rsidRPr="00F56EB4" w:rsidRDefault="00695EFC" w:rsidP="00695EF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02.</w:t>
            </w:r>
            <w:r w:rsidR="00870D91" w:rsidRPr="00F56EB4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5-30.05</w:t>
            </w:r>
          </w:p>
        </w:tc>
        <w:tc>
          <w:tcPr>
            <w:tcW w:w="2343" w:type="dxa"/>
          </w:tcPr>
          <w:p w:rsidR="00B30560" w:rsidRPr="00F56EB4" w:rsidRDefault="00870D91" w:rsidP="00695EF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</w:rPr>
              <w:t>02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F56EB4">
              <w:rPr>
                <w:rFonts w:ascii="Times New Roman" w:hAnsi="Times New Roman" w:cs="Times New Roman"/>
                <w:b/>
              </w:rPr>
              <w:t>0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695EFC" w:rsidRPr="00F56EB4">
              <w:rPr>
                <w:rFonts w:ascii="Times New Roman" w:hAnsi="Times New Roman" w:cs="Times New Roman"/>
                <w:b/>
              </w:rPr>
              <w:t>-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27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695EFC" w:rsidRPr="00F56EB4">
              <w:rPr>
                <w:rFonts w:ascii="Times New Roman" w:hAnsi="Times New Roman" w:cs="Times New Roman"/>
                <w:b/>
              </w:rPr>
              <w:t>0</w:t>
            </w:r>
            <w:r w:rsidR="00695EFC" w:rsidRPr="00F56EB4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AF4871" w:rsidRPr="00F56EB4" w:rsidTr="00A05DEA">
        <w:trPr>
          <w:trHeight w:val="293"/>
        </w:trPr>
        <w:tc>
          <w:tcPr>
            <w:tcW w:w="1651" w:type="dxa"/>
            <w:vMerge w:val="restart"/>
          </w:tcPr>
          <w:p w:rsidR="00AF4871" w:rsidRPr="00F56EB4" w:rsidRDefault="00AF487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Учителя истории </w:t>
            </w:r>
            <w:proofErr w:type="spellStart"/>
            <w:r w:rsidRPr="00F56EB4">
              <w:rPr>
                <w:rFonts w:ascii="Times New Roman" w:hAnsi="Times New Roman" w:cs="Times New Roman"/>
                <w:b/>
                <w:lang w:val="ru-RU"/>
              </w:rPr>
              <w:t>Ростовщикова</w:t>
            </w:r>
            <w:proofErr w:type="spellEnd"/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 Н.П., </w:t>
            </w:r>
          </w:p>
          <w:p w:rsidR="00AF4871" w:rsidRPr="00F56EB4" w:rsidRDefault="00AF487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Бородина А.В., </w:t>
            </w:r>
            <w:proofErr w:type="spellStart"/>
            <w:r w:rsidRPr="00F56EB4">
              <w:rPr>
                <w:rFonts w:ascii="Times New Roman" w:hAnsi="Times New Roman" w:cs="Times New Roman"/>
                <w:b/>
                <w:lang w:val="ru-RU"/>
              </w:rPr>
              <w:t>Шерошенко</w:t>
            </w:r>
            <w:proofErr w:type="spellEnd"/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 Е.А., Матвеева Е.А.</w:t>
            </w:r>
          </w:p>
        </w:tc>
        <w:tc>
          <w:tcPr>
            <w:tcW w:w="1859" w:type="dxa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Уроки Памяти «Пионеры - герои ВОВ» (обучающиеся 5-6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2977" w:type="dxa"/>
            <w:gridSpan w:val="3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Уроки Памяти «Великие сражения ВОВ и вклад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назаровцев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 xml:space="preserve"> Героев ВОВ» (обучающиеся 7-8кл.)</w:t>
            </w:r>
          </w:p>
        </w:tc>
        <w:tc>
          <w:tcPr>
            <w:tcW w:w="2932" w:type="dxa"/>
            <w:gridSpan w:val="3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Уроки Памяти </w:t>
            </w:r>
            <w:hyperlink r:id="rId6" w:tgtFrame="https://yandex.ru/search/_blank" w:history="1">
              <w:r w:rsidRPr="00F56EB4">
                <w:rPr>
                  <w:rFonts w:ascii="Times New Roman" w:hAnsi="Times New Roman" w:cs="Times New Roman"/>
                  <w:lang w:val="ru-RU"/>
                </w:rPr>
                <w:t xml:space="preserve">«Хатынь: трагедия и память», "Партизанская тропа" (обучающиеся 9-х </w:t>
              </w:r>
              <w:proofErr w:type="spellStart"/>
              <w:r w:rsidRPr="00F56EB4">
                <w:rPr>
                  <w:rFonts w:ascii="Times New Roman" w:hAnsi="Times New Roman" w:cs="Times New Roman"/>
                  <w:lang w:val="ru-RU"/>
                </w:rPr>
                <w:t>кл</w:t>
              </w:r>
              <w:proofErr w:type="spellEnd"/>
              <w:r w:rsidRPr="00F56EB4">
                <w:rPr>
                  <w:rFonts w:ascii="Times New Roman" w:hAnsi="Times New Roman" w:cs="Times New Roman"/>
                  <w:lang w:val="ru-RU"/>
                </w:rPr>
                <w:t>.)</w:t>
              </w:r>
            </w:hyperlink>
          </w:p>
        </w:tc>
        <w:tc>
          <w:tcPr>
            <w:tcW w:w="2238" w:type="dxa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Уроки Памяти </w:t>
            </w:r>
            <w:r w:rsidR="008829F0" w:rsidRPr="00F56EB4">
              <w:rPr>
                <w:rFonts w:ascii="Times New Roman" w:hAnsi="Times New Roman" w:cs="Times New Roman"/>
              </w:rPr>
              <w:fldChar w:fldCharType="begin"/>
            </w:r>
            <w:r w:rsidRPr="00F56EB4">
              <w:rPr>
                <w:rFonts w:ascii="Times New Roman" w:hAnsi="Times New Roman" w:cs="Times New Roman"/>
              </w:rPr>
              <w:instrText>HYPERLINK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"</w:instrText>
            </w:r>
            <w:r w:rsidRPr="00F56EB4">
              <w:rPr>
                <w:rFonts w:ascii="Times New Roman" w:hAnsi="Times New Roman" w:cs="Times New Roman"/>
              </w:rPr>
              <w:instrText>https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://</w:instrText>
            </w:r>
            <w:r w:rsidRPr="00F56EB4">
              <w:rPr>
                <w:rFonts w:ascii="Times New Roman" w:hAnsi="Times New Roman" w:cs="Times New Roman"/>
              </w:rPr>
              <w:instrText>infourok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F56EB4">
              <w:rPr>
                <w:rFonts w:ascii="Times New Roman" w:hAnsi="Times New Roman" w:cs="Times New Roman"/>
              </w:rPr>
              <w:instrText>ru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/</w:instrText>
            </w:r>
            <w:r w:rsidRPr="00F56EB4">
              <w:rPr>
                <w:rFonts w:ascii="Times New Roman" w:hAnsi="Times New Roman" w:cs="Times New Roman"/>
              </w:rPr>
              <w:instrText>klassniy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chas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na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temu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hatin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tragediya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i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</w:instrText>
            </w:r>
            <w:r w:rsidRPr="00F56EB4">
              <w:rPr>
                <w:rFonts w:ascii="Times New Roman" w:hAnsi="Times New Roman" w:cs="Times New Roman"/>
              </w:rPr>
              <w:instrText>pamyat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-2969287.</w:instrText>
            </w:r>
            <w:r w:rsidRPr="00F56EB4">
              <w:rPr>
                <w:rFonts w:ascii="Times New Roman" w:hAnsi="Times New Roman" w:cs="Times New Roman"/>
              </w:rPr>
              <w:instrText>html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" \</w:instrText>
            </w:r>
            <w:r w:rsidRPr="00F56EB4">
              <w:rPr>
                <w:rFonts w:ascii="Times New Roman" w:hAnsi="Times New Roman" w:cs="Times New Roman"/>
              </w:rPr>
              <w:instrText>t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"</w:instrText>
            </w:r>
            <w:r w:rsidRPr="00F56EB4">
              <w:rPr>
                <w:rFonts w:ascii="Times New Roman" w:hAnsi="Times New Roman" w:cs="Times New Roman"/>
              </w:rPr>
              <w:instrText>https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://</w:instrText>
            </w:r>
            <w:r w:rsidRPr="00F56EB4">
              <w:rPr>
                <w:rFonts w:ascii="Times New Roman" w:hAnsi="Times New Roman" w:cs="Times New Roman"/>
              </w:rPr>
              <w:instrText>yandex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F56EB4">
              <w:rPr>
                <w:rFonts w:ascii="Times New Roman" w:hAnsi="Times New Roman" w:cs="Times New Roman"/>
              </w:rPr>
              <w:instrText>ru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/</w:instrText>
            </w:r>
            <w:r w:rsidRPr="00F56EB4">
              <w:rPr>
                <w:rFonts w:ascii="Times New Roman" w:hAnsi="Times New Roman" w:cs="Times New Roman"/>
              </w:rPr>
              <w:instrText>search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/_</w:instrText>
            </w:r>
            <w:r w:rsidRPr="00F56EB4">
              <w:rPr>
                <w:rFonts w:ascii="Times New Roman" w:hAnsi="Times New Roman" w:cs="Times New Roman"/>
              </w:rPr>
              <w:instrText>blank</w:instrText>
            </w:r>
            <w:r w:rsidRPr="00F56EB4">
              <w:rPr>
                <w:rFonts w:ascii="Times New Roman" w:hAnsi="Times New Roman" w:cs="Times New Roman"/>
                <w:lang w:val="ru-RU"/>
              </w:rPr>
              <w:instrText>"</w:instrText>
            </w:r>
            <w:r w:rsidR="008829F0" w:rsidRPr="00F56EB4">
              <w:rPr>
                <w:rFonts w:ascii="Times New Roman" w:hAnsi="Times New Roman" w:cs="Times New Roman"/>
              </w:rPr>
              <w:fldChar w:fldCharType="separate"/>
            </w:r>
          </w:p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«Победный маршрут» (рассказы обучающихся 10-11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>. об</w:t>
            </w:r>
            <w:r w:rsidR="008829F0" w:rsidRPr="00F56EB4">
              <w:rPr>
                <w:rFonts w:ascii="Times New Roman" w:hAnsi="Times New Roman" w:cs="Times New Roman"/>
              </w:rPr>
              <w:fldChar w:fldCharType="end"/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исторических местах)</w:t>
            </w:r>
          </w:p>
        </w:tc>
        <w:tc>
          <w:tcPr>
            <w:tcW w:w="2343" w:type="dxa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Уроки Памяти</w:t>
            </w:r>
          </w:p>
        </w:tc>
      </w:tr>
      <w:tr w:rsidR="00AF4871" w:rsidRPr="004C1B48" w:rsidTr="00A05DEA">
        <w:trPr>
          <w:trHeight w:val="312"/>
        </w:trPr>
        <w:tc>
          <w:tcPr>
            <w:tcW w:w="1651" w:type="dxa"/>
            <w:vMerge/>
          </w:tcPr>
          <w:p w:rsidR="00AF4871" w:rsidRPr="00F56EB4" w:rsidRDefault="00AF487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3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Урок на улице попамятным,  историческим местам города.</w:t>
            </w:r>
          </w:p>
        </w:tc>
      </w:tr>
      <w:tr w:rsidR="00AF4871" w:rsidRPr="004C1B48" w:rsidTr="00A05DEA">
        <w:trPr>
          <w:trHeight w:val="230"/>
        </w:trPr>
        <w:tc>
          <w:tcPr>
            <w:tcW w:w="1651" w:type="dxa"/>
            <w:vMerge/>
          </w:tcPr>
          <w:p w:rsidR="00AF4871" w:rsidRPr="00F56EB4" w:rsidRDefault="00AF487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3"/>
            <w:vMerge w:val="restart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Кинопоказ «Повесть о настоящем человеке» (обучающиеся 6-7 кл.)</w:t>
            </w:r>
          </w:p>
        </w:tc>
        <w:tc>
          <w:tcPr>
            <w:tcW w:w="2238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4871" w:rsidRPr="004C1B48" w:rsidTr="00A05DEA">
        <w:trPr>
          <w:trHeight w:val="456"/>
        </w:trPr>
        <w:tc>
          <w:tcPr>
            <w:tcW w:w="1651" w:type="dxa"/>
            <w:vMerge/>
          </w:tcPr>
          <w:p w:rsidR="00AF4871" w:rsidRPr="00F56EB4" w:rsidRDefault="00AF487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Кинопоказ «Молодая гвардия» (обучающиеся 9-10 кл.)</w:t>
            </w:r>
          </w:p>
        </w:tc>
        <w:tc>
          <w:tcPr>
            <w:tcW w:w="2932" w:type="dxa"/>
            <w:gridSpan w:val="3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AF4871" w:rsidRPr="00F56EB4" w:rsidRDefault="00AF4871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4871" w:rsidRPr="004C1B48" w:rsidTr="00A05DEA">
        <w:trPr>
          <w:trHeight w:val="271"/>
        </w:trPr>
        <w:tc>
          <w:tcPr>
            <w:tcW w:w="1651" w:type="dxa"/>
            <w:vMerge/>
          </w:tcPr>
          <w:p w:rsidR="00AF4871" w:rsidRPr="00F56EB4" w:rsidRDefault="00AF487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334" w:type="dxa"/>
            <w:gridSpan w:val="11"/>
          </w:tcPr>
          <w:p w:rsidR="00AF4871" w:rsidRPr="00F56EB4" w:rsidRDefault="00AF4871" w:rsidP="00354B2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Оформление Календаря памятных дат. </w:t>
            </w:r>
            <w:r w:rsidR="00354B25">
              <w:rPr>
                <w:rFonts w:ascii="Times New Roman" w:hAnsi="Times New Roman" w:cs="Times New Roman"/>
                <w:lang w:val="ru-RU"/>
              </w:rPr>
              <w:t xml:space="preserve">Возможные мероприятия (интерактивный перекидной календарь "До Дня Победы осталось ...дней, </w:t>
            </w:r>
            <w:r w:rsidR="0090067F">
              <w:rPr>
                <w:rFonts w:ascii="Times New Roman" w:hAnsi="Times New Roman" w:cs="Times New Roman"/>
                <w:lang w:val="ru-RU"/>
              </w:rPr>
              <w:t>Карта продвижения линии фронта + мой дед - участник этих событий)</w:t>
            </w:r>
            <w:r w:rsidR="00354B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070F2" w:rsidRPr="004C1B48" w:rsidTr="00A05DEA">
        <w:trPr>
          <w:trHeight w:val="314"/>
        </w:trPr>
        <w:tc>
          <w:tcPr>
            <w:tcW w:w="1651" w:type="dxa"/>
            <w:vMerge w:val="restart"/>
          </w:tcPr>
          <w:p w:rsidR="003070F2" w:rsidRPr="00F56EB4" w:rsidRDefault="003070F2" w:rsidP="00AF4871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Библиотекари </w:t>
            </w:r>
            <w:proofErr w:type="spellStart"/>
            <w:r w:rsidRPr="00F56EB4">
              <w:rPr>
                <w:rFonts w:ascii="Times New Roman" w:hAnsi="Times New Roman" w:cs="Times New Roman"/>
                <w:b/>
                <w:lang w:val="ru-RU"/>
              </w:rPr>
              <w:t>Безгина</w:t>
            </w:r>
            <w:proofErr w:type="spellEnd"/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 Т.В., Владимирова Е.М.</w:t>
            </w:r>
          </w:p>
        </w:tc>
        <w:tc>
          <w:tcPr>
            <w:tcW w:w="1859" w:type="dxa"/>
            <w:vMerge w:val="restart"/>
          </w:tcPr>
          <w:p w:rsidR="003070F2" w:rsidRPr="00F56EB4" w:rsidRDefault="003070F2" w:rsidP="00AF48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"О войне мне книга рассказала"</w:t>
            </w:r>
          </w:p>
        </w:tc>
        <w:tc>
          <w:tcPr>
            <w:tcW w:w="1985" w:type="dxa"/>
            <w:gridSpan w:val="2"/>
            <w:vMerge w:val="restart"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Литературный вечер «Герои на страницах книг» 1-4 классы</w:t>
            </w:r>
          </w:p>
        </w:tc>
        <w:tc>
          <w:tcPr>
            <w:tcW w:w="2977" w:type="dxa"/>
            <w:gridSpan w:val="3"/>
            <w:vMerge w:val="restart"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Библиотечные уроки  «История улиц родного города» (обучающиеся 5-8 кл.) </w:t>
            </w:r>
          </w:p>
        </w:tc>
        <w:tc>
          <w:tcPr>
            <w:tcW w:w="7513" w:type="dxa"/>
            <w:gridSpan w:val="5"/>
          </w:tcPr>
          <w:p w:rsidR="003070F2" w:rsidRPr="00F56EB4" w:rsidRDefault="003070F2" w:rsidP="00AF487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Викторина вопрос - ответ о ВОВ «Великая Победа» (обучающиеся 5-8 кл.)</w:t>
            </w:r>
          </w:p>
        </w:tc>
      </w:tr>
      <w:tr w:rsidR="003070F2" w:rsidRPr="004C1B48" w:rsidTr="00A05DEA">
        <w:trPr>
          <w:trHeight w:val="58"/>
        </w:trPr>
        <w:tc>
          <w:tcPr>
            <w:tcW w:w="1651" w:type="dxa"/>
            <w:vMerge/>
          </w:tcPr>
          <w:p w:rsidR="003070F2" w:rsidRPr="00F56EB4" w:rsidRDefault="003070F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3" w:type="dxa"/>
            <w:gridSpan w:val="5"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Квест-игра «Дорогами Великой Отечественной войны» (обучающиеся 8 кл)</w:t>
            </w:r>
          </w:p>
        </w:tc>
      </w:tr>
      <w:tr w:rsidR="003070F2" w:rsidRPr="004C1B48" w:rsidTr="00A05DEA">
        <w:trPr>
          <w:trHeight w:val="58"/>
        </w:trPr>
        <w:tc>
          <w:tcPr>
            <w:tcW w:w="1651" w:type="dxa"/>
            <w:vMerge/>
          </w:tcPr>
          <w:p w:rsidR="003070F2" w:rsidRPr="00F56EB4" w:rsidRDefault="003070F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Свободный книгообмен «Читаю книги о войне» (фойе 2-3 этаж НШ)</w:t>
            </w:r>
          </w:p>
        </w:tc>
        <w:tc>
          <w:tcPr>
            <w:tcW w:w="7513" w:type="dxa"/>
            <w:gridSpan w:val="5"/>
          </w:tcPr>
          <w:p w:rsidR="003070F2" w:rsidRPr="00F56EB4" w:rsidRDefault="003070F2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4871" w:rsidRPr="004C1B48" w:rsidTr="00A05DEA">
        <w:trPr>
          <w:trHeight w:val="265"/>
        </w:trPr>
        <w:tc>
          <w:tcPr>
            <w:tcW w:w="1651" w:type="dxa"/>
            <w:vMerge/>
          </w:tcPr>
          <w:p w:rsidR="00AF4871" w:rsidRPr="00F56EB4" w:rsidRDefault="00AF487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334" w:type="dxa"/>
            <w:gridSpan w:val="11"/>
          </w:tcPr>
          <w:p w:rsidR="00AF4871" w:rsidRPr="004C1B48" w:rsidRDefault="00AF4871" w:rsidP="00AF487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Постоянно действующие выставки "Читать. Знать. Помнить". Подготовка и презентация буктрейлеров"О войне мне книга рассказала"</w:t>
            </w:r>
          </w:p>
          <w:p w:rsidR="00F56EB4" w:rsidRPr="00F56EB4" w:rsidRDefault="00F56EB4" w:rsidP="00AF4871">
            <w:pPr>
              <w:rPr>
                <w:rFonts w:ascii="Times New Roman" w:hAnsi="Times New Roman" w:cs="Times New Roman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Еженедельная акция "Читаю книги о войне" (по понедельникам 1-4, по вторникам 5-6 классы)</w:t>
            </w:r>
          </w:p>
        </w:tc>
      </w:tr>
      <w:tr w:rsidR="001172D6" w:rsidRPr="00F56EB4" w:rsidTr="00A05DEA">
        <w:trPr>
          <w:trHeight w:val="90"/>
        </w:trPr>
        <w:tc>
          <w:tcPr>
            <w:tcW w:w="1651" w:type="dxa"/>
            <w:vMerge w:val="restart"/>
          </w:tcPr>
          <w:p w:rsidR="001172D6" w:rsidRPr="00F56EB4" w:rsidRDefault="001172D6" w:rsidP="00B84FD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Советник директора Маркович К.Ю.  </w:t>
            </w:r>
          </w:p>
          <w:p w:rsidR="001172D6" w:rsidRPr="00F56EB4" w:rsidRDefault="001172D6" w:rsidP="00B84FD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172D6" w:rsidRPr="00F56EB4" w:rsidRDefault="001172D6" w:rsidP="00B84FD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Педагог-организатор Грицик Н.И.</w:t>
            </w:r>
          </w:p>
          <w:p w:rsidR="001172D6" w:rsidRPr="00F56EB4" w:rsidRDefault="001172D6" w:rsidP="00B84FD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1172D6" w:rsidRPr="00F56EB4" w:rsidRDefault="001172D6" w:rsidP="00B84FD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Совет старшеклассников</w:t>
            </w:r>
          </w:p>
        </w:tc>
        <w:tc>
          <w:tcPr>
            <w:tcW w:w="1859" w:type="dxa"/>
            <w:vMerge w:val="restart"/>
          </w:tcPr>
          <w:p w:rsidR="001172D6" w:rsidRPr="00F56EB4" w:rsidRDefault="001172D6" w:rsidP="00EF5E3E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Тематическое оформление зон, локаций школы </w:t>
            </w:r>
          </w:p>
          <w:p w:rsidR="001172D6" w:rsidRPr="00F56EB4" w:rsidRDefault="001172D6" w:rsidP="00EF5E3E">
            <w:pPr>
              <w:rPr>
                <w:rFonts w:ascii="Times New Roman" w:hAnsi="Times New Roman" w:cs="Times New Roman"/>
                <w:lang w:val="ru-RU"/>
              </w:rPr>
            </w:pPr>
          </w:p>
          <w:p w:rsidR="001172D6" w:rsidRPr="00F56EB4" w:rsidRDefault="00BD6420" w:rsidP="00EF5E3E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Открытие Года защитника Отечества «Мы правнуки Победы» (ДЕ площадок в поддержку участников СВО, запуск акций: "Добрый четверг", </w:t>
            </w:r>
            <w:r w:rsidR="001172D6" w:rsidRPr="00F56EB4">
              <w:rPr>
                <w:rFonts w:ascii="Times New Roman" w:hAnsi="Times New Roman" w:cs="Times New Roman"/>
                <w:lang w:val="ru-RU"/>
              </w:rPr>
              <w:t xml:space="preserve"> "Стена Памяти"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1172D6" w:rsidRPr="00F56EB4">
              <w:rPr>
                <w:rFonts w:ascii="Times New Roman" w:hAnsi="Times New Roman" w:cs="Times New Roman"/>
                <w:lang w:val="ru-RU"/>
              </w:rPr>
              <w:t>акции в поддержку участников СВО</w:t>
            </w:r>
            <w:r w:rsidRPr="00F56EB4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1172D6" w:rsidRPr="00F56EB4" w:rsidRDefault="001172D6" w:rsidP="00EF5E3E">
            <w:pPr>
              <w:rPr>
                <w:rFonts w:ascii="Times New Roman" w:hAnsi="Times New Roman" w:cs="Times New Roman"/>
                <w:lang w:val="ru-RU"/>
              </w:rPr>
            </w:pPr>
          </w:p>
          <w:p w:rsidR="001172D6" w:rsidRPr="00F56EB4" w:rsidRDefault="001172D6" w:rsidP="00EF5E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1172D6" w:rsidRPr="00F56EB4" w:rsidRDefault="001172D6" w:rsidP="00AF487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Акция «Женский батальон» (8-11 кл)</w:t>
            </w:r>
          </w:p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1172D6" w:rsidRPr="00F56EB4" w:rsidRDefault="001172D6" w:rsidP="00B84FD7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Медиаакция «Имя героя – мое имя!» (видеосюжет о герое войны – тезке, размещение в официальной группе  «Движение Первых МАОУ «СОШ №7» «ВКонтакте») 1-11 кл</w:t>
            </w:r>
          </w:p>
        </w:tc>
        <w:tc>
          <w:tcPr>
            <w:tcW w:w="2892" w:type="dxa"/>
            <w:gridSpan w:val="2"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Смотр строя и песни «Великая     поступь Победы» (2-4 кл)</w:t>
            </w:r>
          </w:p>
        </w:tc>
        <w:tc>
          <w:tcPr>
            <w:tcW w:w="2278" w:type="dxa"/>
            <w:gridSpan w:val="2"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Городские военно-спортиные игры</w:t>
            </w:r>
          </w:p>
        </w:tc>
      </w:tr>
      <w:tr w:rsidR="001172D6" w:rsidRPr="00F56EB4" w:rsidTr="00A05DEA">
        <w:trPr>
          <w:trHeight w:val="90"/>
        </w:trPr>
        <w:tc>
          <w:tcPr>
            <w:tcW w:w="1651" w:type="dxa"/>
            <w:vMerge/>
          </w:tcPr>
          <w:p w:rsidR="001172D6" w:rsidRPr="00F56EB4" w:rsidRDefault="001172D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1172D6" w:rsidRPr="00F56EB4" w:rsidRDefault="001172D6" w:rsidP="00AF48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70" w:type="dxa"/>
            <w:gridSpan w:val="4"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Подготовка к военно-спортивным играм</w:t>
            </w:r>
          </w:p>
        </w:tc>
        <w:tc>
          <w:tcPr>
            <w:tcW w:w="2343" w:type="dxa"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Вахта Памяти (Юнармейцы)</w:t>
            </w:r>
          </w:p>
        </w:tc>
      </w:tr>
      <w:tr w:rsidR="001172D6" w:rsidRPr="00F56EB4" w:rsidTr="00A05DEA">
        <w:trPr>
          <w:trHeight w:val="90"/>
        </w:trPr>
        <w:tc>
          <w:tcPr>
            <w:tcW w:w="1651" w:type="dxa"/>
            <w:vMerge/>
          </w:tcPr>
          <w:p w:rsidR="001172D6" w:rsidRPr="00F56EB4" w:rsidRDefault="001172D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1172D6" w:rsidRPr="00F56EB4" w:rsidRDefault="001172D6" w:rsidP="00AF48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2" w:type="dxa"/>
            <w:gridSpan w:val="2"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Смотр инсценированной песни "Песни, с которыми мы победили" (5-10 кл)</w:t>
            </w:r>
          </w:p>
        </w:tc>
        <w:tc>
          <w:tcPr>
            <w:tcW w:w="2278" w:type="dxa"/>
            <w:gridSpan w:val="2"/>
          </w:tcPr>
          <w:p w:rsidR="001172D6" w:rsidRPr="00F56EB4" w:rsidRDefault="001172D6" w:rsidP="00D970B7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Акция  «День заботы о памятниках истории и культуры»: уборка и озеленение территории школы, закрепленного общественного пространства </w:t>
            </w:r>
          </w:p>
        </w:tc>
        <w:tc>
          <w:tcPr>
            <w:tcW w:w="2343" w:type="dxa"/>
          </w:tcPr>
          <w:p w:rsidR="001172D6" w:rsidRPr="00F56EB4" w:rsidRDefault="001172D6" w:rsidP="00B84FD7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Акции "Парк Мира", "Сад Победы", аллея участник</w:t>
            </w:r>
            <w:bookmarkStart w:id="0" w:name="_GoBack"/>
            <w:bookmarkEnd w:id="0"/>
            <w:r w:rsidRPr="00F56EB4">
              <w:rPr>
                <w:rFonts w:ascii="Times New Roman" w:hAnsi="Times New Roman" w:cs="Times New Roman"/>
                <w:lang w:val="ru-RU"/>
              </w:rPr>
              <w:t>ов "СВО"</w:t>
            </w:r>
          </w:p>
          <w:p w:rsidR="003061AF" w:rsidRPr="00F56EB4" w:rsidRDefault="003061AF" w:rsidP="00B84FD7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061AF" w:rsidRPr="00F56EB4" w:rsidRDefault="003061AF" w:rsidP="00B84FD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56EB4">
              <w:rPr>
                <w:rFonts w:ascii="Times New Roman" w:hAnsi="Times New Roman" w:cs="Times New Roman"/>
                <w:u w:val="single"/>
                <w:lang w:val="ru-RU"/>
              </w:rPr>
              <w:t>Акция "Сирень Победы"</w:t>
            </w:r>
          </w:p>
        </w:tc>
      </w:tr>
      <w:tr w:rsidR="001172D6" w:rsidRPr="004C1B48" w:rsidTr="00A05DEA">
        <w:trPr>
          <w:trHeight w:val="90"/>
        </w:trPr>
        <w:tc>
          <w:tcPr>
            <w:tcW w:w="1651" w:type="dxa"/>
            <w:vMerge/>
          </w:tcPr>
          <w:p w:rsidR="001172D6" w:rsidRPr="00F56EB4" w:rsidRDefault="001172D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1172D6" w:rsidRPr="00F56EB4" w:rsidRDefault="001172D6" w:rsidP="008E2E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1172D6" w:rsidRPr="00F56EB4" w:rsidRDefault="001172D6" w:rsidP="008E2E3C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Реконструкция фронтового концерта «Песни, с которым мы победили» (смотр "Таланты без границ")</w:t>
            </w:r>
          </w:p>
        </w:tc>
        <w:tc>
          <w:tcPr>
            <w:tcW w:w="2892" w:type="dxa"/>
            <w:gridSpan w:val="2"/>
            <w:vMerge w:val="restart"/>
          </w:tcPr>
          <w:p w:rsidR="001172D6" w:rsidRPr="00F56EB4" w:rsidRDefault="001172D6" w:rsidP="000A40E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Концертная программа «Фронтовая бригада» (театрализованное поздравление  жителей города во дворах на грузовике "полуторка") </w:t>
            </w:r>
          </w:p>
        </w:tc>
        <w:tc>
          <w:tcPr>
            <w:tcW w:w="2278" w:type="dxa"/>
            <w:gridSpan w:val="2"/>
            <w:vMerge w:val="restart"/>
          </w:tcPr>
          <w:p w:rsidR="001172D6" w:rsidRPr="00F56EB4" w:rsidRDefault="001172D6" w:rsidP="00F5296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Локации военных лет «Навек</w:t>
            </w:r>
            <w:r w:rsidR="00BD6420" w:rsidRPr="00F56EB4">
              <w:rPr>
                <w:rFonts w:ascii="Times New Roman" w:hAnsi="Times New Roman" w:cs="Times New Roman"/>
                <w:lang w:val="ru-RU"/>
              </w:rPr>
              <w:t xml:space="preserve">и в памяти народной» (1-11 </w:t>
            </w:r>
            <w:proofErr w:type="spellStart"/>
            <w:r w:rsidR="00BD6420"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="00BD6420" w:rsidRPr="00F56EB4">
              <w:rPr>
                <w:rFonts w:ascii="Times New Roman" w:hAnsi="Times New Roman" w:cs="Times New Roman"/>
                <w:lang w:val="ru-RU"/>
              </w:rPr>
              <w:t xml:space="preserve">) + </w:t>
            </w:r>
            <w:r w:rsidRPr="00F56EB4">
              <w:rPr>
                <w:rFonts w:ascii="Times New Roman" w:hAnsi="Times New Roman" w:cs="Times New Roman"/>
                <w:lang w:val="ru-RU"/>
              </w:rPr>
              <w:t>акци</w:t>
            </w:r>
            <w:r w:rsidR="00BD6420" w:rsidRPr="00F56EB4">
              <w:rPr>
                <w:rFonts w:ascii="Times New Roman" w:hAnsi="Times New Roman" w:cs="Times New Roman"/>
                <w:lang w:val="ru-RU"/>
              </w:rPr>
              <w:t>и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Хоровод мира «Пусть всегда будет мир"</w:t>
            </w:r>
            <w:r w:rsidR="00BD6420" w:rsidRPr="00F56EB4">
              <w:rPr>
                <w:rFonts w:ascii="Times New Roman" w:hAnsi="Times New Roman" w:cs="Times New Roman"/>
                <w:lang w:val="ru-RU"/>
              </w:rPr>
              <w:t xml:space="preserve"> + " Реконструкция дня Победы «Песни</w:t>
            </w:r>
            <w:r w:rsidR="00C1705F" w:rsidRPr="00F56EB4">
              <w:rPr>
                <w:rFonts w:ascii="Times New Roman" w:hAnsi="Times New Roman" w:cs="Times New Roman"/>
                <w:lang w:val="ru-RU"/>
              </w:rPr>
              <w:t>,</w:t>
            </w:r>
            <w:r w:rsidR="00BD6420" w:rsidRPr="00F56EB4">
              <w:rPr>
                <w:rFonts w:ascii="Times New Roman" w:hAnsi="Times New Roman" w:cs="Times New Roman"/>
                <w:lang w:val="ru-RU"/>
              </w:rPr>
              <w:t xml:space="preserve"> с которыми мы победили» + вальс Победы</w:t>
            </w:r>
          </w:p>
          <w:p w:rsidR="00972AC3" w:rsidRPr="00F56EB4" w:rsidRDefault="00972AC3" w:rsidP="00F52965">
            <w:pPr>
              <w:rPr>
                <w:rFonts w:ascii="Times New Roman" w:hAnsi="Times New Roman" w:cs="Times New Roman"/>
                <w:lang w:val="ru-RU"/>
              </w:rPr>
            </w:pPr>
          </w:p>
          <w:p w:rsidR="00972AC3" w:rsidRPr="00F56EB4" w:rsidRDefault="00972AC3" w:rsidP="00F529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1172D6" w:rsidRPr="00F56EB4" w:rsidRDefault="001172D6" w:rsidP="00F5296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Праздничный концерт, посвященный 80-ой годовщине Победы для ветеранов ВОВ, семей участников СВО, тружеников тыла, детей войны</w:t>
            </w:r>
          </w:p>
        </w:tc>
      </w:tr>
      <w:tr w:rsidR="00BD6420" w:rsidRPr="004C1B48" w:rsidTr="00A05DEA">
        <w:trPr>
          <w:trHeight w:val="90"/>
        </w:trPr>
        <w:tc>
          <w:tcPr>
            <w:tcW w:w="1651" w:type="dxa"/>
            <w:vMerge/>
          </w:tcPr>
          <w:p w:rsidR="00BD6420" w:rsidRPr="00F56EB4" w:rsidRDefault="00BD6420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BD6420" w:rsidRPr="00F56EB4" w:rsidRDefault="00BD6420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BD6420" w:rsidRPr="00F56EB4" w:rsidRDefault="00BD6420" w:rsidP="008E2E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BD6420" w:rsidRPr="00F56EB4" w:rsidRDefault="00BD6420" w:rsidP="008E2E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2" w:type="dxa"/>
            <w:gridSpan w:val="2"/>
            <w:vMerge/>
          </w:tcPr>
          <w:p w:rsidR="00BD6420" w:rsidRPr="00F56EB4" w:rsidRDefault="00BD6420" w:rsidP="000A40E7">
            <w:pPr>
              <w:shd w:val="clear" w:color="auto" w:fill="FFFFFF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278" w:type="dxa"/>
            <w:gridSpan w:val="2"/>
            <w:vMerge/>
          </w:tcPr>
          <w:p w:rsidR="00BD6420" w:rsidRPr="00F56EB4" w:rsidRDefault="00BD6420" w:rsidP="00F529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BD6420" w:rsidRPr="00F56EB4" w:rsidRDefault="00BD6420" w:rsidP="00F5296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Реконструкция дня Победы «Песни</w:t>
            </w:r>
            <w:r w:rsidR="00C1705F" w:rsidRPr="00F56EB4">
              <w:rPr>
                <w:rFonts w:ascii="Times New Roman" w:hAnsi="Times New Roman" w:cs="Times New Roman"/>
                <w:lang w:val="ru-RU"/>
              </w:rPr>
              <w:t>,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с которыми мы победили»</w:t>
            </w:r>
          </w:p>
        </w:tc>
      </w:tr>
      <w:tr w:rsidR="001172D6" w:rsidRPr="004C1B48" w:rsidTr="00A05DEA">
        <w:trPr>
          <w:trHeight w:val="90"/>
        </w:trPr>
        <w:tc>
          <w:tcPr>
            <w:tcW w:w="1651" w:type="dxa"/>
            <w:vMerge/>
          </w:tcPr>
          <w:p w:rsidR="001172D6" w:rsidRPr="00F56EB4" w:rsidRDefault="001172D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1172D6" w:rsidRPr="00F56EB4" w:rsidRDefault="001172D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1172D6" w:rsidRPr="00F56EB4" w:rsidRDefault="001172D6" w:rsidP="008E2E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1172D6" w:rsidRPr="00F56EB4" w:rsidRDefault="001172D6" w:rsidP="008E2E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2" w:type="dxa"/>
            <w:gridSpan w:val="2"/>
            <w:vMerge/>
          </w:tcPr>
          <w:p w:rsidR="001172D6" w:rsidRPr="00F56EB4" w:rsidRDefault="001172D6" w:rsidP="000A40E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8" w:type="dxa"/>
            <w:gridSpan w:val="2"/>
            <w:vMerge/>
          </w:tcPr>
          <w:p w:rsidR="001172D6" w:rsidRPr="00F56EB4" w:rsidRDefault="001172D6" w:rsidP="00F529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1172D6" w:rsidRPr="00F56EB4" w:rsidRDefault="001172D6" w:rsidP="00F5296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Тематическое оформление зон, локаций пришкольной территории «Правнуки Победы»</w:t>
            </w:r>
          </w:p>
        </w:tc>
      </w:tr>
      <w:tr w:rsidR="00C1705F" w:rsidRPr="004C1B48" w:rsidTr="00A05DEA">
        <w:trPr>
          <w:trHeight w:val="90"/>
        </w:trPr>
        <w:tc>
          <w:tcPr>
            <w:tcW w:w="1651" w:type="dxa"/>
            <w:vMerge/>
          </w:tcPr>
          <w:p w:rsidR="00C1705F" w:rsidRPr="00F56EB4" w:rsidRDefault="00C1705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C1705F" w:rsidRPr="00F56EB4" w:rsidRDefault="00C1705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C1705F" w:rsidRPr="00F56EB4" w:rsidRDefault="00C1705F" w:rsidP="004E68AD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Игры патриотов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«Армейские будни»</w:t>
            </w:r>
          </w:p>
        </w:tc>
        <w:tc>
          <w:tcPr>
            <w:tcW w:w="2977" w:type="dxa"/>
            <w:gridSpan w:val="3"/>
          </w:tcPr>
          <w:p w:rsidR="00C1705F" w:rsidRPr="00F56EB4" w:rsidRDefault="00C1705F" w:rsidP="004E68AD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День заботы о памятниках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истории и культуры </w:t>
            </w:r>
          </w:p>
        </w:tc>
        <w:tc>
          <w:tcPr>
            <w:tcW w:w="2892" w:type="dxa"/>
            <w:gridSpan w:val="2"/>
          </w:tcPr>
          <w:p w:rsidR="00C1705F" w:rsidRPr="00F56EB4" w:rsidRDefault="00C1705F" w:rsidP="000A40E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День заботы о памятниках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истории и культуры</w:t>
            </w:r>
          </w:p>
        </w:tc>
        <w:tc>
          <w:tcPr>
            <w:tcW w:w="2278" w:type="dxa"/>
            <w:gridSpan w:val="2"/>
          </w:tcPr>
          <w:p w:rsidR="00C1705F" w:rsidRPr="00F56EB4" w:rsidRDefault="00F56EB4" w:rsidP="00CB1463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День заботы о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памятниках истории и культуры</w:t>
            </w:r>
          </w:p>
        </w:tc>
        <w:tc>
          <w:tcPr>
            <w:tcW w:w="2343" w:type="dxa"/>
            <w:shd w:val="clear" w:color="auto" w:fill="FFFF00"/>
          </w:tcPr>
          <w:p w:rsidR="00C1705F" w:rsidRPr="00F56EB4" w:rsidRDefault="00C1705F" w:rsidP="00F5296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Медиакция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 xml:space="preserve"> «Великая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победа – память на все времена» (велопробег)</w:t>
            </w:r>
          </w:p>
        </w:tc>
      </w:tr>
      <w:tr w:rsidR="00F56EB4" w:rsidRPr="004C1B48" w:rsidTr="00A05DEA">
        <w:trPr>
          <w:trHeight w:val="90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2878D8" w:rsidRPr="002878D8" w:rsidRDefault="002878D8" w:rsidP="002878D8">
            <w:pPr>
              <w:rPr>
                <w:rFonts w:ascii="Times New Roman" w:hAnsi="Times New Roman" w:cs="Times New Roman"/>
                <w:lang w:val="ru-RU"/>
              </w:rPr>
            </w:pPr>
            <w:r w:rsidRPr="002878D8">
              <w:rPr>
                <w:rFonts w:ascii="Times New Roman" w:hAnsi="Times New Roman" w:cs="Times New Roman"/>
                <w:lang w:val="ru-RU"/>
              </w:rPr>
              <w:t>Сбор гуманитарной помощи на СВО</w:t>
            </w:r>
          </w:p>
          <w:p w:rsidR="00F56EB4" w:rsidRPr="00F56EB4" w:rsidRDefault="00F56EB4" w:rsidP="004E6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2878D8" w:rsidRPr="002878D8" w:rsidRDefault="002878D8" w:rsidP="002878D8">
            <w:pPr>
              <w:rPr>
                <w:rFonts w:ascii="Times New Roman" w:hAnsi="Times New Roman" w:cs="Times New Roman"/>
                <w:lang w:val="ru-RU"/>
              </w:rPr>
            </w:pPr>
            <w:r w:rsidRPr="002878D8">
              <w:rPr>
                <w:rFonts w:ascii="Times New Roman" w:hAnsi="Times New Roman" w:cs="Times New Roman"/>
                <w:lang w:val="ru-RU"/>
              </w:rPr>
              <w:t>Сбор гуманитарной помощи на СВО</w:t>
            </w:r>
          </w:p>
          <w:p w:rsidR="00F56EB4" w:rsidRPr="00F56EB4" w:rsidRDefault="00F56EB4" w:rsidP="004E68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2" w:type="dxa"/>
            <w:gridSpan w:val="2"/>
            <w:shd w:val="clear" w:color="auto" w:fill="FFFF00"/>
          </w:tcPr>
          <w:p w:rsidR="00F56EB4" w:rsidRPr="00F56EB4" w:rsidRDefault="00F56EB4" w:rsidP="000A40E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highlight w:val="yellow"/>
                <w:lang w:val="ru-RU"/>
              </w:rPr>
              <w:t xml:space="preserve">Презентация </w:t>
            </w:r>
            <w:r>
              <w:rPr>
                <w:rFonts w:ascii="Times New Roman" w:hAnsi="Times New Roman" w:cs="Times New Roman"/>
                <w:highlight w:val="yellow"/>
                <w:lang w:val="ru-RU"/>
              </w:rPr>
              <w:t xml:space="preserve">   </w:t>
            </w:r>
            <w:r w:rsidRPr="00F56EB4">
              <w:rPr>
                <w:rFonts w:ascii="Times New Roman" w:hAnsi="Times New Roman" w:cs="Times New Roman"/>
                <w:highlight w:val="yellow"/>
                <w:lang w:val="ru-RU"/>
              </w:rPr>
              <w:t xml:space="preserve">Книги </w:t>
            </w:r>
            <w:r>
              <w:rPr>
                <w:rFonts w:ascii="Times New Roman" w:hAnsi="Times New Roman" w:cs="Times New Roman"/>
                <w:highlight w:val="yellow"/>
                <w:lang w:val="ru-RU"/>
              </w:rPr>
              <w:t xml:space="preserve">   </w:t>
            </w:r>
            <w:r w:rsidRPr="00F56EB4">
              <w:rPr>
                <w:rFonts w:ascii="Times New Roman" w:hAnsi="Times New Roman" w:cs="Times New Roman"/>
                <w:highlight w:val="yellow"/>
                <w:lang w:val="ru-RU"/>
              </w:rPr>
              <w:t>Памяти</w:t>
            </w:r>
          </w:p>
        </w:tc>
        <w:tc>
          <w:tcPr>
            <w:tcW w:w="2278" w:type="dxa"/>
            <w:gridSpan w:val="2"/>
            <w:shd w:val="clear" w:color="auto" w:fill="FFFF00"/>
          </w:tcPr>
          <w:p w:rsidR="00F56EB4" w:rsidRPr="00F56EB4" w:rsidRDefault="00F56EB4" w:rsidP="00354B2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Игры патриотов «Флаг Победы» (4</w:t>
            </w:r>
            <w:r w:rsidR="00354B25">
              <w:rPr>
                <w:rFonts w:ascii="Times New Roman" w:hAnsi="Times New Roman" w:cs="Times New Roman"/>
                <w:lang w:val="ru-RU"/>
              </w:rPr>
              <w:t>-ки школ города, ВП клубы</w:t>
            </w:r>
            <w:r w:rsidRPr="00F56EB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343" w:type="dxa"/>
          </w:tcPr>
          <w:p w:rsidR="00F56EB4" w:rsidRPr="00F56EB4" w:rsidRDefault="00F56EB4" w:rsidP="00354B2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Одновременное исполнение песни День Победы/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6EB4">
              <w:rPr>
                <w:rFonts w:ascii="Times New Roman" w:hAnsi="Times New Roman" w:cs="Times New Roman"/>
                <w:lang w:val="ru-RU"/>
              </w:rPr>
              <w:t>Акция "Свеча Памяти"</w:t>
            </w:r>
            <w:r w:rsidR="00354B25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354B25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r w:rsidR="00354B25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354B25">
              <w:rPr>
                <w:rFonts w:ascii="Times New Roman" w:hAnsi="Times New Roman" w:cs="Times New Roman"/>
                <w:lang w:val="ru-RU"/>
              </w:rPr>
              <w:t>классники</w:t>
            </w:r>
            <w:proofErr w:type="spellEnd"/>
            <w:r w:rsidR="00354B25">
              <w:rPr>
                <w:rFonts w:ascii="Times New Roman" w:hAnsi="Times New Roman" w:cs="Times New Roman"/>
                <w:lang w:val="ru-RU"/>
              </w:rPr>
              <w:t xml:space="preserve">, вечер, </w:t>
            </w:r>
            <w:r>
              <w:rPr>
                <w:rFonts w:ascii="Times New Roman" w:hAnsi="Times New Roman" w:cs="Times New Roman"/>
                <w:lang w:val="ru-RU"/>
              </w:rPr>
              <w:t>мемор</w:t>
            </w:r>
            <w:r w:rsidR="00354B25">
              <w:rPr>
                <w:rFonts w:ascii="Times New Roman" w:hAnsi="Times New Roman" w:cs="Times New Roman"/>
                <w:lang w:val="ru-RU"/>
              </w:rPr>
              <w:t>иал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56EB4" w:rsidRPr="002878D8" w:rsidTr="00A05DEA">
        <w:trPr>
          <w:trHeight w:val="499"/>
        </w:trPr>
        <w:tc>
          <w:tcPr>
            <w:tcW w:w="1651" w:type="dxa"/>
            <w:vMerge/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334" w:type="dxa"/>
            <w:gridSpan w:val="11"/>
          </w:tcPr>
          <w:p w:rsidR="00F56EB4" w:rsidRPr="004C1B48" w:rsidRDefault="00F56EB4" w:rsidP="00F067D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Включение и сопровождение кл.коллективов в проектах "Движение Первых"</w:t>
            </w:r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("Хранители истории", "Трудовая доблесть. Лица Победы", "Благо твори", "</w:t>
            </w:r>
            <w:proofErr w:type="spellStart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Мы-граждане</w:t>
            </w:r>
            <w:proofErr w:type="spellEnd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России")</w:t>
            </w:r>
          </w:p>
          <w:p w:rsidR="00F56EB4" w:rsidRPr="004C1B48" w:rsidRDefault="00F56EB4" w:rsidP="00F067D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Мероприятия Дней Единых действий (ДЕДы)</w:t>
            </w:r>
          </w:p>
          <w:p w:rsidR="00F56EB4" w:rsidRPr="004C1B48" w:rsidRDefault="00F56EB4" w:rsidP="00F067D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Информационное освещение мероприятий месячника на сайте школы, в сети Интернет, школьные новости, информационная панель</w:t>
            </w:r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общешкольные линейки ("Защитники Отечества в наших родословных"- рассказ о своем прадеде)</w:t>
            </w:r>
          </w:p>
          <w:p w:rsidR="00F56EB4" w:rsidRPr="004C1B48" w:rsidRDefault="00F56EB4" w:rsidP="00EF5E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Участие в грантовом конкурсе ТКК в номинации "Патриотическое воспитание и подготовка к военной службе"</w:t>
            </w:r>
          </w:p>
          <w:p w:rsidR="00F56EB4" w:rsidRPr="00F56EB4" w:rsidRDefault="00F56EB4" w:rsidP="00B84FD7">
            <w:pPr>
              <w:rPr>
                <w:rFonts w:ascii="Times New Roman" w:hAnsi="Times New Roman" w:cs="Times New Roman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Тематические конкурсы, спортивные состязания</w:t>
            </w:r>
          </w:p>
        </w:tc>
      </w:tr>
      <w:tr w:rsidR="00F56EB4" w:rsidRPr="004C1B48" w:rsidTr="00A05DEA">
        <w:trPr>
          <w:trHeight w:val="342"/>
        </w:trPr>
        <w:tc>
          <w:tcPr>
            <w:tcW w:w="1651" w:type="dxa"/>
            <w:vMerge w:val="restart"/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 xml:space="preserve">Руководитель </w:t>
            </w:r>
          </w:p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клуба «Исток»Бородина А.В</w:t>
            </w:r>
            <w:r w:rsidRPr="00F56EB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02" w:type="dxa"/>
            <w:gridSpan w:val="2"/>
            <w:vMerge w:val="restart"/>
          </w:tcPr>
          <w:p w:rsidR="00F56EB4" w:rsidRPr="00F56EB4" w:rsidRDefault="0090067F" w:rsidP="009006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Общий сбор членов клуба Исток" (подготовка к к</w:t>
            </w:r>
            <w:r w:rsidR="00F56EB4" w:rsidRPr="00F56EB4">
              <w:rPr>
                <w:rFonts w:ascii="Times New Roman" w:hAnsi="Times New Roman" w:cs="Times New Roman"/>
                <w:lang w:val="ru-RU"/>
              </w:rPr>
              <w:t>онкурс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F56EB4" w:rsidRPr="00F56EB4">
              <w:rPr>
                <w:rFonts w:ascii="Times New Roman" w:hAnsi="Times New Roman" w:cs="Times New Roman"/>
                <w:lang w:val="ru-RU"/>
              </w:rPr>
              <w:t xml:space="preserve"> исследовательских краеведческих работ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842" w:type="dxa"/>
            <w:vMerge w:val="restart"/>
          </w:tcPr>
          <w:p w:rsidR="00F56EB4" w:rsidRPr="00F56EB4" w:rsidRDefault="00F56EB4" w:rsidP="001172D6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Экскурсии в КБиТС «Древо Героев», «Отчизны верные сыны», «Живая память» (3-4 кл.)</w:t>
            </w:r>
          </w:p>
        </w:tc>
        <w:tc>
          <w:tcPr>
            <w:tcW w:w="2850" w:type="dxa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Экскурсия «Боевой путь 365 знамени» (3-4, 5-7 кл)</w:t>
            </w:r>
          </w:p>
        </w:tc>
        <w:tc>
          <w:tcPr>
            <w:tcW w:w="3059" w:type="dxa"/>
            <w:gridSpan w:val="5"/>
            <w:shd w:val="clear" w:color="auto" w:fill="FFFF00"/>
          </w:tcPr>
          <w:p w:rsidR="00F56EB4" w:rsidRPr="00F56EB4" w:rsidRDefault="00F56EB4" w:rsidP="00FE7CF6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День школьного музея «География Победы» посещаем музеи других школ города (</w:t>
            </w:r>
            <w:r w:rsidR="00FE7CF6">
              <w:rPr>
                <w:rFonts w:ascii="Times New Roman" w:hAnsi="Times New Roman" w:cs="Times New Roman"/>
                <w:lang w:val="ru-RU"/>
              </w:rPr>
              <w:t>номинация "Экскурсия в музее/клубе)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38" w:type="dxa"/>
            <w:vMerge w:val="restart"/>
          </w:tcPr>
          <w:p w:rsidR="00F56EB4" w:rsidRPr="00F56EB4" w:rsidRDefault="00F56EB4" w:rsidP="001172D6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Пешеходная экскурсия «Никто не забыт, ничто не забыто» (памятные доски, мемориал 1941-1945г., 4-5 кл)</w:t>
            </w:r>
          </w:p>
          <w:p w:rsidR="00F56EB4" w:rsidRPr="00F56EB4" w:rsidRDefault="00F56EB4" w:rsidP="00CB1197">
            <w:pPr>
              <w:rPr>
                <w:rFonts w:ascii="Times New Roman" w:hAnsi="Times New Roman" w:cs="Times New Roman"/>
                <w:lang w:val="ru-RU"/>
              </w:rPr>
            </w:pPr>
          </w:p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F56EB4" w:rsidRPr="00F56EB4" w:rsidRDefault="00354B25" w:rsidP="00354B25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lang w:val="ru-RU"/>
              </w:rPr>
              <w:t>"</w:t>
            </w:r>
            <w:r w:rsidR="00F56EB4" w:rsidRPr="00F56EB4">
              <w:rPr>
                <w:rFonts w:ascii="Times New Roman" w:hAnsi="Times New Roman" w:cs="Times New Roman"/>
                <w:lang w:val="ru-RU"/>
              </w:rPr>
              <w:t>Парта героя</w:t>
            </w:r>
            <w:r>
              <w:rPr>
                <w:rFonts w:ascii="Times New Roman" w:hAnsi="Times New Roman" w:cs="Times New Roman"/>
                <w:lang w:val="ru-RU"/>
              </w:rPr>
              <w:t>", "Парта Памяти участника СВО"</w:t>
            </w:r>
          </w:p>
        </w:tc>
      </w:tr>
      <w:tr w:rsidR="00F56EB4" w:rsidRPr="004C1B48" w:rsidTr="00A05DEA">
        <w:trPr>
          <w:trHeight w:val="342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56EB4" w:rsidRPr="00F56EB4" w:rsidRDefault="00F56EB4" w:rsidP="000761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</w:tcPr>
          <w:p w:rsidR="00F56EB4" w:rsidRPr="00F56EB4" w:rsidRDefault="00F56EB4" w:rsidP="001E004A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Музейный урок «Крым Наш»</w:t>
            </w:r>
          </w:p>
        </w:tc>
        <w:tc>
          <w:tcPr>
            <w:tcW w:w="3059" w:type="dxa"/>
            <w:gridSpan w:val="5"/>
          </w:tcPr>
          <w:p w:rsidR="00F56EB4" w:rsidRPr="00F56EB4" w:rsidRDefault="00F56EB4" w:rsidP="001E004A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Уроки Памяти "История моей семьи в истории моей страны"</w:t>
            </w:r>
          </w:p>
        </w:tc>
        <w:tc>
          <w:tcPr>
            <w:tcW w:w="2238" w:type="dxa"/>
            <w:vMerge/>
          </w:tcPr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 w:val="restart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Музейный урок «Они сражались за Родину»</w:t>
            </w:r>
          </w:p>
        </w:tc>
      </w:tr>
      <w:tr w:rsidR="00F56EB4" w:rsidRPr="004C1B48" w:rsidTr="00A05DEA">
        <w:trPr>
          <w:trHeight w:val="342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56EB4" w:rsidRPr="00F56EB4" w:rsidRDefault="00F56EB4" w:rsidP="000761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</w:tcPr>
          <w:p w:rsidR="00F56EB4" w:rsidRPr="00F56EB4" w:rsidRDefault="00F56EB4" w:rsidP="008F1892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День заботы у места размещения мемориальных досок Селиванова В.И., Козаченко А.К.</w:t>
            </w:r>
          </w:p>
        </w:tc>
        <w:tc>
          <w:tcPr>
            <w:tcW w:w="3059" w:type="dxa"/>
            <w:gridSpan w:val="5"/>
          </w:tcPr>
          <w:p w:rsidR="00F56EB4" w:rsidRPr="00F56EB4" w:rsidRDefault="00F56EB4" w:rsidP="008F1892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Музейный урок «Мой город в Великой Отечественной войне»</w:t>
            </w:r>
          </w:p>
        </w:tc>
        <w:tc>
          <w:tcPr>
            <w:tcW w:w="2238" w:type="dxa"/>
            <w:vMerge/>
          </w:tcPr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EB4" w:rsidRPr="004C1B48" w:rsidTr="00A05DEA">
        <w:trPr>
          <w:trHeight w:val="230"/>
        </w:trPr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  <w:tcBorders>
              <w:bottom w:val="single" w:sz="4" w:space="0" w:color="auto"/>
            </w:tcBorders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:rsidR="0090067F" w:rsidRPr="00F56EB4" w:rsidRDefault="0090067F" w:rsidP="0090067F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Конкурс-фестиваль школьный </w:t>
            </w:r>
            <w:r>
              <w:rPr>
                <w:rFonts w:ascii="Times New Roman" w:hAnsi="Times New Roman" w:cs="Times New Roman"/>
                <w:lang w:val="ru-RU"/>
              </w:rPr>
              <w:t>музеев и патриотических клубов</w:t>
            </w:r>
          </w:p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 w:val="restart"/>
            <w:tcBorders>
              <w:bottom w:val="single" w:sz="4" w:space="0" w:color="auto"/>
            </w:tcBorders>
          </w:tcPr>
          <w:p w:rsidR="00F56EB4" w:rsidRPr="00F56EB4" w:rsidRDefault="00F56EB4" w:rsidP="00870D9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Всероссийский конкурс аудио и видеоподкастов "Расскажи о России: Герой нашего времени" 5-8 кл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56EB4" w:rsidRPr="00F56EB4" w:rsidRDefault="00F56EB4" w:rsidP="001172D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EB4" w:rsidRPr="004C1B48" w:rsidTr="00A05DEA">
        <w:trPr>
          <w:trHeight w:val="230"/>
        </w:trPr>
        <w:tc>
          <w:tcPr>
            <w:tcW w:w="1651" w:type="dxa"/>
            <w:vMerge/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F56EB4" w:rsidRPr="00F56EB4" w:rsidRDefault="00F56EB4" w:rsidP="0007614B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Игра «Армия и наука» 9-10 кл</w:t>
            </w:r>
          </w:p>
        </w:tc>
        <w:tc>
          <w:tcPr>
            <w:tcW w:w="2850" w:type="dxa"/>
            <w:vMerge/>
            <w:shd w:val="clear" w:color="auto" w:fill="FFFF00"/>
          </w:tcPr>
          <w:p w:rsidR="00F56EB4" w:rsidRPr="00F56EB4" w:rsidRDefault="00F56EB4" w:rsidP="001172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F56EB4" w:rsidRPr="00F56EB4" w:rsidRDefault="00F56EB4" w:rsidP="00F067D1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EB4" w:rsidRPr="004C1B48" w:rsidTr="00A05DEA">
        <w:trPr>
          <w:trHeight w:val="230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 w:val="restart"/>
          </w:tcPr>
          <w:p w:rsidR="00F56EB4" w:rsidRPr="00F56EB4" w:rsidRDefault="00F56EB4" w:rsidP="00695EFC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Экскурсия</w:t>
            </w:r>
          </w:p>
          <w:p w:rsidR="00F56EB4" w:rsidRPr="00F56EB4" w:rsidRDefault="00F56EB4" w:rsidP="001172D6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«Блокада в истории Назарово»</w:t>
            </w:r>
          </w:p>
        </w:tc>
        <w:tc>
          <w:tcPr>
            <w:tcW w:w="1842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vMerge/>
            <w:shd w:val="clear" w:color="auto" w:fill="FFFF00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EB4" w:rsidRPr="004C1B48" w:rsidTr="00A05DEA">
        <w:trPr>
          <w:trHeight w:val="230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695E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vMerge/>
            <w:shd w:val="clear" w:color="auto" w:fill="FFFF00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 w:val="restart"/>
          </w:tcPr>
          <w:p w:rsidR="00F56EB4" w:rsidRPr="00F56EB4" w:rsidRDefault="00F56EB4" w:rsidP="0090067F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Проект «Стена Памяти»- создание  памятной мемориальной экспозиции, с фотографиями участников Великой Отечественной войны и краткими сведениями о них. Он призван почтить память героев Великой Отечественной войны. Нужны</w:t>
            </w:r>
            <w:r w:rsidR="0090067F">
              <w:rPr>
                <w:rFonts w:ascii="Times New Roman" w:hAnsi="Times New Roman" w:cs="Times New Roman"/>
                <w:lang w:val="ru-RU"/>
              </w:rPr>
              <w:t xml:space="preserve"> фотографии из семейного архива (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1-11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2238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067F" w:rsidRPr="004C1B48" w:rsidTr="00A05DEA">
        <w:trPr>
          <w:trHeight w:val="230"/>
        </w:trPr>
        <w:tc>
          <w:tcPr>
            <w:tcW w:w="1651" w:type="dxa"/>
            <w:vMerge/>
          </w:tcPr>
          <w:p w:rsidR="0090067F" w:rsidRPr="00F56EB4" w:rsidRDefault="0090067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90067F" w:rsidRPr="00F56EB4" w:rsidRDefault="0090067F" w:rsidP="00695E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shd w:val="clear" w:color="auto" w:fill="FFFF00"/>
          </w:tcPr>
          <w:p w:rsidR="0090067F" w:rsidRPr="00F56EB4" w:rsidRDefault="0090067F" w:rsidP="00FE7C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</w:t>
            </w:r>
            <w:r w:rsidR="0020000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7CF6">
              <w:rPr>
                <w:rFonts w:ascii="Times New Roman" w:hAnsi="Times New Roman" w:cs="Times New Roman"/>
                <w:lang w:val="ru-RU"/>
              </w:rPr>
              <w:t>"И</w:t>
            </w:r>
            <w:r w:rsidR="00200003">
              <w:rPr>
                <w:rFonts w:ascii="Times New Roman" w:hAnsi="Times New Roman" w:cs="Times New Roman"/>
                <w:lang w:val="ru-RU"/>
              </w:rPr>
              <w:t xml:space="preserve">нтерактивная карта </w:t>
            </w:r>
            <w:r w:rsidR="00FE7CF6">
              <w:rPr>
                <w:rFonts w:ascii="Times New Roman" w:hAnsi="Times New Roman" w:cs="Times New Roman"/>
                <w:lang w:val="ru-RU"/>
              </w:rPr>
              <w:t xml:space="preserve">школьных </w:t>
            </w:r>
            <w:r>
              <w:rPr>
                <w:rFonts w:ascii="Times New Roman" w:hAnsi="Times New Roman" w:cs="Times New Roman"/>
                <w:lang w:val="ru-RU"/>
              </w:rPr>
              <w:t>Сад</w:t>
            </w:r>
            <w:r w:rsidR="00FE7CF6">
              <w:rPr>
                <w:rFonts w:ascii="Times New Roman" w:hAnsi="Times New Roman" w:cs="Times New Roman"/>
                <w:lang w:val="ru-RU"/>
              </w:rPr>
              <w:t>ов</w:t>
            </w:r>
            <w:r>
              <w:rPr>
                <w:rFonts w:ascii="Times New Roman" w:hAnsi="Times New Roman" w:cs="Times New Roman"/>
                <w:lang w:val="ru-RU"/>
              </w:rPr>
              <w:t xml:space="preserve"> Памяти</w:t>
            </w:r>
            <w:r w:rsidR="00FE7CF6">
              <w:rPr>
                <w:rFonts w:ascii="Times New Roman" w:hAnsi="Times New Roman" w:cs="Times New Roman"/>
                <w:lang w:val="ru-RU"/>
              </w:rPr>
              <w:t>"</w:t>
            </w:r>
            <w:r w:rsidR="0020000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50" w:type="dxa"/>
            <w:vMerge/>
            <w:shd w:val="clear" w:color="auto" w:fill="FFFF00"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/>
          </w:tcPr>
          <w:p w:rsidR="0090067F" w:rsidRPr="00F56EB4" w:rsidRDefault="0090067F" w:rsidP="0090067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EB4" w:rsidRPr="004C1B48" w:rsidTr="00A05DEA">
        <w:trPr>
          <w:trHeight w:val="230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695E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F56EB4" w:rsidRPr="00F56EB4" w:rsidRDefault="00F56EB4" w:rsidP="008A49BD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 Экскурсия -музейная беседа «Участники локальных войн»</w:t>
            </w:r>
          </w:p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vMerge/>
            <w:shd w:val="clear" w:color="auto" w:fill="FFFF00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067F" w:rsidRPr="00F56EB4" w:rsidTr="00A05DEA">
        <w:trPr>
          <w:trHeight w:val="734"/>
        </w:trPr>
        <w:tc>
          <w:tcPr>
            <w:tcW w:w="1651" w:type="dxa"/>
            <w:vMerge/>
          </w:tcPr>
          <w:p w:rsidR="0090067F" w:rsidRPr="00F56EB4" w:rsidRDefault="0090067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</w:tcPr>
          <w:p w:rsidR="0090067F" w:rsidRPr="00F56EB4" w:rsidRDefault="0090067F" w:rsidP="0090067F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Музейный урок «Блокадный хлеб»</w:t>
            </w:r>
          </w:p>
          <w:p w:rsidR="0090067F" w:rsidRPr="00F56EB4" w:rsidRDefault="0090067F" w:rsidP="00695E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90067F" w:rsidRPr="00F56EB4" w:rsidRDefault="0090067F" w:rsidP="008A4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vMerge/>
            <w:shd w:val="clear" w:color="auto" w:fill="FFFF00"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9" w:type="dxa"/>
            <w:gridSpan w:val="5"/>
            <w:vMerge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8" w:type="dxa"/>
            <w:vMerge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90067F" w:rsidRPr="00F56EB4" w:rsidRDefault="0090067F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EB4" w:rsidRPr="004C1B48" w:rsidTr="00A05DEA">
        <w:trPr>
          <w:trHeight w:val="193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334" w:type="dxa"/>
            <w:gridSpan w:val="11"/>
          </w:tcPr>
          <w:p w:rsidR="00F56EB4" w:rsidRPr="004C1B48" w:rsidRDefault="00F56EB4" w:rsidP="00354B2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Встречи с ветеранами, участниками л</w:t>
            </w:r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окальных войн, сбор информации. Исследовательская деятельность "Фестиваль школьных музеев". Направления исследований: история формирования сибирских дивизий, </w:t>
            </w:r>
            <w:proofErr w:type="spellStart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назаровцы</w:t>
            </w:r>
            <w:proofErr w:type="spellEnd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бойцы сибирских дивизий, связь поколений: потомки однополчан - </w:t>
            </w:r>
            <w:proofErr w:type="spellStart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назаровцев</w:t>
            </w:r>
            <w:proofErr w:type="spellEnd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участники СВО, они ковали победу: </w:t>
            </w:r>
            <w:proofErr w:type="spellStart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назаровцы</w:t>
            </w:r>
            <w:proofErr w:type="spellEnd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труженики тыла, Сибиряки в истории </w:t>
            </w:r>
            <w:proofErr w:type="spellStart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ВОв</w:t>
            </w:r>
            <w:proofErr w:type="spellEnd"/>
            <w:r w:rsidR="00354B25" w:rsidRPr="004C1B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F56EB4" w:rsidRPr="004C1B48" w:rsidTr="00A05DEA">
        <w:trPr>
          <w:trHeight w:val="406"/>
        </w:trPr>
        <w:tc>
          <w:tcPr>
            <w:tcW w:w="1651" w:type="dxa"/>
            <w:vMerge w:val="restart"/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Классные руководители</w:t>
            </w:r>
          </w:p>
        </w:tc>
        <w:tc>
          <w:tcPr>
            <w:tcW w:w="2002" w:type="dxa"/>
            <w:gridSpan w:val="2"/>
            <w:vMerge w:val="restart"/>
          </w:tcPr>
          <w:p w:rsidR="00F56EB4" w:rsidRDefault="00F56EB4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Проектирование кл. мероприятий в рамках </w:t>
            </w:r>
            <w:r w:rsidR="006863F8">
              <w:rPr>
                <w:rFonts w:ascii="Times New Roman" w:hAnsi="Times New Roman" w:cs="Times New Roman"/>
                <w:lang w:val="ru-RU"/>
              </w:rPr>
              <w:t xml:space="preserve">80-летия 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Победы «80 славных дел», оформление тематической информации в кл.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уголках</w:t>
            </w:r>
          </w:p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</w:p>
          <w:p w:rsidR="006863F8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2" w:type="dxa"/>
            <w:gridSpan w:val="9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Классные часы о мире, патриотизме, воинском долге, просмотр отрывков кинофильмов о ВОВ и обсуждение, чтение текстов о ВОВ, встречи с ветеранами локальных войн. Посещение кинотеатров, городского музея, экскурсия к памятникам истории. </w:t>
            </w:r>
          </w:p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Участие в акциях: «Класс без двоек», «80 отличных оценок», сбор макулатуры «Зеленая перезагрузка» - пожертвование СВО</w:t>
            </w:r>
          </w:p>
        </w:tc>
      </w:tr>
      <w:tr w:rsidR="00F56EB4" w:rsidRPr="00F56EB4" w:rsidTr="00A05DEA">
        <w:trPr>
          <w:trHeight w:val="227"/>
        </w:trPr>
        <w:tc>
          <w:tcPr>
            <w:tcW w:w="1651" w:type="dxa"/>
            <w:vMerge/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F56EB4" w:rsidRPr="00F56EB4" w:rsidRDefault="00F56EB4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Изготовление эмблем-значков</w:t>
            </w:r>
            <w:r w:rsidR="006863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6EB4">
              <w:rPr>
                <w:rFonts w:ascii="Times New Roman" w:hAnsi="Times New Roman" w:cs="Times New Roman"/>
                <w:lang w:val="ru-RU"/>
              </w:rPr>
              <w:t>«Память нашу не стереть веками»</w:t>
            </w:r>
          </w:p>
        </w:tc>
        <w:tc>
          <w:tcPr>
            <w:tcW w:w="2977" w:type="dxa"/>
            <w:gridSpan w:val="3"/>
            <w:vMerge w:val="restart"/>
          </w:tcPr>
          <w:p w:rsidR="00F56EB4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Медиаакция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 xml:space="preserve"> «Имя героя – мое имя!» (обучающиеся, их родители и педагоги делают  видеосюжет о герое войны –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тезке, который затем размещают в официальной группе  «Движение Первых МАОУ «СОШ №7» «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 xml:space="preserve">»)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1-11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  <w:vMerge w:val="restart"/>
          </w:tcPr>
          <w:p w:rsidR="006863F8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Экскурсия «Победоносный май» в школьный музей, МВЦ</w:t>
            </w:r>
            <w:r w:rsidR="006863F8" w:rsidRPr="00F56EB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863F8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  <w:p w:rsidR="006863F8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  <w:p w:rsidR="00F56EB4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Выставка детско-родительских работ "Мы - наследники Победы"</w:t>
            </w:r>
          </w:p>
        </w:tc>
        <w:tc>
          <w:tcPr>
            <w:tcW w:w="2335" w:type="dxa"/>
            <w:gridSpan w:val="3"/>
            <w:vMerge w:val="restart"/>
          </w:tcPr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«Окна Победы» (фойе школы 1-4, 5-9 кл., входная группа) </w:t>
            </w:r>
          </w:p>
          <w:p w:rsidR="006863F8" w:rsidRDefault="00F56EB4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Смотр кл. уголков «80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славных дел ко Дню Победы»</w:t>
            </w:r>
            <w:r w:rsidR="006863F8" w:rsidRPr="00F56EB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</w:p>
          <w:p w:rsidR="006863F8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F56EB4">
              <w:rPr>
                <w:rFonts w:ascii="Times New Roman" w:hAnsi="Times New Roman" w:cs="Times New Roman"/>
                <w:lang w:val="ru-RU"/>
              </w:rPr>
              <w:t>зготовлени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праздничных открыток </w:t>
            </w:r>
          </w:p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(кл. руководители 1-4 классов) </w:t>
            </w:r>
          </w:p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</w:p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интерактивных площадок для общешкольного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СО-бытия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«Навеки в памяти народной» (</w:t>
            </w:r>
            <w:r w:rsidRPr="00F56EB4">
              <w:rPr>
                <w:rFonts w:ascii="Times New Roman" w:hAnsi="Times New Roman" w:cs="Times New Roman"/>
                <w:lang w:val="ru-RU"/>
              </w:rPr>
              <w:t>1-11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</w:p>
          <w:p w:rsidR="00F56EB4" w:rsidRPr="00F56EB4" w:rsidRDefault="006863F8" w:rsidP="006863F8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Городская социальная акция «Лица Победы»</w:t>
            </w:r>
          </w:p>
        </w:tc>
        <w:tc>
          <w:tcPr>
            <w:tcW w:w="2343" w:type="dxa"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>Акция «Сады Памяти»</w:t>
            </w:r>
          </w:p>
        </w:tc>
      </w:tr>
      <w:tr w:rsidR="00F56EB4" w:rsidRPr="00F56EB4" w:rsidTr="00A05DEA">
        <w:trPr>
          <w:trHeight w:val="227"/>
        </w:trPr>
        <w:tc>
          <w:tcPr>
            <w:tcW w:w="1651" w:type="dxa"/>
            <w:vMerge/>
          </w:tcPr>
          <w:p w:rsidR="00F56EB4" w:rsidRPr="00F56EB4" w:rsidRDefault="00F56EB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  <w:vMerge/>
          </w:tcPr>
          <w:p w:rsidR="00F56EB4" w:rsidRPr="00F56EB4" w:rsidRDefault="00F56EB4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F56EB4" w:rsidRPr="00F56EB4" w:rsidRDefault="00F56EB4" w:rsidP="00D970B7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Урок Победы </w:t>
            </w:r>
          </w:p>
        </w:tc>
      </w:tr>
      <w:tr w:rsidR="006863F8" w:rsidRPr="004C1B48" w:rsidTr="00A05DEA">
        <w:trPr>
          <w:trHeight w:val="227"/>
        </w:trPr>
        <w:tc>
          <w:tcPr>
            <w:tcW w:w="1651" w:type="dxa"/>
            <w:vMerge/>
          </w:tcPr>
          <w:p w:rsidR="006863F8" w:rsidRPr="00F56EB4" w:rsidRDefault="006863F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6863F8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6863F8" w:rsidRPr="00F56EB4" w:rsidRDefault="006863F8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6863F8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:rsidR="006863F8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  <w:vMerge/>
          </w:tcPr>
          <w:p w:rsidR="006863F8" w:rsidRPr="00F56EB4" w:rsidRDefault="006863F8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6863F8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к игре юных 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патриотов «Флаг </w:t>
            </w:r>
            <w:r w:rsidRPr="00F56EB4">
              <w:rPr>
                <w:rFonts w:ascii="Times New Roman" w:hAnsi="Times New Roman" w:cs="Times New Roman"/>
                <w:lang w:val="ru-RU"/>
              </w:rPr>
              <w:lastRenderedPageBreak/>
              <w:t xml:space="preserve">Победы» </w:t>
            </w:r>
            <w:r>
              <w:rPr>
                <w:rFonts w:ascii="Times New Roman" w:hAnsi="Times New Roman" w:cs="Times New Roman"/>
                <w:lang w:val="ru-RU"/>
              </w:rPr>
              <w:t xml:space="preserve">(4-е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6863F8" w:rsidRPr="004C1B48" w:rsidTr="00A05DEA">
        <w:trPr>
          <w:trHeight w:val="227"/>
        </w:trPr>
        <w:tc>
          <w:tcPr>
            <w:tcW w:w="1651" w:type="dxa"/>
            <w:vMerge/>
          </w:tcPr>
          <w:p w:rsidR="006863F8" w:rsidRPr="00F56EB4" w:rsidRDefault="006863F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6863F8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6863F8" w:rsidRPr="00F56EB4" w:rsidRDefault="006863F8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6863F8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:rsidR="006863F8" w:rsidRPr="00F56EB4" w:rsidRDefault="006863F8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  <w:vMerge/>
          </w:tcPr>
          <w:p w:rsidR="006863F8" w:rsidRPr="00F56EB4" w:rsidRDefault="006863F8" w:rsidP="00292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6863F8" w:rsidRPr="006863F8" w:rsidRDefault="006863F8" w:rsidP="00D970B7">
            <w:pPr>
              <w:rPr>
                <w:rFonts w:ascii="Times New Roman" w:hAnsi="Times New Roman" w:cs="Times New Roman"/>
                <w:lang w:val="ru-RU"/>
              </w:rPr>
            </w:pPr>
            <w:r w:rsidRPr="006863F8">
              <w:rPr>
                <w:rFonts w:ascii="Times New Roman" w:hAnsi="Times New Roman" w:cs="Times New Roman"/>
                <w:lang w:val="ru-RU"/>
              </w:rPr>
              <w:t xml:space="preserve">«Поем всем двором» - выездные концерты по улицам, названным в честь Героев ВОВ (ул. Мурашова, Донских, Абрамова…) + «Хоровод Мира» + одновременное исполнение песни «День Победы»  </w:t>
            </w:r>
          </w:p>
        </w:tc>
      </w:tr>
      <w:tr w:rsidR="00F56EB4" w:rsidRPr="004C1B48" w:rsidTr="00A05DEA">
        <w:trPr>
          <w:trHeight w:val="230"/>
        </w:trPr>
        <w:tc>
          <w:tcPr>
            <w:tcW w:w="1651" w:type="dxa"/>
            <w:vMerge/>
          </w:tcPr>
          <w:p w:rsidR="00F56EB4" w:rsidRPr="00F56EB4" w:rsidRDefault="00F56E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  <w:vMerge/>
          </w:tcPr>
          <w:p w:rsidR="00F56EB4" w:rsidRPr="00F56EB4" w:rsidRDefault="00F56EB4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 w:val="restart"/>
          </w:tcPr>
          <w:p w:rsidR="00F56EB4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Участие школьников в праздничных концертах</w:t>
            </w:r>
            <w:r>
              <w:rPr>
                <w:rFonts w:ascii="Times New Roman" w:hAnsi="Times New Roman" w:cs="Times New Roman"/>
                <w:lang w:val="ru-RU"/>
              </w:rPr>
              <w:t xml:space="preserve"> на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городской центральной площади  </w:t>
            </w:r>
            <w:r>
              <w:rPr>
                <w:rFonts w:ascii="Times New Roman" w:hAnsi="Times New Roman" w:cs="Times New Roman"/>
                <w:lang w:val="ru-RU"/>
              </w:rPr>
              <w:t xml:space="preserve"> 9 мая, экскурсии по памятным  местам города</w:t>
            </w:r>
          </w:p>
        </w:tc>
      </w:tr>
      <w:tr w:rsidR="00FE7CF6" w:rsidRPr="004C1B48" w:rsidTr="00A05DEA">
        <w:trPr>
          <w:trHeight w:val="230"/>
        </w:trPr>
        <w:tc>
          <w:tcPr>
            <w:tcW w:w="1651" w:type="dxa"/>
            <w:vMerge/>
          </w:tcPr>
          <w:p w:rsidR="00FE7CF6" w:rsidRPr="00F56EB4" w:rsidRDefault="00FE7CF6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gridSpan w:val="2"/>
            <w:vMerge w:val="restart"/>
          </w:tcPr>
          <w:p w:rsidR="00FE7CF6" w:rsidRPr="00F56EB4" w:rsidRDefault="00D82E2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D82E26">
              <w:rPr>
                <w:rFonts w:ascii="Times New Roman" w:hAnsi="Times New Roman" w:cs="Times New Roman"/>
                <w:lang w:val="ru-RU"/>
              </w:rPr>
              <w:t xml:space="preserve">Экскурсии в МВЦ </w:t>
            </w:r>
            <w:r>
              <w:rPr>
                <w:rFonts w:ascii="Times New Roman" w:hAnsi="Times New Roman" w:cs="Times New Roman"/>
                <w:lang w:val="ru-RU"/>
              </w:rPr>
              <w:t xml:space="preserve">г.Назарово </w:t>
            </w:r>
            <w:r w:rsidRPr="00D82E26">
              <w:rPr>
                <w:rFonts w:ascii="Times New Roman" w:hAnsi="Times New Roman" w:cs="Times New Roman"/>
                <w:lang w:val="ru-RU"/>
              </w:rPr>
              <w:t xml:space="preserve">(экспозиции, посвященные </w:t>
            </w:r>
            <w:proofErr w:type="spellStart"/>
            <w:r w:rsidRPr="00D82E26">
              <w:rPr>
                <w:rFonts w:ascii="Times New Roman" w:hAnsi="Times New Roman" w:cs="Times New Roman"/>
                <w:lang w:val="ru-RU"/>
              </w:rPr>
              <w:t>ВОв</w:t>
            </w:r>
            <w:proofErr w:type="spellEnd"/>
            <w:r w:rsidRPr="00D82E2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2" w:type="dxa"/>
            <w:gridSpan w:val="2"/>
            <w:vMerge w:val="restart"/>
          </w:tcPr>
          <w:p w:rsidR="006863F8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Концертная программа «Фронтовая бригада» (театрализованное поздравление жителей города, ветеранов во дворах на советском грузовике «полуторке») </w:t>
            </w:r>
          </w:p>
          <w:p w:rsidR="00D82E26" w:rsidRDefault="00D82E26" w:rsidP="00F067D1">
            <w:pPr>
              <w:rPr>
                <w:rFonts w:ascii="Times New Roman" w:hAnsi="Times New Roman" w:cs="Times New Roman"/>
                <w:lang w:val="ru-RU"/>
              </w:rPr>
            </w:pPr>
          </w:p>
          <w:p w:rsidR="00FE7CF6" w:rsidRPr="00F56EB4" w:rsidRDefault="00D82E2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D82E26">
              <w:rPr>
                <w:rFonts w:ascii="Times New Roman" w:hAnsi="Times New Roman" w:cs="Times New Roman"/>
                <w:lang w:val="ru-RU"/>
              </w:rPr>
              <w:t xml:space="preserve">Экскурсии в МВЦ </w:t>
            </w:r>
            <w:r>
              <w:rPr>
                <w:rFonts w:ascii="Times New Roman" w:hAnsi="Times New Roman" w:cs="Times New Roman"/>
                <w:lang w:val="ru-RU"/>
              </w:rPr>
              <w:t xml:space="preserve">г.Назарово </w:t>
            </w:r>
            <w:r w:rsidRPr="00D82E26">
              <w:rPr>
                <w:rFonts w:ascii="Times New Roman" w:hAnsi="Times New Roman" w:cs="Times New Roman"/>
                <w:lang w:val="ru-RU"/>
              </w:rPr>
              <w:t xml:space="preserve">(экспозиции, посвященные </w:t>
            </w:r>
            <w:proofErr w:type="spellStart"/>
            <w:r w:rsidRPr="00D82E26">
              <w:rPr>
                <w:rFonts w:ascii="Times New Roman" w:hAnsi="Times New Roman" w:cs="Times New Roman"/>
                <w:lang w:val="ru-RU"/>
              </w:rPr>
              <w:t>ВОв</w:t>
            </w:r>
            <w:proofErr w:type="spellEnd"/>
            <w:r w:rsidRPr="00D82E2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335" w:type="dxa"/>
            <w:gridSpan w:val="3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CF6" w:rsidRPr="00F56EB4" w:rsidTr="00A05DEA">
        <w:trPr>
          <w:trHeight w:val="230"/>
        </w:trPr>
        <w:tc>
          <w:tcPr>
            <w:tcW w:w="1651" w:type="dxa"/>
            <w:vMerge/>
          </w:tcPr>
          <w:p w:rsidR="00FE7CF6" w:rsidRPr="00F56EB4" w:rsidRDefault="00FE7CF6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 w:val="restart"/>
          </w:tcPr>
          <w:p w:rsidR="006863F8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Запуск акций: </w:t>
            </w:r>
          </w:p>
          <w:p w:rsidR="006863F8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«Класс без двоек», </w:t>
            </w:r>
          </w:p>
          <w:p w:rsidR="006863F8" w:rsidRPr="00F56EB4" w:rsidRDefault="006863F8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«80 отличных оценок»</w:t>
            </w:r>
          </w:p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  <w:p w:rsidR="00FE7CF6" w:rsidRPr="00F56EB4" w:rsidRDefault="00FE7CF6" w:rsidP="006863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gridSpan w:val="2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2" w:type="dxa"/>
            <w:gridSpan w:val="2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CF6" w:rsidRPr="004C1B48" w:rsidTr="00A05DEA">
        <w:trPr>
          <w:trHeight w:val="207"/>
        </w:trPr>
        <w:tc>
          <w:tcPr>
            <w:tcW w:w="1651" w:type="dxa"/>
            <w:vMerge/>
          </w:tcPr>
          <w:p w:rsidR="00FE7CF6" w:rsidRPr="00F56EB4" w:rsidRDefault="00FE7CF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gridSpan w:val="2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2" w:type="dxa"/>
            <w:gridSpan w:val="2"/>
            <w:vMerge/>
          </w:tcPr>
          <w:p w:rsidR="00FE7CF6" w:rsidRPr="00F56EB4" w:rsidRDefault="00FE7CF6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</w:tcPr>
          <w:p w:rsidR="00FE7CF6" w:rsidRPr="00F56EB4" w:rsidRDefault="006863F8" w:rsidP="00292E02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Акция  «День заботы о памятниках истории и культуры»: уборка и озеленение территории школы, закрепленного общественного пространства города</w:t>
            </w:r>
          </w:p>
        </w:tc>
        <w:tc>
          <w:tcPr>
            <w:tcW w:w="2343" w:type="dxa"/>
          </w:tcPr>
          <w:p w:rsidR="00FE7CF6" w:rsidRPr="00F56EB4" w:rsidRDefault="00D82E26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D82E26">
              <w:rPr>
                <w:rFonts w:ascii="Times New Roman" w:hAnsi="Times New Roman" w:cs="Times New Roman"/>
                <w:lang w:val="ru-RU"/>
              </w:rPr>
              <w:t xml:space="preserve">Экскурсии в МВЦ (экспозиции, посвященные </w:t>
            </w:r>
            <w:proofErr w:type="spellStart"/>
            <w:r w:rsidRPr="00D82E26">
              <w:rPr>
                <w:rFonts w:ascii="Times New Roman" w:hAnsi="Times New Roman" w:cs="Times New Roman"/>
                <w:lang w:val="ru-RU"/>
              </w:rPr>
              <w:t>ВОв</w:t>
            </w:r>
            <w:proofErr w:type="spellEnd"/>
            <w:r w:rsidRPr="00D82E26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05DEA" w:rsidRPr="004C1B48" w:rsidTr="00A05DEA">
        <w:trPr>
          <w:trHeight w:val="248"/>
        </w:trPr>
        <w:tc>
          <w:tcPr>
            <w:tcW w:w="1651" w:type="dxa"/>
            <w:vMerge w:val="restart"/>
          </w:tcPr>
          <w:p w:rsidR="00A05DEA" w:rsidRPr="00F56EB4" w:rsidRDefault="00A05DE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Педагоги ДО</w:t>
            </w:r>
          </w:p>
        </w:tc>
        <w:tc>
          <w:tcPr>
            <w:tcW w:w="2002" w:type="dxa"/>
            <w:gridSpan w:val="2"/>
            <w:vMerge w:val="restart"/>
          </w:tcPr>
          <w:p w:rsidR="00A05DEA" w:rsidRPr="00F56EB4" w:rsidRDefault="00A05DEA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Мастер-класс по изготовлению эмблем-значков для учащихся школы «Память нашу не стереть веками» (Савранская Т.М., Окунева Т.В., Степанова И.Г.,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М.В.</w:t>
            </w:r>
            <w:r w:rsidRPr="00F56EB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842" w:type="dxa"/>
            <w:vMerge w:val="restart"/>
          </w:tcPr>
          <w:p w:rsidR="00A05DEA" w:rsidRPr="00F56EB4" w:rsidRDefault="00A05DEA" w:rsidP="0016186E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Единый день объединений Дополнительного образования, «Героизм сквозь века: памяти защитников Отечества»</w:t>
            </w:r>
            <w:r w:rsidRPr="00A05DEA">
              <w:rPr>
                <w:rFonts w:ascii="Times New Roman" w:hAnsi="Times New Roman" w:cs="Times New Roman"/>
                <w:lang w:val="ru-RU"/>
              </w:rPr>
              <w:t xml:space="preserve"> (мероприятия на развитие </w:t>
            </w:r>
            <w:proofErr w:type="spellStart"/>
            <w:r w:rsidRPr="00A05DEA">
              <w:rPr>
                <w:rFonts w:ascii="Times New Roman" w:hAnsi="Times New Roman" w:cs="Times New Roman"/>
                <w:lang w:val="ru-RU"/>
              </w:rPr>
              <w:t>сило-волевых</w:t>
            </w:r>
            <w:proofErr w:type="spellEnd"/>
            <w:r w:rsidRPr="00A05DEA">
              <w:rPr>
                <w:rFonts w:ascii="Times New Roman" w:hAnsi="Times New Roman" w:cs="Times New Roman"/>
                <w:lang w:val="ru-RU"/>
              </w:rPr>
              <w:t xml:space="preserve"> качеств, ловкости, умений владения оружием)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77" w:type="dxa"/>
            <w:gridSpan w:val="3"/>
            <w:vMerge w:val="restart"/>
          </w:tcPr>
          <w:p w:rsidR="00A05DEA" w:rsidRPr="00F56EB4" w:rsidRDefault="00A05DEA" w:rsidP="006863F8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Мастер-класс </w:t>
            </w:r>
            <w:r>
              <w:rPr>
                <w:rFonts w:ascii="Times New Roman" w:hAnsi="Times New Roman" w:cs="Times New Roman"/>
                <w:lang w:val="ru-RU"/>
              </w:rPr>
              <w:t xml:space="preserve">для 1-6-х </w:t>
            </w:r>
            <w:r w:rsidRPr="00F56EB4">
              <w:rPr>
                <w:rFonts w:ascii="Times New Roman" w:hAnsi="Times New Roman" w:cs="Times New Roman"/>
                <w:lang w:val="ru-RU"/>
              </w:rPr>
              <w:t>по изготовлению праздничных открыток (</w:t>
            </w:r>
            <w:r>
              <w:rPr>
                <w:rFonts w:ascii="Times New Roman" w:hAnsi="Times New Roman" w:cs="Times New Roman"/>
                <w:lang w:val="ru-RU"/>
              </w:rPr>
              <w:t>Степанова Е.С.</w:t>
            </w:r>
            <w:r w:rsidRPr="00F56EB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  <w:vMerge w:val="restart"/>
          </w:tcPr>
          <w:p w:rsidR="00A05DEA" w:rsidRPr="00F56EB4" w:rsidRDefault="00A05DEA" w:rsidP="00F067D1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Игры патриотов "Папа, дедушка и я защитим страну всегда (1-4 кл)</w:t>
            </w:r>
          </w:p>
        </w:tc>
        <w:tc>
          <w:tcPr>
            <w:tcW w:w="2335" w:type="dxa"/>
            <w:gridSpan w:val="3"/>
            <w:vMerge w:val="restart"/>
          </w:tcPr>
          <w:p w:rsidR="00A05DEA" w:rsidRPr="00F56EB4" w:rsidRDefault="00A05DEA" w:rsidP="0016186E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Мастер-класс для родителей, жителей микрорайона по изготовлению транспарантов «Бессмертный полк»</w:t>
            </w:r>
            <w:r>
              <w:rPr>
                <w:rFonts w:ascii="Times New Roman" w:hAnsi="Times New Roman" w:cs="Times New Roman"/>
                <w:lang w:val="ru-RU"/>
              </w:rPr>
              <w:t>, бренд буков, значков-эмблем</w:t>
            </w:r>
            <w:r w:rsidRPr="00F56EB4">
              <w:rPr>
                <w:rFonts w:ascii="Times New Roman" w:hAnsi="Times New Roman" w:cs="Times New Roman"/>
                <w:lang w:val="ru-RU"/>
              </w:rPr>
              <w:t xml:space="preserve"> (5-10 </w:t>
            </w:r>
            <w:proofErr w:type="spellStart"/>
            <w:r w:rsidRPr="00F56EB4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F56EB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343" w:type="dxa"/>
          </w:tcPr>
          <w:p w:rsidR="00A05DEA" w:rsidRPr="00F56EB4" w:rsidRDefault="00A05DEA" w:rsidP="0016186E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>Городская акция ЮИД «Победоносный май» (6в)</w:t>
            </w:r>
          </w:p>
        </w:tc>
      </w:tr>
      <w:tr w:rsidR="00A05DEA" w:rsidRPr="004C1B48" w:rsidTr="00A05DEA">
        <w:trPr>
          <w:trHeight w:val="122"/>
        </w:trPr>
        <w:tc>
          <w:tcPr>
            <w:tcW w:w="1651" w:type="dxa"/>
            <w:vMerge/>
          </w:tcPr>
          <w:p w:rsidR="00A05DEA" w:rsidRPr="00F56EB4" w:rsidRDefault="00A05DE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A05DEA" w:rsidRPr="00F56EB4" w:rsidRDefault="00A05DEA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A05DEA" w:rsidRPr="00F56EB4" w:rsidRDefault="00A05DEA" w:rsidP="001618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05DEA" w:rsidRPr="00F56EB4" w:rsidRDefault="00A05DEA" w:rsidP="00902C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</w:tcPr>
          <w:p w:rsidR="00A05DEA" w:rsidRPr="00F56EB4" w:rsidRDefault="00A05DEA" w:rsidP="00F067D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5" w:type="dxa"/>
            <w:gridSpan w:val="3"/>
            <w:vMerge/>
          </w:tcPr>
          <w:p w:rsidR="00A05DEA" w:rsidRPr="00F56EB4" w:rsidRDefault="00A05DEA" w:rsidP="001618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A05DEA" w:rsidRPr="00F56EB4" w:rsidRDefault="00A05DEA" w:rsidP="003061AF">
            <w:pPr>
              <w:rPr>
                <w:rFonts w:ascii="Times New Roman" w:hAnsi="Times New Roman" w:cs="Times New Roman"/>
                <w:lang w:val="ru-RU"/>
              </w:rPr>
            </w:pPr>
            <w:r w:rsidRPr="00F56EB4">
              <w:rPr>
                <w:rFonts w:ascii="Times New Roman" w:hAnsi="Times New Roman" w:cs="Times New Roman"/>
                <w:lang w:val="ru-RU"/>
              </w:rPr>
              <w:t xml:space="preserve">Вечер военной песни "Подарок воину" </w:t>
            </w:r>
          </w:p>
        </w:tc>
      </w:tr>
      <w:tr w:rsidR="00FE7CF6" w:rsidRPr="00F56EB4" w:rsidTr="00A05DEA">
        <w:trPr>
          <w:trHeight w:val="122"/>
        </w:trPr>
        <w:tc>
          <w:tcPr>
            <w:tcW w:w="1651" w:type="dxa"/>
          </w:tcPr>
          <w:p w:rsidR="00FE7CF6" w:rsidRPr="00F56EB4" w:rsidRDefault="00FE7CF6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Ответственный</w:t>
            </w:r>
          </w:p>
        </w:tc>
        <w:tc>
          <w:tcPr>
            <w:tcW w:w="2002" w:type="dxa"/>
            <w:gridSpan w:val="2"/>
          </w:tcPr>
          <w:p w:rsidR="00FE7CF6" w:rsidRPr="00F56EB4" w:rsidRDefault="00FE7CF6" w:rsidP="00C26FA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13.01-</w:t>
            </w:r>
            <w:r w:rsidRPr="00F56EB4">
              <w:rPr>
                <w:rFonts w:ascii="Times New Roman" w:hAnsi="Times New Roman" w:cs="Times New Roman"/>
                <w:b/>
              </w:rPr>
              <w:t>3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1.01.</w:t>
            </w:r>
          </w:p>
        </w:tc>
        <w:tc>
          <w:tcPr>
            <w:tcW w:w="1842" w:type="dxa"/>
          </w:tcPr>
          <w:p w:rsidR="00FE7CF6" w:rsidRPr="00F56EB4" w:rsidRDefault="00FE7CF6" w:rsidP="00C26FA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F56EB4">
              <w:rPr>
                <w:rFonts w:ascii="Times New Roman" w:hAnsi="Times New Roman" w:cs="Times New Roman"/>
                <w:b/>
              </w:rPr>
              <w:t>3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.02-28.02</w:t>
            </w:r>
          </w:p>
        </w:tc>
        <w:tc>
          <w:tcPr>
            <w:tcW w:w="2977" w:type="dxa"/>
            <w:gridSpan w:val="3"/>
          </w:tcPr>
          <w:p w:rsidR="00FE7CF6" w:rsidRPr="00F56EB4" w:rsidRDefault="00FE7CF6" w:rsidP="00C26FA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</w:rPr>
              <w:t>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3.03-31.03</w:t>
            </w:r>
          </w:p>
        </w:tc>
        <w:tc>
          <w:tcPr>
            <w:tcW w:w="2835" w:type="dxa"/>
          </w:tcPr>
          <w:p w:rsidR="00FE7CF6" w:rsidRPr="00F56EB4" w:rsidRDefault="00FE7CF6" w:rsidP="00C26FA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01.04-.30.04</w:t>
            </w:r>
          </w:p>
        </w:tc>
        <w:tc>
          <w:tcPr>
            <w:tcW w:w="2335" w:type="dxa"/>
            <w:gridSpan w:val="3"/>
          </w:tcPr>
          <w:p w:rsidR="00FE7CF6" w:rsidRPr="00F56EB4" w:rsidRDefault="00FE7CF6" w:rsidP="00C26FA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  <w:lang w:val="ru-RU"/>
              </w:rPr>
              <w:t>02.05-30.05</w:t>
            </w:r>
          </w:p>
        </w:tc>
        <w:tc>
          <w:tcPr>
            <w:tcW w:w="2343" w:type="dxa"/>
          </w:tcPr>
          <w:p w:rsidR="00FE7CF6" w:rsidRPr="00F56EB4" w:rsidRDefault="00FE7CF6" w:rsidP="00C26FA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EB4">
              <w:rPr>
                <w:rFonts w:ascii="Times New Roman" w:hAnsi="Times New Roman" w:cs="Times New Roman"/>
                <w:b/>
              </w:rPr>
              <w:t>02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F56EB4">
              <w:rPr>
                <w:rFonts w:ascii="Times New Roman" w:hAnsi="Times New Roman" w:cs="Times New Roman"/>
                <w:b/>
              </w:rPr>
              <w:t>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F56EB4">
              <w:rPr>
                <w:rFonts w:ascii="Times New Roman" w:hAnsi="Times New Roman" w:cs="Times New Roman"/>
                <w:b/>
              </w:rPr>
              <w:t>-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27.</w:t>
            </w:r>
            <w:r w:rsidRPr="00F56EB4">
              <w:rPr>
                <w:rFonts w:ascii="Times New Roman" w:hAnsi="Times New Roman" w:cs="Times New Roman"/>
                <w:b/>
              </w:rPr>
              <w:t>0</w:t>
            </w:r>
            <w:r w:rsidRPr="00F56EB4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</w:tbl>
    <w:p w:rsidR="00B30560" w:rsidRDefault="00B30560"/>
    <w:p w:rsidR="00B30560" w:rsidRDefault="00870D91">
      <w:pPr>
        <w:rPr>
          <w:lang w:val="ru-RU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-140970</wp:posOffset>
            </wp:positionV>
            <wp:extent cx="13364845" cy="616585"/>
            <wp:effectExtent l="0" t="0" r="0" b="0"/>
            <wp:wrapTight wrapText="bothSides">
              <wp:wrapPolygon edited="0">
                <wp:start x="4434" y="0"/>
                <wp:lineTo x="462" y="1335"/>
                <wp:lineTo x="400" y="2669"/>
                <wp:lineTo x="1170" y="10678"/>
                <wp:lineTo x="493" y="12012"/>
                <wp:lineTo x="616" y="16016"/>
                <wp:lineTo x="15918" y="20688"/>
                <wp:lineTo x="16195" y="20688"/>
                <wp:lineTo x="16225" y="19353"/>
                <wp:lineTo x="15825" y="13347"/>
                <wp:lineTo x="15517" y="10678"/>
                <wp:lineTo x="16626" y="10678"/>
                <wp:lineTo x="16441" y="5339"/>
                <wp:lineTo x="12716" y="0"/>
                <wp:lineTo x="4434" y="0"/>
              </wp:wrapPolygon>
            </wp:wrapTight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7546" t="35849" b="35570"/>
                    <a:stretch>
                      <a:fillRect/>
                    </a:stretch>
                  </pic:blipFill>
                  <pic:spPr>
                    <a:xfrm>
                      <a:off x="0" y="0"/>
                      <a:ext cx="133648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B30560" w:rsidSect="006863F8">
      <w:pgSz w:w="16838" w:h="11906" w:orient="landscape"/>
      <w:pgMar w:top="426" w:right="720" w:bottom="426" w:left="72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icrosoft YaHei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CC41B4"/>
    <w:rsid w:val="00006548"/>
    <w:rsid w:val="0007614B"/>
    <w:rsid w:val="000F644B"/>
    <w:rsid w:val="00107099"/>
    <w:rsid w:val="00111619"/>
    <w:rsid w:val="00113049"/>
    <w:rsid w:val="001172D6"/>
    <w:rsid w:val="0016186E"/>
    <w:rsid w:val="00165B14"/>
    <w:rsid w:val="001F39F4"/>
    <w:rsid w:val="001F43BC"/>
    <w:rsid w:val="00200003"/>
    <w:rsid w:val="00216529"/>
    <w:rsid w:val="00227549"/>
    <w:rsid w:val="002432EB"/>
    <w:rsid w:val="002878D8"/>
    <w:rsid w:val="00292E02"/>
    <w:rsid w:val="003061AF"/>
    <w:rsid w:val="003070F2"/>
    <w:rsid w:val="00310CB0"/>
    <w:rsid w:val="00312962"/>
    <w:rsid w:val="003153CB"/>
    <w:rsid w:val="00354B25"/>
    <w:rsid w:val="003D49C1"/>
    <w:rsid w:val="003E5478"/>
    <w:rsid w:val="00440F34"/>
    <w:rsid w:val="00486315"/>
    <w:rsid w:val="004C1B48"/>
    <w:rsid w:val="004D5CC8"/>
    <w:rsid w:val="005856B1"/>
    <w:rsid w:val="005932D3"/>
    <w:rsid w:val="005C500D"/>
    <w:rsid w:val="006863F8"/>
    <w:rsid w:val="00695EFC"/>
    <w:rsid w:val="006E0E17"/>
    <w:rsid w:val="00706BC2"/>
    <w:rsid w:val="00715BAD"/>
    <w:rsid w:val="007520C7"/>
    <w:rsid w:val="007D3F12"/>
    <w:rsid w:val="00870D91"/>
    <w:rsid w:val="00881E20"/>
    <w:rsid w:val="008829F0"/>
    <w:rsid w:val="00885C1C"/>
    <w:rsid w:val="008A49BD"/>
    <w:rsid w:val="008B1846"/>
    <w:rsid w:val="008D6087"/>
    <w:rsid w:val="008F0A61"/>
    <w:rsid w:val="0090067F"/>
    <w:rsid w:val="00902C45"/>
    <w:rsid w:val="0095367C"/>
    <w:rsid w:val="00972AC3"/>
    <w:rsid w:val="00986E0B"/>
    <w:rsid w:val="00A05DEA"/>
    <w:rsid w:val="00A868AB"/>
    <w:rsid w:val="00AF4871"/>
    <w:rsid w:val="00B1319F"/>
    <w:rsid w:val="00B30560"/>
    <w:rsid w:val="00B84FD7"/>
    <w:rsid w:val="00BA2EB9"/>
    <w:rsid w:val="00BD10AD"/>
    <w:rsid w:val="00BD6420"/>
    <w:rsid w:val="00C1705F"/>
    <w:rsid w:val="00C70E15"/>
    <w:rsid w:val="00CA219C"/>
    <w:rsid w:val="00CB1197"/>
    <w:rsid w:val="00CC3478"/>
    <w:rsid w:val="00CC41B4"/>
    <w:rsid w:val="00CF4180"/>
    <w:rsid w:val="00D30B2F"/>
    <w:rsid w:val="00D82E26"/>
    <w:rsid w:val="00D970B7"/>
    <w:rsid w:val="00E132C4"/>
    <w:rsid w:val="00EF5E3E"/>
    <w:rsid w:val="00F067D1"/>
    <w:rsid w:val="00F3305E"/>
    <w:rsid w:val="00F56EB4"/>
    <w:rsid w:val="00F7149D"/>
    <w:rsid w:val="00F9460D"/>
    <w:rsid w:val="00FE1EAF"/>
    <w:rsid w:val="00FE7CF6"/>
    <w:rsid w:val="1CB051FB"/>
    <w:rsid w:val="425270EF"/>
    <w:rsid w:val="4CC855A0"/>
    <w:rsid w:val="5221680B"/>
    <w:rsid w:val="53230533"/>
    <w:rsid w:val="56FF0AB4"/>
    <w:rsid w:val="58FD46A4"/>
    <w:rsid w:val="68A751F4"/>
    <w:rsid w:val="6B6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60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B30560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560"/>
    <w:rPr>
      <w:color w:val="0000FF"/>
      <w:u w:val="single"/>
    </w:rPr>
  </w:style>
  <w:style w:type="paragraph" w:styleId="a4">
    <w:name w:val="Balloon Text"/>
    <w:basedOn w:val="a"/>
    <w:link w:val="a5"/>
    <w:rsid w:val="00B305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305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B3056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B30560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B30560"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a5">
    <w:name w:val="Текст выноски Знак"/>
    <w:basedOn w:val="a0"/>
    <w:link w:val="a4"/>
    <w:rsid w:val="00B3056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60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B30560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560"/>
    <w:rPr>
      <w:color w:val="0000FF"/>
      <w:u w:val="single"/>
    </w:rPr>
  </w:style>
  <w:style w:type="paragraph" w:styleId="a4">
    <w:name w:val="Balloon Text"/>
    <w:basedOn w:val="a"/>
    <w:link w:val="a5"/>
    <w:rsid w:val="00B305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305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B3056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B30560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B30560"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a5">
    <w:name w:val="Текст выноски Знак"/>
    <w:basedOn w:val="a0"/>
    <w:link w:val="a4"/>
    <w:rsid w:val="00B3056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lassniy-chas-na-temu-hatin-tragediya-i-pamyat-2969287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0508-6723-4AF5-AEA3-D266397B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2025-01-17T07:07:00Z</cp:lastPrinted>
  <dcterms:created xsi:type="dcterms:W3CDTF">2025-01-15T05:35:00Z</dcterms:created>
  <dcterms:modified xsi:type="dcterms:W3CDTF">2025-01-17T07:08:00Z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B7C2BC9714134268BE17FCABCA3D23C1</vt:lpwstr>
  </property>
</Properties>
</file>