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8512" w14:textId="50CAFD50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14:paraId="372847B4" w14:textId="18424B13" w:rsidR="00E66BD9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  <w:r w:rsidR="005577BC">
        <w:rPr>
          <w:rFonts w:ascii="Times New Roman" w:hAnsi="Times New Roman" w:cs="Times New Roman"/>
          <w:b/>
        </w:rPr>
        <w:br/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4219"/>
        <w:gridCol w:w="10915"/>
      </w:tblGrid>
      <w:tr w:rsidR="005577BC" w14:paraId="637843AE" w14:textId="77777777" w:rsidTr="00B26CC2">
        <w:tc>
          <w:tcPr>
            <w:tcW w:w="4219" w:type="dxa"/>
          </w:tcPr>
          <w:p w14:paraId="33EE64E6" w14:textId="5C2E0451" w:rsidR="005577BC" w:rsidRPr="003D641C" w:rsidRDefault="005577BC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915" w:type="dxa"/>
          </w:tcPr>
          <w:p w14:paraId="5BA1A65E" w14:textId="2BCABBF9" w:rsidR="005577BC" w:rsidRPr="003D641C" w:rsidRDefault="005577BC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Шерошенко Елена Александровна</w:t>
            </w:r>
          </w:p>
        </w:tc>
      </w:tr>
      <w:tr w:rsidR="005577BC" w14:paraId="2622E8F4" w14:textId="77777777" w:rsidTr="00B26CC2">
        <w:tc>
          <w:tcPr>
            <w:tcW w:w="4219" w:type="dxa"/>
          </w:tcPr>
          <w:p w14:paraId="17C95AC2" w14:textId="6136BC60" w:rsidR="005577BC" w:rsidRPr="003D641C" w:rsidRDefault="005577BC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15" w:type="dxa"/>
          </w:tcPr>
          <w:p w14:paraId="22AB7136" w14:textId="15AEBBE4" w:rsidR="005577BC" w:rsidRPr="003D641C" w:rsidRDefault="00BD647C" w:rsidP="005577BC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7BC" w14:paraId="6F88B1B0" w14:textId="77777777" w:rsidTr="00B26CC2">
        <w:tc>
          <w:tcPr>
            <w:tcW w:w="4219" w:type="dxa"/>
          </w:tcPr>
          <w:p w14:paraId="244FA54B" w14:textId="489BCB75" w:rsidR="005577BC" w:rsidRPr="003D641C" w:rsidRDefault="005577BC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0915" w:type="dxa"/>
          </w:tcPr>
          <w:p w14:paraId="1E85011F" w14:textId="64375FAD" w:rsidR="005577BC" w:rsidRPr="003D641C" w:rsidRDefault="005577BC" w:rsidP="005B1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Учебник «Обществознание» Л.</w:t>
            </w:r>
            <w:r w:rsidR="00BD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Н. Боголюбов М.: Просвещение, 20</w:t>
            </w:r>
            <w:r w:rsidR="00BD6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1F97" w:rsidRPr="003D641C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Методические разработки к учебнику «Обществознание» 5 класс Л. Н. Боголюбов, Н. Ф. Виноградов, Н. И. Городецкий</w:t>
            </w:r>
            <w:r w:rsidR="00EB37DC" w:rsidRPr="003D641C">
              <w:rPr>
                <w:rFonts w:ascii="Times New Roman" w:hAnsi="Times New Roman" w:cs="Times New Roman"/>
                <w:sz w:val="24"/>
                <w:szCs w:val="24"/>
              </w:rPr>
              <w:t>. Под ред. Н. Ф. Ивановой.</w:t>
            </w:r>
            <w:r w:rsidR="00EB37DC" w:rsidRPr="003D64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Рабочая тетрадь по обществознанию. </w:t>
            </w:r>
            <w:r w:rsidR="00BD6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37DC"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 класс. Под ред. Н. Ф. Ивановой. М., Просвещение, 20</w:t>
            </w:r>
            <w:r w:rsidR="00BD6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7DC" w:rsidRPr="003D6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577BC" w14:paraId="46828558" w14:textId="77777777" w:rsidTr="00B26CC2">
        <w:tc>
          <w:tcPr>
            <w:tcW w:w="4219" w:type="dxa"/>
          </w:tcPr>
          <w:p w14:paraId="6A15AC50" w14:textId="30295000" w:rsidR="005577BC" w:rsidRPr="003D641C" w:rsidRDefault="005577BC" w:rsidP="0055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915" w:type="dxa"/>
          </w:tcPr>
          <w:p w14:paraId="5C80712C" w14:textId="26C571FB" w:rsidR="005577BC" w:rsidRPr="003D641C" w:rsidRDefault="005577BC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577BC" w14:paraId="71709246" w14:textId="77777777" w:rsidTr="00B26CC2">
        <w:tc>
          <w:tcPr>
            <w:tcW w:w="4219" w:type="dxa"/>
          </w:tcPr>
          <w:p w14:paraId="67765F04" w14:textId="14FA2290" w:rsidR="005577BC" w:rsidRPr="003D641C" w:rsidRDefault="005577BC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14:paraId="432805BA" w14:textId="3FAECA5B" w:rsidR="005577BC" w:rsidRPr="003D641C" w:rsidRDefault="00AC20D7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5577BC" w14:paraId="79CCF596" w14:textId="77777777" w:rsidTr="00B26CC2">
        <w:tc>
          <w:tcPr>
            <w:tcW w:w="4219" w:type="dxa"/>
          </w:tcPr>
          <w:p w14:paraId="545CBCD0" w14:textId="3597ACEF" w:rsidR="005577BC" w:rsidRPr="003D641C" w:rsidRDefault="005577BC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915" w:type="dxa"/>
          </w:tcPr>
          <w:p w14:paraId="04C44D0F" w14:textId="40140DC0" w:rsidR="005577BC" w:rsidRPr="003D641C" w:rsidRDefault="00DA4765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открытия новых знаний, обретения новых умений и навыков</w:t>
            </w:r>
          </w:p>
        </w:tc>
      </w:tr>
      <w:tr w:rsidR="005577BC" w14:paraId="51F94F56" w14:textId="77777777" w:rsidTr="00B26CC2">
        <w:tc>
          <w:tcPr>
            <w:tcW w:w="4219" w:type="dxa"/>
          </w:tcPr>
          <w:p w14:paraId="6ACAD6D1" w14:textId="4B908F65" w:rsidR="005577BC" w:rsidRPr="003D641C" w:rsidRDefault="005577BC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0915" w:type="dxa"/>
          </w:tcPr>
          <w:p w14:paraId="02A012AE" w14:textId="752BB081" w:rsidR="005577BC" w:rsidRPr="003D641C" w:rsidRDefault="00AC20D7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="005577BC"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6269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6CC2" w:rsidRPr="003D6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1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26CC2"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BC"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</w:t>
            </w:r>
            <w:r w:rsidR="005577BC" w:rsidRPr="003D6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7139" w:rsidRPr="003D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7BC" w14:paraId="4F9F2BFF" w14:textId="77777777" w:rsidTr="00B26CC2">
        <w:tc>
          <w:tcPr>
            <w:tcW w:w="4219" w:type="dxa"/>
          </w:tcPr>
          <w:p w14:paraId="20700F8A" w14:textId="03D9FE38" w:rsidR="005577BC" w:rsidRPr="003D641C" w:rsidRDefault="005577BC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915" w:type="dxa"/>
          </w:tcPr>
          <w:p w14:paraId="0610DA9B" w14:textId="305AE153" w:rsidR="005577BC" w:rsidRPr="003D641C" w:rsidRDefault="00C17139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5307C">
              <w:rPr>
                <w:rFonts w:ascii="Times New Roman" w:eastAsia="Calibri" w:hAnsi="Times New Roman" w:cs="Times New Roman"/>
                <w:sz w:val="24"/>
                <w:szCs w:val="24"/>
              </w:rPr>
              <w:t>оздать условия для</w:t>
            </w: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</w:t>
            </w:r>
            <w:r w:rsidR="00A5307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307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о</w:t>
            </w:r>
            <w:r w:rsidR="00C56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собственности,</w:t>
            </w:r>
            <w:r w:rsidR="00A5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имущественных отношениях и формах собственности.</w:t>
            </w:r>
          </w:p>
        </w:tc>
      </w:tr>
    </w:tbl>
    <w:p w14:paraId="7F5C2AE3" w14:textId="053A7AE0" w:rsidR="0030176D" w:rsidRPr="00D038A6" w:rsidRDefault="0030176D" w:rsidP="00D038A6">
      <w:pPr>
        <w:spacing w:after="0"/>
        <w:rPr>
          <w:rFonts w:ascii="Times New Roman" w:hAnsi="Times New Roman" w:cs="Times New Roman"/>
        </w:rPr>
      </w:pPr>
    </w:p>
    <w:p w14:paraId="07D286E2" w14:textId="48261AD1"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  <w:r w:rsidR="001B7F46" w:rsidRPr="002844B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168" w:type="dxa"/>
        <w:tblInd w:w="-34" w:type="dxa"/>
        <w:tblLook w:val="04A0" w:firstRow="1" w:lastRow="0" w:firstColumn="1" w:lastColumn="0" w:noHBand="0" w:noVBand="1"/>
      </w:tblPr>
      <w:tblGrid>
        <w:gridCol w:w="4253"/>
        <w:gridCol w:w="2835"/>
        <w:gridCol w:w="2693"/>
        <w:gridCol w:w="2689"/>
        <w:gridCol w:w="2698"/>
      </w:tblGrid>
      <w:tr w:rsidR="00C72050" w:rsidRPr="002844B3" w14:paraId="3A6D8C41" w14:textId="77777777" w:rsidTr="006610D7">
        <w:tc>
          <w:tcPr>
            <w:tcW w:w="4253" w:type="dxa"/>
            <w:vMerge w:val="restart"/>
          </w:tcPr>
          <w:p w14:paraId="28BDD345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4AC8CE1A" w14:textId="44D0ACB0"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  <w:gridSpan w:val="4"/>
          </w:tcPr>
          <w:p w14:paraId="16AE5E8A" w14:textId="147DC2D1"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 w:rsidR="00393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B98" w:rsidRPr="002844B3" w14:paraId="61C3F1EF" w14:textId="77777777" w:rsidTr="006610D7">
        <w:tc>
          <w:tcPr>
            <w:tcW w:w="4253" w:type="dxa"/>
            <w:vMerge/>
          </w:tcPr>
          <w:p w14:paraId="17AA7554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D4594B" w14:textId="21F9AE1D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693" w:type="dxa"/>
          </w:tcPr>
          <w:p w14:paraId="3D724041" w14:textId="0299416A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689" w:type="dxa"/>
          </w:tcPr>
          <w:p w14:paraId="6317C551" w14:textId="4C6F3FCC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698" w:type="dxa"/>
          </w:tcPr>
          <w:p w14:paraId="6E522E37" w14:textId="62EF491B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A52B98" w:rsidRPr="002844B3" w14:paraId="1E956B10" w14:textId="77777777" w:rsidTr="00EC249C">
        <w:tc>
          <w:tcPr>
            <w:tcW w:w="4253" w:type="dxa"/>
          </w:tcPr>
          <w:p w14:paraId="6D9DEE06" w14:textId="65C6CD9F" w:rsidR="006610D7" w:rsidRPr="006610D7" w:rsidRDefault="006610D7" w:rsidP="006610D7">
            <w:pPr>
              <w:rPr>
                <w:rFonts w:ascii="Times New Roman" w:hAnsi="Times New Roman" w:cs="Times New Roman"/>
              </w:rPr>
            </w:pPr>
            <w:r w:rsidRPr="006610D7">
              <w:rPr>
                <w:rFonts w:ascii="Times New Roman" w:hAnsi="Times New Roman" w:cs="Times New Roman"/>
              </w:rPr>
              <w:t xml:space="preserve">Научатся: </w:t>
            </w:r>
            <w:r w:rsidR="00647E1B">
              <w:rPr>
                <w:rFonts w:ascii="Times New Roman" w:hAnsi="Times New Roman" w:cs="Times New Roman"/>
              </w:rPr>
              <w:t>определять, что такое собственность, что называют имущественными отношениями; называть формы собственности, существующие в РФ.</w:t>
            </w:r>
          </w:p>
          <w:p w14:paraId="5EC1429B" w14:textId="77777777" w:rsidR="006610D7" w:rsidRPr="00E43DD7" w:rsidRDefault="006610D7" w:rsidP="00E43DD7">
            <w:pPr>
              <w:rPr>
                <w:rFonts w:ascii="Times New Roman" w:hAnsi="Times New Roman" w:cs="Times New Roman"/>
              </w:rPr>
            </w:pPr>
            <w:r w:rsidRPr="00E43DD7">
              <w:rPr>
                <w:rFonts w:ascii="Times New Roman" w:hAnsi="Times New Roman" w:cs="Times New Roman"/>
              </w:rPr>
              <w:t>Получат возможность научиться:</w:t>
            </w:r>
          </w:p>
          <w:p w14:paraId="7BEA6E6E" w14:textId="3EF1C54C" w:rsidR="002844B3" w:rsidRPr="002844B3" w:rsidRDefault="00647E1B" w:rsidP="00E43D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поиск социальной информации; адекватно воспринимать оценку учителя;</w:t>
            </w:r>
            <w:r w:rsidR="00F31B43">
              <w:rPr>
                <w:rFonts w:ascii="Times New Roman" w:hAnsi="Times New Roman" w:cs="Times New Roman"/>
              </w:rPr>
              <w:t xml:space="preserve"> формулировать собственное мнение и позицию; выстраивать логическую цепочку рассуждений; самостоятельно находить способы решения проблем.</w:t>
            </w:r>
          </w:p>
        </w:tc>
        <w:tc>
          <w:tcPr>
            <w:tcW w:w="2722" w:type="dxa"/>
          </w:tcPr>
          <w:p w14:paraId="6B9B704A" w14:textId="6753B141" w:rsidR="002844B3" w:rsidRPr="0056448A" w:rsidRDefault="0076469F" w:rsidP="00E73BAB">
            <w:pPr>
              <w:spacing w:after="20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646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предвосхищение результата и уровня усвоения знаний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="005D7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E73BAB" w:rsidRPr="00E73BAB">
              <w:rPr>
                <w:rFonts w:ascii="Times New Roman" w:eastAsiaTheme="minorHAnsi" w:hAnsi="Times New Roman" w:cs="Times New Roman"/>
                <w:lang w:eastAsia="en-US"/>
              </w:rPr>
              <w:t>ыявля</w:t>
            </w:r>
            <w:r w:rsidR="00AD7B28">
              <w:rPr>
                <w:rFonts w:ascii="Times New Roman" w:eastAsiaTheme="minorHAnsi" w:hAnsi="Times New Roman" w:cs="Times New Roman"/>
                <w:lang w:eastAsia="en-US"/>
              </w:rPr>
              <w:t>ют</w:t>
            </w:r>
            <w:r w:rsidR="00E73BAB" w:rsidRPr="00E73BAB">
              <w:rPr>
                <w:rFonts w:ascii="Times New Roman" w:eastAsiaTheme="minorHAnsi" w:hAnsi="Times New Roman" w:cs="Times New Roman"/>
                <w:lang w:eastAsia="en-US"/>
              </w:rPr>
              <w:t xml:space="preserve"> проблему, задачи, требующие решения;</w:t>
            </w:r>
            <w:r w:rsidR="00E73BAB" w:rsidRPr="0056448A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="00BA09C1" w:rsidRPr="0056448A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="00E73BAB" w:rsidRPr="00E73BAB">
              <w:rPr>
                <w:rFonts w:ascii="Times New Roman" w:eastAsiaTheme="minorHAnsi" w:hAnsi="Times New Roman" w:cs="Times New Roman"/>
                <w:lang w:eastAsia="en-US"/>
              </w:rPr>
              <w:t>оставля</w:t>
            </w:r>
            <w:r w:rsidR="00AD7B28">
              <w:rPr>
                <w:rFonts w:ascii="Times New Roman" w:eastAsiaTheme="minorHAnsi" w:hAnsi="Times New Roman" w:cs="Times New Roman"/>
                <w:lang w:eastAsia="en-US"/>
              </w:rPr>
              <w:t>ют</w:t>
            </w:r>
            <w:r w:rsidR="00E73BAB" w:rsidRPr="00E73BAB">
              <w:rPr>
                <w:rFonts w:ascii="Times New Roman" w:eastAsiaTheme="minorHAnsi" w:hAnsi="Times New Roman" w:cs="Times New Roman"/>
                <w:lang w:eastAsia="en-US"/>
              </w:rPr>
              <w:t xml:space="preserve"> план действий, определя</w:t>
            </w:r>
            <w:r w:rsidR="00AD7B28">
              <w:rPr>
                <w:rFonts w:ascii="Times New Roman" w:eastAsiaTheme="minorHAnsi" w:hAnsi="Times New Roman" w:cs="Times New Roman"/>
                <w:lang w:eastAsia="en-US"/>
              </w:rPr>
              <w:t>ют</w:t>
            </w:r>
            <w:r w:rsidR="00E73BAB" w:rsidRPr="00E73BAB">
              <w:rPr>
                <w:rFonts w:ascii="Times New Roman" w:eastAsiaTheme="minorHAnsi" w:hAnsi="Times New Roman" w:cs="Times New Roman"/>
                <w:lang w:eastAsia="en-US"/>
              </w:rPr>
              <w:t xml:space="preserve"> способ решения</w:t>
            </w:r>
            <w:r w:rsidR="00AD7B28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  <w:r w:rsidR="00E73BAB" w:rsidRPr="00E73BAB">
              <w:rPr>
                <w:rFonts w:ascii="Times New Roman" w:eastAsiaTheme="minorHAnsi" w:hAnsi="Times New Roman" w:cs="Times New Roman"/>
                <w:lang w:eastAsia="en-US"/>
              </w:rPr>
              <w:t xml:space="preserve"> осуществля</w:t>
            </w:r>
            <w:r w:rsidR="00AD7B28">
              <w:rPr>
                <w:rFonts w:ascii="Times New Roman" w:eastAsiaTheme="minorHAnsi" w:hAnsi="Times New Roman" w:cs="Times New Roman"/>
                <w:lang w:eastAsia="en-US"/>
              </w:rPr>
              <w:t>ют</w:t>
            </w:r>
            <w:r w:rsidR="00E73BAB" w:rsidRPr="00E73BA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3C780A" w:rsidRPr="00C95A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восприятие оценки учителя,</w:t>
            </w:r>
            <w:r w:rsidR="003C780A" w:rsidRPr="00C95A9B">
              <w:rPr>
                <w:rFonts w:ascii="Times New Roman" w:hAnsi="Times New Roman" w:cs="Times New Roman"/>
                <w:color w:val="000000"/>
              </w:rPr>
              <w:br/>
            </w:r>
            <w:r w:rsidR="003C780A" w:rsidRPr="00C95A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адекватная самооценка</w:t>
            </w:r>
            <w:r w:rsidR="003C78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C78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="00E73BAB" w:rsidRPr="00E73BAB">
              <w:rPr>
                <w:rFonts w:ascii="Times New Roman" w:eastAsiaTheme="minorHAnsi" w:hAnsi="Times New Roman" w:cs="Times New Roman"/>
                <w:lang w:eastAsia="en-US"/>
              </w:rPr>
              <w:t xml:space="preserve">самоконтроль, рефлексию и самооценку полученных результатов; </w:t>
            </w:r>
            <w:r w:rsidR="00BA09C1" w:rsidRPr="0056448A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="00E73BAB" w:rsidRPr="0056448A">
              <w:rPr>
                <w:rFonts w:ascii="Times New Roman" w:eastAsiaTheme="minorHAnsi" w:hAnsi="Times New Roman" w:cs="Times New Roman"/>
                <w:lang w:eastAsia="en-US"/>
              </w:rPr>
              <w:t>нос</w:t>
            </w:r>
            <w:r w:rsidR="00AD7B28">
              <w:rPr>
                <w:rFonts w:ascii="Times New Roman" w:eastAsiaTheme="minorHAnsi" w:hAnsi="Times New Roman" w:cs="Times New Roman"/>
                <w:lang w:eastAsia="en-US"/>
              </w:rPr>
              <w:t>ят</w:t>
            </w:r>
            <w:r w:rsidR="00E73BAB" w:rsidRPr="0056448A">
              <w:rPr>
                <w:rFonts w:ascii="Times New Roman" w:eastAsiaTheme="minorHAnsi" w:hAnsi="Times New Roman" w:cs="Times New Roman"/>
                <w:lang w:eastAsia="en-US"/>
              </w:rPr>
              <w:t xml:space="preserve"> коррективы в свою работу с учетом установленных ошибок, возникших трудностей.</w:t>
            </w:r>
          </w:p>
        </w:tc>
        <w:tc>
          <w:tcPr>
            <w:tcW w:w="2693" w:type="dxa"/>
          </w:tcPr>
          <w:p w14:paraId="452FAA50" w14:textId="6677E513" w:rsidR="00DC0DD5" w:rsidRPr="00A674E4" w:rsidRDefault="00373769" w:rsidP="00A674E4">
            <w:pPr>
              <w:spacing w:before="100" w:beforeAutospacing="1" w:after="300"/>
              <w:rPr>
                <w:rFonts w:ascii="Times New Roman" w:eastAsia="Times New Roman" w:hAnsi="Times New Roman" w:cs="Times New Roman"/>
              </w:rPr>
            </w:pPr>
            <w:r w:rsidRPr="00373769">
              <w:rPr>
                <w:rFonts w:ascii="Times New Roman" w:eastAsia="Calibri" w:hAnsi="Times New Roman" w:cs="Times New Roman"/>
                <w:lang w:eastAsia="en-US"/>
              </w:rPr>
              <w:t>преобразовы</w:t>
            </w:r>
            <w:r w:rsidR="00CB425B">
              <w:rPr>
                <w:rFonts w:ascii="Times New Roman" w:eastAsia="Calibri" w:hAnsi="Times New Roman" w:cs="Times New Roman"/>
                <w:lang w:eastAsia="en-US"/>
              </w:rPr>
              <w:t>вают</w:t>
            </w:r>
            <w:r w:rsidRPr="00373769">
              <w:rPr>
                <w:rFonts w:ascii="Times New Roman" w:eastAsia="Calibri" w:hAnsi="Times New Roman" w:cs="Times New Roman"/>
                <w:lang w:eastAsia="en-US"/>
              </w:rPr>
              <w:t xml:space="preserve"> текстовую экономическую информацию в модели (таблица, схема, график и пр.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  <w:r w:rsidR="00842275" w:rsidRPr="00842275">
              <w:rPr>
                <w:rFonts w:ascii="Times New Roman" w:eastAsia="Times New Roman" w:hAnsi="Times New Roman" w:cs="Times New Roman"/>
              </w:rPr>
              <w:t>и наоборот;</w:t>
            </w:r>
            <w:r w:rsidR="00A674E4">
              <w:rPr>
                <w:rFonts w:ascii="Times New Roman" w:eastAsia="Times New Roman" w:hAnsi="Times New Roman" w:cs="Times New Roman"/>
              </w:rPr>
              <w:br/>
            </w:r>
            <w:r w:rsidR="00842275" w:rsidRPr="00842275">
              <w:rPr>
                <w:rFonts w:ascii="Times New Roman" w:eastAsia="Times New Roman" w:hAnsi="Times New Roman" w:cs="Times New Roman"/>
              </w:rPr>
              <w:t>дела</w:t>
            </w:r>
            <w:r w:rsidR="00842275">
              <w:rPr>
                <w:rFonts w:ascii="Times New Roman" w:eastAsia="Times New Roman" w:hAnsi="Times New Roman" w:cs="Times New Roman"/>
              </w:rPr>
              <w:t>ют</w:t>
            </w:r>
            <w:r w:rsidR="00842275" w:rsidRPr="00842275">
              <w:rPr>
                <w:rFonts w:ascii="Times New Roman" w:eastAsia="Times New Roman" w:hAnsi="Times New Roman" w:cs="Times New Roman"/>
              </w:rPr>
              <w:t xml:space="preserve"> выводы на основе прочитанного или просмотренного;</w:t>
            </w:r>
            <w:r w:rsidR="00197E52">
              <w:rPr>
                <w:rFonts w:ascii="Times New Roman" w:eastAsia="Times New Roman" w:hAnsi="Times New Roman" w:cs="Times New Roman"/>
              </w:rPr>
              <w:br/>
            </w:r>
            <w:r w:rsidR="00197E52" w:rsidRPr="00B40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умение строить речевое высказывание,</w:t>
            </w:r>
            <w:r w:rsidR="00197E52" w:rsidRPr="00B40153">
              <w:rPr>
                <w:rFonts w:ascii="Times New Roman" w:hAnsi="Times New Roman" w:cs="Times New Roman"/>
                <w:color w:val="000000"/>
              </w:rPr>
              <w:br/>
            </w:r>
            <w:r w:rsidR="00197E52" w:rsidRPr="00B40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подведение под понятие,</w:t>
            </w:r>
            <w:r w:rsidR="00197E52" w:rsidRPr="00B40153">
              <w:rPr>
                <w:rFonts w:ascii="Times New Roman" w:hAnsi="Times New Roman" w:cs="Times New Roman"/>
                <w:color w:val="000000"/>
              </w:rPr>
              <w:br/>
            </w:r>
            <w:r w:rsidR="00197E52" w:rsidRPr="00B40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выдвижение гипотез; их обоснование.</w:t>
            </w:r>
            <w:r w:rsidR="00197E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="009F4D6E" w:rsidRPr="009F4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построение рассуждения в форме связи простых суждений об объекте</w:t>
            </w:r>
            <w:r w:rsidR="005D7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9F4D6E" w:rsidRPr="009F4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доказательство.</w:t>
            </w:r>
          </w:p>
        </w:tc>
        <w:tc>
          <w:tcPr>
            <w:tcW w:w="2689" w:type="dxa"/>
          </w:tcPr>
          <w:p w14:paraId="7E1D4C76" w14:textId="5C227D66" w:rsidR="00BE3B0A" w:rsidRPr="0056448A" w:rsidRDefault="00842275" w:rsidP="00BE3B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BE3B0A" w:rsidRPr="0056448A">
              <w:rPr>
                <w:rFonts w:ascii="Times New Roman" w:eastAsia="Times New Roman" w:hAnsi="Times New Roman" w:cs="Times New Roman"/>
              </w:rPr>
              <w:t>ступают в коммуникацию "ученик-ученик", "учитель-ученик" при обсуждении результатов своей деятельности</w:t>
            </w:r>
            <w:r w:rsidR="000C0680" w:rsidRPr="0056448A">
              <w:rPr>
                <w:rFonts w:ascii="Times New Roman" w:eastAsia="Times New Roman" w:hAnsi="Times New Roman" w:cs="Times New Roman"/>
              </w:rPr>
              <w:t>;</w:t>
            </w:r>
          </w:p>
          <w:p w14:paraId="450B45F9" w14:textId="3A789CB7" w:rsidR="00BE3B0A" w:rsidRPr="0056448A" w:rsidRDefault="00A52B98" w:rsidP="00BE3B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5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построение понятных для партнёров высказываний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="000C0680" w:rsidRPr="0056448A">
              <w:rPr>
                <w:rFonts w:ascii="Times New Roman" w:eastAsia="Times New Roman" w:hAnsi="Times New Roman" w:cs="Times New Roman"/>
              </w:rPr>
              <w:t>в</w:t>
            </w:r>
            <w:r w:rsidR="00BE3B0A" w:rsidRPr="0056448A">
              <w:rPr>
                <w:rFonts w:ascii="Times New Roman" w:eastAsia="Times New Roman" w:hAnsi="Times New Roman" w:cs="Times New Roman"/>
              </w:rPr>
              <w:t>ысказывают свою точку зрения, пытаясь ее обосновать, приводя аргументы</w:t>
            </w:r>
            <w:r w:rsidR="000C0680" w:rsidRPr="0056448A">
              <w:rPr>
                <w:rFonts w:ascii="Times New Roman" w:eastAsia="Times New Roman" w:hAnsi="Times New Roman" w:cs="Times New Roman"/>
              </w:rPr>
              <w:t>;</w:t>
            </w:r>
          </w:p>
          <w:p w14:paraId="50A59A66" w14:textId="3AD34E7B" w:rsidR="00DC0DD5" w:rsidRPr="0056448A" w:rsidRDefault="00BD42CA" w:rsidP="008422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умение </w:t>
            </w:r>
            <w:r w:rsidRPr="00BD42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задавать вопросы,</w:t>
            </w:r>
            <w:r w:rsidRPr="00BD42CA">
              <w:rPr>
                <w:rFonts w:ascii="Times New Roman" w:hAnsi="Times New Roman" w:cs="Times New Roman"/>
                <w:color w:val="000000"/>
              </w:rPr>
              <w:br/>
            </w:r>
            <w:r w:rsidRPr="00BD42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формулирование собственного мнения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Pr="0056448A">
              <w:rPr>
                <w:rFonts w:ascii="Times New Roman" w:eastAsia="Times New Roman" w:hAnsi="Times New Roman" w:cs="Times New Roman"/>
              </w:rPr>
              <w:t xml:space="preserve"> </w:t>
            </w:r>
            <w:r w:rsidR="00BE3B0A" w:rsidRPr="0056448A">
              <w:rPr>
                <w:rFonts w:ascii="Times New Roman" w:eastAsia="Times New Roman" w:hAnsi="Times New Roman" w:cs="Times New Roman"/>
              </w:rPr>
              <w:t>уважают в общении и сотрудничестве товарища и самого себя, эффективно сотрудничают</w:t>
            </w:r>
            <w:r w:rsidR="00842275">
              <w:rPr>
                <w:rFonts w:ascii="Times New Roman" w:eastAsia="Times New Roman" w:hAnsi="Times New Roman" w:cs="Times New Roman"/>
              </w:rPr>
              <w:t>.</w:t>
            </w:r>
            <w:r w:rsidR="00BE3B0A" w:rsidRPr="0056448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8" w:type="dxa"/>
          </w:tcPr>
          <w:p w14:paraId="4DD625D9" w14:textId="1DB741C0" w:rsidR="006F3142" w:rsidRDefault="00A52B98" w:rsidP="006F314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самоидентификации, адекватной позитивной самооценки, самоуважения и самопринятия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="006F3142" w:rsidRPr="00A5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</w:t>
            </w:r>
            <w:r w:rsidR="006F3142" w:rsidRPr="006F3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мотивов достижения целей,</w:t>
            </w:r>
            <w:r w:rsidR="006F3142">
              <w:rPr>
                <w:rFonts w:ascii="Times New Roman" w:hAnsi="Times New Roman" w:cs="Times New Roman"/>
                <w:color w:val="000000"/>
              </w:rPr>
              <w:t xml:space="preserve"> ф</w:t>
            </w:r>
            <w:r w:rsidR="006F3142" w:rsidRPr="006F3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ормирование границ «знания» и «незнания»</w:t>
            </w:r>
            <w:r w:rsidR="006F3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3F7522D3" w14:textId="3A9E0789" w:rsidR="002844B3" w:rsidRPr="0056448A" w:rsidRDefault="00831C94" w:rsidP="00E600A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600AB" w:rsidRPr="0056448A">
              <w:rPr>
                <w:rFonts w:ascii="Times New Roman" w:hAnsi="Times New Roman" w:cs="Times New Roman"/>
              </w:rPr>
              <w:t>охраняют мотивацию к учебной деятельности</w:t>
            </w:r>
            <w:r w:rsidR="000C0680" w:rsidRPr="0056448A">
              <w:rPr>
                <w:rFonts w:ascii="Times New Roman" w:hAnsi="Times New Roman" w:cs="Times New Roman"/>
              </w:rPr>
              <w:t>;</w:t>
            </w:r>
          </w:p>
          <w:p w14:paraId="7C212500" w14:textId="467483D2" w:rsidR="00E600AB" w:rsidRPr="0056448A" w:rsidRDefault="000C0680" w:rsidP="008578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6448A">
              <w:rPr>
                <w:rFonts w:ascii="Times New Roman" w:hAnsi="Times New Roman" w:cs="Times New Roman"/>
              </w:rPr>
              <w:t>о</w:t>
            </w:r>
            <w:r w:rsidR="005712A1" w:rsidRPr="0056448A">
              <w:rPr>
                <w:rFonts w:ascii="Times New Roman" w:hAnsi="Times New Roman" w:cs="Times New Roman"/>
              </w:rPr>
              <w:t>ценивают собственную учебную деятельность, свои достижения</w:t>
            </w:r>
            <w:r w:rsidRPr="0056448A">
              <w:rPr>
                <w:rFonts w:ascii="Times New Roman" w:hAnsi="Times New Roman" w:cs="Times New Roman"/>
              </w:rPr>
              <w:t>;</w:t>
            </w:r>
            <w:r w:rsidR="005712A1" w:rsidRPr="0056448A">
              <w:rPr>
                <w:rFonts w:ascii="Times New Roman" w:hAnsi="Times New Roman" w:cs="Times New Roman"/>
              </w:rPr>
              <w:br/>
            </w:r>
            <w:r w:rsidRPr="0056448A">
              <w:rPr>
                <w:rFonts w:ascii="Times New Roman" w:hAnsi="Times New Roman" w:cs="Times New Roman"/>
              </w:rPr>
              <w:t>а</w:t>
            </w:r>
            <w:r w:rsidR="00E600AB" w:rsidRPr="0056448A">
              <w:rPr>
                <w:rFonts w:ascii="Times New Roman" w:hAnsi="Times New Roman" w:cs="Times New Roman"/>
              </w:rPr>
              <w:t xml:space="preserve">декватно понимают причины </w:t>
            </w:r>
            <w:r w:rsidR="008925E4" w:rsidRPr="0056448A">
              <w:rPr>
                <w:rFonts w:ascii="Times New Roman" w:hAnsi="Times New Roman" w:cs="Times New Roman"/>
              </w:rPr>
              <w:t xml:space="preserve">своей </w:t>
            </w:r>
            <w:r w:rsidR="00E600AB" w:rsidRPr="0056448A">
              <w:rPr>
                <w:rFonts w:ascii="Times New Roman" w:hAnsi="Times New Roman" w:cs="Times New Roman"/>
              </w:rPr>
              <w:t xml:space="preserve">успешности или неуспешности </w:t>
            </w:r>
            <w:r w:rsidR="002F34BA" w:rsidRPr="0056448A">
              <w:rPr>
                <w:rFonts w:ascii="Times New Roman" w:hAnsi="Times New Roman" w:cs="Times New Roman"/>
              </w:rPr>
              <w:t>в процессе данного урока.</w:t>
            </w:r>
          </w:p>
        </w:tc>
      </w:tr>
    </w:tbl>
    <w:p w14:paraId="427C647C" w14:textId="347BDB34" w:rsidR="00DD1795" w:rsidRPr="00AB1126" w:rsidRDefault="006F73F7" w:rsidP="00AB1126">
      <w:pPr>
        <w:jc w:val="center"/>
        <w:rPr>
          <w:rFonts w:ascii="Times New Roman" w:hAnsi="Times New Roman" w:cs="Times New Roman"/>
        </w:rPr>
      </w:pPr>
      <w:r w:rsidRPr="00AB1126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559" w:type="dxa"/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2438"/>
        <w:gridCol w:w="1843"/>
        <w:gridCol w:w="2320"/>
        <w:gridCol w:w="2329"/>
        <w:gridCol w:w="2552"/>
        <w:gridCol w:w="1984"/>
      </w:tblGrid>
      <w:tr w:rsidR="00240BF4" w:rsidRPr="002844B3" w14:paraId="45A00958" w14:textId="77777777" w:rsidTr="00CE12A6">
        <w:trPr>
          <w:trHeight w:val="1408"/>
        </w:trPr>
        <w:tc>
          <w:tcPr>
            <w:tcW w:w="484" w:type="dxa"/>
          </w:tcPr>
          <w:p w14:paraId="4CE1A95A" w14:textId="5C47F92A"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bottom w:val="single" w:sz="4" w:space="0" w:color="auto"/>
              <w:tr2bl w:val="nil"/>
            </w:tcBorders>
          </w:tcPr>
          <w:p w14:paraId="520DBDDB" w14:textId="5D675617" w:rsidR="00240BF4" w:rsidRPr="002952FF" w:rsidRDefault="002952FF" w:rsidP="002952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952FF">
              <w:rPr>
                <w:rFonts w:ascii="Times New Roman" w:hAnsi="Times New Roman" w:cs="Times New Roman"/>
              </w:rPr>
              <w:t>Этапы урока</w:t>
            </w:r>
          </w:p>
          <w:p w14:paraId="74394975" w14:textId="77777777" w:rsidR="00240BF4" w:rsidRPr="007F7E78" w:rsidRDefault="00240BF4" w:rsidP="00DF059B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8D1EF9C" w14:textId="77777777" w:rsidR="00240BF4" w:rsidRPr="007F7E7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F7E78">
              <w:rPr>
                <w:rFonts w:ascii="Times New Roman" w:hAnsi="Times New Roman" w:cs="Times New Roman"/>
                <w:highlight w:val="yellow"/>
              </w:rPr>
              <w:t xml:space="preserve">                                                       </w:t>
            </w:r>
          </w:p>
          <w:p w14:paraId="5169E091" w14:textId="77777777" w:rsidR="00240BF4" w:rsidRPr="007F7E7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14:paraId="65D8EEE5" w14:textId="77777777" w:rsidR="00240BF4" w:rsidRPr="007F7E7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14:paraId="3F0B88D4" w14:textId="23F38577" w:rsidR="00C130D0" w:rsidRPr="007F7E78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F7E78">
              <w:rPr>
                <w:rFonts w:ascii="Times New Roman" w:hAnsi="Times New Roman" w:cs="Times New Roman"/>
                <w:highlight w:val="yellow"/>
              </w:rPr>
              <w:t xml:space="preserve">             </w:t>
            </w:r>
          </w:p>
          <w:p w14:paraId="082AB252" w14:textId="26592CE1" w:rsidR="00240BF4" w:rsidRPr="007F7E7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8" w:type="dxa"/>
          </w:tcPr>
          <w:p w14:paraId="5F900FE5" w14:textId="08278E28"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14:paraId="41282937" w14:textId="3B57972A"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</w:t>
            </w:r>
            <w:r w:rsidR="00CA3F43" w:rsidRPr="002844B3"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(в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A154A0F" w14:textId="776659FC"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2320" w:type="dxa"/>
          </w:tcPr>
          <w:p w14:paraId="1DC725B3" w14:textId="2A4EFE4D"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329" w:type="dxa"/>
          </w:tcPr>
          <w:p w14:paraId="66A15241" w14:textId="77777777"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14:paraId="7BFE0E6E" w14:textId="3E88D81F" w:rsidR="00240BF4" w:rsidRPr="002844B3" w:rsidRDefault="00133D72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коммуникативные, </w:t>
            </w:r>
            <w:r w:rsidR="009D3DE3"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16DD91BE" w14:textId="2F9F4181" w:rsidR="001D160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9D3DE3" w:rsidRPr="002844B3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14:paraId="5C7C79F6" w14:textId="117228DB" w:rsidR="00240BF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C349146" w14:textId="27DB353A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14:paraId="5B040E28" w14:textId="7F48F9D8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  <w:r w:rsidR="008C0BC0" w:rsidRPr="00284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0BF4" w:rsidRPr="002844B3" w14:paraId="6F7716DA" w14:textId="77777777" w:rsidTr="00CE12A6">
        <w:tc>
          <w:tcPr>
            <w:tcW w:w="484" w:type="dxa"/>
          </w:tcPr>
          <w:p w14:paraId="7BADB3DC" w14:textId="65EFFCCB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  <w:r w:rsidR="00540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51D9FC80" w14:textId="01C123A5" w:rsidR="009A6092" w:rsidRPr="00CC1522" w:rsidRDefault="00195C1F" w:rsidP="00195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5C1F">
              <w:rPr>
                <w:rFonts w:ascii="Times New Roman" w:eastAsia="Times New Roman" w:hAnsi="Times New Roman" w:cs="Times New Roman"/>
                <w:color w:val="000000"/>
              </w:rPr>
              <w:t>Мотивационный этап</w:t>
            </w:r>
            <w:r w:rsidRPr="00CC152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7725F">
              <w:rPr>
                <w:rFonts w:ascii="Times New Roman" w:eastAsia="Times New Roman" w:hAnsi="Times New Roman" w:cs="Times New Roman"/>
                <w:color w:val="000000"/>
              </w:rPr>
              <w:t xml:space="preserve"> (3 мин.)</w:t>
            </w:r>
          </w:p>
        </w:tc>
        <w:tc>
          <w:tcPr>
            <w:tcW w:w="2438" w:type="dxa"/>
          </w:tcPr>
          <w:p w14:paraId="1C3856B1" w14:textId="77777777" w:rsidR="00BE674A" w:rsidRPr="00770B77" w:rsidRDefault="00BE674A" w:rsidP="00A223A2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770B77">
              <w:rPr>
                <w:rFonts w:ascii="Times New Roman" w:hAnsi="Times New Roman" w:cs="Times New Roman"/>
              </w:rPr>
              <w:t>Проверка готовности обучающихся, их эмоционального настроя на работу, выход на тему урока.</w:t>
            </w:r>
          </w:p>
          <w:p w14:paraId="4016FFDF" w14:textId="1CD714DE" w:rsidR="00240BF4" w:rsidRPr="003E7691" w:rsidRDefault="00240BF4" w:rsidP="00BE674A">
            <w:pPr>
              <w:spacing w:line="26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1A5435" w14:textId="52BBBC29" w:rsidR="00240BF4" w:rsidRPr="00AE0355" w:rsidRDefault="00A223A2" w:rsidP="003E7691">
            <w:pPr>
              <w:widowControl w:val="0"/>
              <w:tabs>
                <w:tab w:val="left" w:pos="71"/>
              </w:tabs>
              <w:suppressAutoHyphens/>
              <w:ind w:left="13"/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  <w:r w:rsidRPr="00770B77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320" w:type="dxa"/>
          </w:tcPr>
          <w:p w14:paraId="36D054F3" w14:textId="102E9361" w:rsidR="007B6617" w:rsidRDefault="00E31AF8" w:rsidP="00874690">
            <w:pPr>
              <w:spacing w:after="20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Актуализирует мотивы предыдущих </w:t>
            </w:r>
            <w:r w:rsidR="008558C3">
              <w:rPr>
                <w:rFonts w:ascii="Times New Roman" w:eastAsiaTheme="minorHAnsi" w:hAnsi="Times New Roman" w:cs="Times New Roman"/>
                <w:lang w:eastAsia="en-US"/>
              </w:rPr>
              <w:t xml:space="preserve">достижений </w:t>
            </w:r>
            <w:r w:rsidR="008558C3">
              <w:rPr>
                <w:color w:val="000000"/>
                <w:shd w:val="clear" w:color="auto" w:fill="FFFFFF"/>
              </w:rPr>
              <w:t>(</w:t>
            </w:r>
            <w:r w:rsidRPr="00E31A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E31A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хорошо поработали над предыдущей темой</w:t>
            </w:r>
            <w:r w:rsidRPr="00E31A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).</w:t>
            </w:r>
            <w:r w:rsidRPr="00E31A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="00770B77" w:rsidRPr="00770B77">
              <w:rPr>
                <w:rFonts w:ascii="Times New Roman" w:eastAsiaTheme="minorHAnsi" w:hAnsi="Times New Roman" w:cs="Times New Roman"/>
                <w:lang w:eastAsia="en-US"/>
              </w:rPr>
              <w:t>Создаёт условия для возникновения у обучающихся внутренней потребности включения в учебную деятельность.</w:t>
            </w:r>
            <w:r w:rsidR="00874690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="006A2803" w:rsidRPr="00243CC5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2B3AA9" w:rsidRPr="00243CC5">
              <w:rPr>
                <w:rFonts w:ascii="Times New Roman" w:eastAsiaTheme="minorHAnsi" w:hAnsi="Times New Roman" w:cs="Times New Roman"/>
                <w:lang w:eastAsia="en-US"/>
              </w:rPr>
              <w:t xml:space="preserve">редлагает </w:t>
            </w:r>
            <w:r w:rsidR="00CE12A6" w:rsidRPr="00243CC5">
              <w:rPr>
                <w:rFonts w:ascii="Times New Roman" w:eastAsiaTheme="minorHAnsi" w:hAnsi="Times New Roman" w:cs="Times New Roman"/>
                <w:lang w:eastAsia="en-US"/>
              </w:rPr>
              <w:t>про</w:t>
            </w:r>
            <w:r w:rsidR="007B6617">
              <w:rPr>
                <w:rFonts w:ascii="Times New Roman" w:eastAsiaTheme="minorHAnsi" w:hAnsi="Times New Roman" w:cs="Times New Roman"/>
                <w:lang w:eastAsia="en-US"/>
              </w:rPr>
              <w:t>слуш</w:t>
            </w:r>
            <w:r w:rsidR="00CE12A6" w:rsidRPr="00243CC5">
              <w:rPr>
                <w:rFonts w:ascii="Times New Roman" w:eastAsiaTheme="minorHAnsi" w:hAnsi="Times New Roman" w:cs="Times New Roman"/>
                <w:lang w:eastAsia="en-US"/>
              </w:rPr>
              <w:t>ать пословицы</w:t>
            </w:r>
            <w:r w:rsidR="002B3AA9" w:rsidRPr="00243CC5">
              <w:rPr>
                <w:rFonts w:ascii="Times New Roman" w:eastAsiaTheme="minorHAnsi" w:hAnsi="Times New Roman" w:cs="Times New Roman"/>
                <w:lang w:eastAsia="en-US"/>
              </w:rPr>
              <w:t xml:space="preserve"> и сформулировать тему урока</w:t>
            </w:r>
            <w:r w:rsidR="007B661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14:paraId="3119502A" w14:textId="63CE47E9" w:rsidR="00CE12A6" w:rsidRPr="00243CC5" w:rsidRDefault="007B6617" w:rsidP="0087469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CE12A6" w:rsidRPr="00243CC5">
              <w:rPr>
                <w:rFonts w:ascii="Times New Roman" w:eastAsia="Calibri" w:hAnsi="Times New Roman" w:cs="Times New Roman"/>
                <w:lang w:eastAsia="en-US"/>
              </w:rPr>
              <w:t>Всяк хочет взять, а никто не хочет дать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14:paraId="33252417" w14:textId="0C0A3312" w:rsidR="00CE12A6" w:rsidRPr="00CE12A6" w:rsidRDefault="00CE12A6" w:rsidP="0087469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43CC5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CE12A6">
              <w:rPr>
                <w:rFonts w:ascii="Times New Roman" w:eastAsia="Calibri" w:hAnsi="Times New Roman" w:cs="Times New Roman"/>
                <w:lang w:eastAsia="en-US"/>
              </w:rPr>
              <w:t>Своя шапка: как захочу, так и надену</w:t>
            </w:r>
            <w:r w:rsidRPr="00243CC5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14:paraId="32E64F1D" w14:textId="2D2C99D7" w:rsidR="00CE12A6" w:rsidRPr="00CE12A6" w:rsidRDefault="00CE12A6" w:rsidP="0087469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43CC5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CE12A6">
              <w:rPr>
                <w:rFonts w:ascii="Times New Roman" w:eastAsia="Calibri" w:hAnsi="Times New Roman" w:cs="Times New Roman"/>
                <w:lang w:eastAsia="en-US"/>
              </w:rPr>
              <w:t>Не бери чужого – не бойся никого!</w:t>
            </w:r>
            <w:r w:rsidRPr="00243CC5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14:paraId="551D686B" w14:textId="08E586AB" w:rsidR="002B3AA9" w:rsidRPr="00D90DD5" w:rsidRDefault="00CE12A6" w:rsidP="00D90DD5">
            <w:pPr>
              <w:spacing w:after="20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243CC5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CE12A6">
              <w:rPr>
                <w:rFonts w:ascii="Times New Roman" w:eastAsia="Calibri" w:hAnsi="Times New Roman" w:cs="Times New Roman"/>
                <w:lang w:eastAsia="en-US"/>
              </w:rPr>
              <w:t>На чужой каравай рот не разевай, а о своем заботься</w:t>
            </w:r>
            <w:r w:rsidRPr="00243CC5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 w:rsidR="00D90DD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329" w:type="dxa"/>
          </w:tcPr>
          <w:p w14:paraId="6F519954" w14:textId="7698F78D" w:rsidR="006B244E" w:rsidRPr="0076469F" w:rsidRDefault="0076469F" w:rsidP="0001784E">
            <w:pPr>
              <w:spacing w:after="20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6469F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Регулятивные:</w:t>
            </w:r>
            <w:r w:rsidRPr="0076469F">
              <w:rPr>
                <w:rFonts w:ascii="Times New Roman" w:hAnsi="Times New Roman" w:cs="Times New Roman"/>
                <w:color w:val="000000"/>
              </w:rPr>
              <w:br/>
            </w:r>
            <w:r w:rsidRPr="007646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предвосхищение результата и уровня усвоения знаний.</w:t>
            </w:r>
          </w:p>
          <w:p w14:paraId="7684ACB9" w14:textId="489548C5" w:rsidR="0001784E" w:rsidRDefault="00247FA1" w:rsidP="0001784E">
            <w:pPr>
              <w:spacing w:after="20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01784E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  <w:p w14:paraId="643BB1AD" w14:textId="321E3906" w:rsidR="00240BF4" w:rsidRPr="00AE0355" w:rsidRDefault="00240BF4" w:rsidP="00842275">
            <w:pPr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552" w:type="dxa"/>
          </w:tcPr>
          <w:p w14:paraId="76697FFC" w14:textId="77777777" w:rsidR="00F5140C" w:rsidRDefault="001F25BF" w:rsidP="00CA7003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Эмоционально настроились на урок.</w:t>
            </w:r>
          </w:p>
          <w:p w14:paraId="228E80A4" w14:textId="77777777" w:rsidR="00F5140C" w:rsidRDefault="00F5140C" w:rsidP="00CA7003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04217F0" w14:textId="3F887C7C" w:rsidR="00842275" w:rsidRDefault="00842275" w:rsidP="00842275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01784E">
              <w:rPr>
                <w:rFonts w:ascii="Times New Roman" w:eastAsia="Calibri" w:hAnsi="Times New Roman" w:cs="Times New Roman"/>
                <w:lang w:eastAsia="en-US"/>
              </w:rPr>
              <w:t xml:space="preserve">Слушают пословицы,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предполагают</w:t>
            </w:r>
            <w:r w:rsidRPr="0001784E">
              <w:rPr>
                <w:rFonts w:ascii="Times New Roman" w:eastAsia="Calibri" w:hAnsi="Times New Roman" w:cs="Times New Roman"/>
                <w:lang w:eastAsia="en-US"/>
              </w:rPr>
              <w:t xml:space="preserve">, что их объединяет. </w:t>
            </w:r>
            <w:r w:rsidRPr="002B08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7A16F3" w:rsidRPr="002B0864">
              <w:rPr>
                <w:rFonts w:ascii="Times New Roman" w:hAnsi="Times New Roman" w:cs="Times New Roman"/>
              </w:rPr>
              <w:t xml:space="preserve">Выдвигают варианты </w:t>
            </w:r>
            <w:r w:rsidR="007A16F3">
              <w:rPr>
                <w:rFonts w:ascii="Times New Roman" w:hAnsi="Times New Roman" w:cs="Times New Roman"/>
              </w:rPr>
              <w:t>названия</w:t>
            </w:r>
            <w:r w:rsidR="007A16F3" w:rsidRPr="002B0864">
              <w:rPr>
                <w:rFonts w:ascii="Times New Roman" w:hAnsi="Times New Roman" w:cs="Times New Roman"/>
              </w:rPr>
              <w:t xml:space="preserve"> темы урока</w:t>
            </w:r>
            <w:r w:rsidR="007A16F3">
              <w:rPr>
                <w:rFonts w:ascii="Times New Roman" w:hAnsi="Times New Roman" w:cs="Times New Roman"/>
              </w:rPr>
              <w:t>.</w:t>
            </w:r>
            <w:r w:rsidR="007A16F3">
              <w:rPr>
                <w:rFonts w:ascii="Times New Roman" w:hAnsi="Times New Roman" w:cs="Times New Roman"/>
              </w:rPr>
              <w:br/>
            </w:r>
            <w:r w:rsidRPr="0001784E">
              <w:rPr>
                <w:rFonts w:ascii="Times New Roman" w:eastAsia="Calibri" w:hAnsi="Times New Roman" w:cs="Times New Roman"/>
                <w:lang w:eastAsia="en-US"/>
              </w:rPr>
              <w:t>Ответы учеников (говорят, что все они связаны с собственностью)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="0055643F">
              <w:rPr>
                <w:rFonts w:ascii="Times New Roman" w:hAnsi="Times New Roman" w:cs="Times New Roman"/>
              </w:rPr>
              <w:br/>
            </w:r>
            <w:r w:rsidR="007F6BB7" w:rsidRPr="007F6BB7">
              <w:rPr>
                <w:rFonts w:ascii="Times New Roman" w:eastAsia="Calibri" w:hAnsi="Times New Roman" w:cs="Times New Roman"/>
                <w:lang w:eastAsia="en-US"/>
              </w:rPr>
              <w:t>Определена тема</w:t>
            </w:r>
            <w:r w:rsidR="00044400" w:rsidRPr="007F6BB7">
              <w:rPr>
                <w:rFonts w:ascii="Times New Roman" w:eastAsia="Calibri" w:hAnsi="Times New Roman" w:cs="Times New Roman"/>
                <w:lang w:eastAsia="en-US"/>
              </w:rPr>
              <w:t xml:space="preserve"> урока</w:t>
            </w:r>
            <w:r w:rsidR="003D5DE2" w:rsidRPr="007F6BB7"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E15B0C" w14:textId="5683257D" w:rsidR="00842275" w:rsidRPr="0001784E" w:rsidRDefault="00842275" w:rsidP="00842275">
            <w:pPr>
              <w:spacing w:after="20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B0864">
              <w:rPr>
                <w:rFonts w:ascii="Times New Roman" w:hAnsi="Times New Roman" w:cs="Times New Roman"/>
              </w:rPr>
              <w:t>аписывают тему урока в тетрадь.</w:t>
            </w:r>
          </w:p>
          <w:p w14:paraId="611C2DC3" w14:textId="5FFCA44C" w:rsidR="000F421D" w:rsidRPr="00D23DDB" w:rsidRDefault="00D23DDB" w:rsidP="00D23DDB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Делают вывод о необходимости </w:t>
            </w:r>
            <w:r w:rsidRPr="00D23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дальнейшего изучения</w:t>
            </w:r>
            <w:r w:rsidRPr="00D23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собственности</w:t>
            </w:r>
            <w:r w:rsidRPr="00D23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14:paraId="34F605FC" w14:textId="52BD5CEF" w:rsidR="00240BF4" w:rsidRPr="00AE0355" w:rsidRDefault="0077643D" w:rsidP="00CA7003">
            <w:pPr>
              <w:pStyle w:val="a3"/>
              <w:ind w:left="0"/>
              <w:rPr>
                <w:rFonts w:ascii="Times New Roman" w:hAnsi="Times New Roman" w:cs="Times New Roman"/>
                <w:color w:val="4F81BD" w:themeColor="accent1"/>
              </w:rPr>
            </w:pPr>
            <w:r w:rsidRPr="00770B77">
              <w:rPr>
                <w:rFonts w:ascii="Times New Roman" w:hAnsi="Times New Roman" w:cs="Times New Roman"/>
              </w:rPr>
              <w:t>Оценка эмоционального настроя через наблюдение.</w:t>
            </w:r>
          </w:p>
        </w:tc>
      </w:tr>
      <w:tr w:rsidR="00240BF4" w:rsidRPr="002844B3" w14:paraId="4978CA65" w14:textId="77777777" w:rsidTr="00CE12A6">
        <w:tc>
          <w:tcPr>
            <w:tcW w:w="484" w:type="dxa"/>
          </w:tcPr>
          <w:p w14:paraId="3C79FBE0" w14:textId="10354049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2</w:t>
            </w:r>
            <w:r w:rsidR="00540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9" w:type="dxa"/>
          </w:tcPr>
          <w:p w14:paraId="68BAFD0C" w14:textId="5C8F1191" w:rsidR="003C3474" w:rsidRPr="00CC1522" w:rsidRDefault="00E60B17" w:rsidP="00E60B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0B17">
              <w:rPr>
                <w:rFonts w:ascii="Times New Roman" w:eastAsia="Times New Roman" w:hAnsi="Times New Roman" w:cs="Times New Roman"/>
                <w:color w:val="000000"/>
              </w:rPr>
              <w:t>Этап актуализации знаний по предложенной теме и осуществление первого пробного действия</w:t>
            </w:r>
            <w:r w:rsidRPr="00CC152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C3DB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gramStart"/>
            <w:r w:rsidR="004C3DB1"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 w:rsidR="00A324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proofErr w:type="gramEnd"/>
            <w:r w:rsidR="004C3DB1">
              <w:rPr>
                <w:rFonts w:ascii="Times New Roman" w:eastAsia="Times New Roman" w:hAnsi="Times New Roman" w:cs="Times New Roman"/>
                <w:color w:val="000000"/>
              </w:rPr>
              <w:t xml:space="preserve"> мин.)</w:t>
            </w:r>
          </w:p>
          <w:p w14:paraId="1409B108" w14:textId="77777777" w:rsidR="003C3474" w:rsidRPr="007F7E78" w:rsidRDefault="003C3474" w:rsidP="00F04E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14:paraId="56AAA92F" w14:textId="77777777" w:rsidR="009A6092" w:rsidRPr="007F7E78" w:rsidRDefault="009A6092" w:rsidP="00F04E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14:paraId="2EC0829D" w14:textId="3F2025C1" w:rsidR="00240BF4" w:rsidRPr="007F7E78" w:rsidRDefault="00240BF4" w:rsidP="00D803C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38" w:type="dxa"/>
          </w:tcPr>
          <w:p w14:paraId="0406C470" w14:textId="1891C0E6" w:rsidR="003A022A" w:rsidRPr="00B709E4" w:rsidRDefault="006429D4" w:rsidP="00B709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B709E4" w:rsidRPr="00B709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ыполн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ение</w:t>
            </w:r>
            <w:r w:rsidR="00B709E4" w:rsidRPr="00B709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пробно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</w:t>
            </w:r>
            <w:r w:rsidR="00B709E4" w:rsidRPr="00B709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задания</w:t>
            </w:r>
            <w:r w:rsidR="00B709E4" w:rsidRPr="00B709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сопоставл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ение</w:t>
            </w:r>
            <w:r w:rsidR="00B709E4" w:rsidRPr="00B709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полученны</w:t>
            </w:r>
            <w:r w:rsidR="000757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="00B709E4" w:rsidRPr="00B709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вариант</w:t>
            </w:r>
            <w:r w:rsidR="000757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="00B709E4" w:rsidRPr="00B709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843" w:type="dxa"/>
          </w:tcPr>
          <w:p w14:paraId="3BCA2F2F" w14:textId="617547FD" w:rsidR="00B172B6" w:rsidRPr="009A0813" w:rsidRDefault="007043C2" w:rsidP="009A0813">
            <w:pPr>
              <w:rPr>
                <w:rFonts w:ascii="Times New Roman" w:hAnsi="Times New Roman" w:cs="Times New Roman"/>
              </w:rPr>
            </w:pPr>
            <w:r w:rsidRPr="00626E38">
              <w:rPr>
                <w:rFonts w:ascii="Times New Roman" w:hAnsi="Times New Roman" w:cs="Times New Roman"/>
              </w:rPr>
              <w:t xml:space="preserve">Фронтальная </w:t>
            </w: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320" w:type="dxa"/>
          </w:tcPr>
          <w:p w14:paraId="53701428" w14:textId="039CFF01" w:rsidR="006653A5" w:rsidRPr="006653A5" w:rsidRDefault="00C324F9" w:rsidP="001B4963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1B4963">
              <w:rPr>
                <w:sz w:val="22"/>
                <w:szCs w:val="22"/>
              </w:rPr>
              <w:t>Пр</w:t>
            </w:r>
            <w:r w:rsidR="00725B86" w:rsidRPr="001B4963">
              <w:rPr>
                <w:sz w:val="22"/>
                <w:szCs w:val="22"/>
              </w:rPr>
              <w:t>едлагаю самостоятельно сформулировать определение «собственность».</w:t>
            </w:r>
            <w:r w:rsidRPr="001B4963">
              <w:rPr>
                <w:sz w:val="22"/>
                <w:szCs w:val="22"/>
              </w:rPr>
              <w:br/>
            </w:r>
            <w:r w:rsidR="00382AA0">
              <w:rPr>
                <w:sz w:val="22"/>
                <w:szCs w:val="22"/>
                <w:u w:val="single"/>
              </w:rPr>
              <w:t>Вопрос</w:t>
            </w:r>
            <w:r w:rsidR="006653A5" w:rsidRPr="001B4963">
              <w:rPr>
                <w:sz w:val="22"/>
                <w:szCs w:val="22"/>
                <w:u w:val="single"/>
              </w:rPr>
              <w:t>:</w:t>
            </w:r>
            <w:r w:rsidR="006653A5" w:rsidRPr="001B4963">
              <w:rPr>
                <w:sz w:val="22"/>
                <w:szCs w:val="22"/>
              </w:rPr>
              <w:t xml:space="preserve"> </w:t>
            </w:r>
            <w:r w:rsidR="006653A5" w:rsidRPr="001B4963">
              <w:rPr>
                <w:color w:val="000000"/>
                <w:sz w:val="22"/>
                <w:szCs w:val="22"/>
              </w:rPr>
              <w:t>Каким</w:t>
            </w:r>
            <w:r w:rsidR="006653A5" w:rsidRPr="001B4963">
              <w:rPr>
                <w:color w:val="000000"/>
                <w:sz w:val="22"/>
                <w:szCs w:val="22"/>
              </w:rPr>
              <w:t xml:space="preserve"> образом человек становится</w:t>
            </w:r>
            <w:r w:rsidR="006653A5" w:rsidRPr="006653A5">
              <w:rPr>
                <w:color w:val="000000"/>
                <w:sz w:val="22"/>
                <w:szCs w:val="22"/>
              </w:rPr>
              <w:t xml:space="preserve"> собственником?</w:t>
            </w:r>
          </w:p>
          <w:p w14:paraId="0FE1A03F" w14:textId="16BEF237" w:rsidR="00C324F9" w:rsidRDefault="0082115A" w:rsidP="00300F55">
            <w:pPr>
              <w:ind w:firstLine="13"/>
              <w:rPr>
                <w:rFonts w:ascii="Times New Roman" w:hAnsi="Times New Roman" w:cs="Times New Roman"/>
              </w:rPr>
            </w:pPr>
            <w:r w:rsidRPr="0082115A">
              <w:rPr>
                <w:rFonts w:ascii="Times New Roman" w:hAnsi="Times New Roman" w:cs="Times New Roman"/>
              </w:rPr>
              <w:t>Предлагаю составить кластер: «</w:t>
            </w:r>
            <w:r w:rsidR="003E4BE4">
              <w:rPr>
                <w:rFonts w:ascii="Times New Roman" w:hAnsi="Times New Roman" w:cs="Times New Roman"/>
              </w:rPr>
              <w:t>Способы приобретения</w:t>
            </w:r>
            <w:r w:rsidRPr="0082115A">
              <w:rPr>
                <w:rFonts w:ascii="Times New Roman" w:hAnsi="Times New Roman" w:cs="Times New Roman"/>
              </w:rPr>
              <w:t xml:space="preserve"> собственности»</w:t>
            </w:r>
            <w:r w:rsidR="00BD2C4D">
              <w:rPr>
                <w:rFonts w:ascii="Times New Roman" w:hAnsi="Times New Roman" w:cs="Times New Roman"/>
              </w:rPr>
              <w:t>.</w:t>
            </w:r>
          </w:p>
          <w:p w14:paraId="568102B4" w14:textId="1B8CE83F" w:rsidR="00240BF4" w:rsidRPr="002844B3" w:rsidRDefault="00BD2C4D" w:rsidP="00703597">
            <w:pPr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фиксирует предполагаемые варианты ответов учащихся, корректирует их.</w:t>
            </w:r>
          </w:p>
        </w:tc>
        <w:tc>
          <w:tcPr>
            <w:tcW w:w="2329" w:type="dxa"/>
          </w:tcPr>
          <w:p w14:paraId="511816CB" w14:textId="2125D9D1" w:rsidR="00861AEC" w:rsidRDefault="00BD42CA" w:rsidP="00861AEC">
            <w:pPr>
              <w:spacing w:after="200"/>
              <w:rPr>
                <w:color w:val="000000"/>
                <w:shd w:val="clear" w:color="auto" w:fill="FFFFFF"/>
              </w:rPr>
            </w:pPr>
            <w:r w:rsidRPr="00BD42CA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Коммуникативные:</w:t>
            </w:r>
            <w:r w:rsidRPr="00BD42CA">
              <w:rPr>
                <w:rFonts w:ascii="Times New Roman" w:hAnsi="Times New Roman" w:cs="Times New Roman"/>
                <w:color w:val="000000"/>
              </w:rPr>
              <w:br/>
            </w:r>
            <w:r w:rsidRPr="00BD42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формулирование собственного мнения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5AEB7156" w14:textId="299A1E32" w:rsidR="00B40153" w:rsidRPr="00861AEC" w:rsidRDefault="00B40153" w:rsidP="00B40153">
            <w:pPr>
              <w:spacing w:after="20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40153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Познавательные:</w:t>
            </w:r>
            <w:r w:rsidRPr="00B40153">
              <w:rPr>
                <w:rFonts w:ascii="Times New Roman" w:hAnsi="Times New Roman" w:cs="Times New Roman"/>
                <w:color w:val="000000"/>
              </w:rPr>
              <w:br/>
            </w:r>
            <w:r w:rsidRPr="00B40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B40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строить</w:t>
            </w:r>
            <w:r w:rsidRPr="00B40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речевое высказывание,</w:t>
            </w:r>
            <w:r w:rsidRPr="00B40153">
              <w:rPr>
                <w:rFonts w:ascii="Times New Roman" w:hAnsi="Times New Roman" w:cs="Times New Roman"/>
                <w:color w:val="000000"/>
              </w:rPr>
              <w:br/>
            </w:r>
            <w:r w:rsidRPr="00B40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подведение под понятие,</w:t>
            </w:r>
            <w:r w:rsidRPr="00B40153">
              <w:rPr>
                <w:rFonts w:ascii="Times New Roman" w:hAnsi="Times New Roman" w:cs="Times New Roman"/>
                <w:color w:val="000000"/>
              </w:rPr>
              <w:br/>
            </w:r>
            <w:r w:rsidRPr="00B40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выдвижение гипотез; их обоснование</w:t>
            </w:r>
            <w:r w:rsidRPr="00B401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2E518B0F" w14:textId="4117E575" w:rsidR="00240BF4" w:rsidRPr="00137E57" w:rsidRDefault="00240BF4" w:rsidP="0084227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0E06D32F" w14:textId="77777777" w:rsidR="00DB222E" w:rsidRPr="00DB222E" w:rsidRDefault="00DB222E" w:rsidP="00DB222E">
            <w:pPr>
              <w:spacing w:after="20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B222E">
              <w:rPr>
                <w:rFonts w:ascii="Times New Roman" w:eastAsiaTheme="minorHAnsi" w:hAnsi="Times New Roman" w:cs="Times New Roman"/>
                <w:lang w:eastAsia="en-US"/>
              </w:rPr>
              <w:t>Учащиеся сформулировали цель урока (в форме планируемого результата).</w:t>
            </w:r>
          </w:p>
          <w:p w14:paraId="3F19C91F" w14:textId="77777777" w:rsidR="00FF1427" w:rsidRDefault="00DB222E" w:rsidP="00FF1427">
            <w:pPr>
              <w:spacing w:after="20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B222E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Учащиеся </w:t>
            </w:r>
            <w:r w:rsidR="00382AA0">
              <w:rPr>
                <w:rFonts w:ascii="Times New Roman" w:eastAsiaTheme="minorHAnsi" w:hAnsi="Times New Roman" w:cs="Times New Roman"/>
                <w:bCs/>
                <w:lang w:eastAsia="en-US"/>
              </w:rPr>
              <w:t>отвечают на вопрос, приводят примеры или отталкиваясь от примеров</w:t>
            </w:r>
            <w:r w:rsidR="00FF1427">
              <w:rPr>
                <w:rFonts w:ascii="Times New Roman" w:eastAsiaTheme="minorHAnsi" w:hAnsi="Times New Roman" w:cs="Times New Roman"/>
                <w:bCs/>
                <w:lang w:eastAsia="en-US"/>
              </w:rPr>
              <w:t>.</w:t>
            </w:r>
          </w:p>
          <w:p w14:paraId="3ECBF7A8" w14:textId="547DD8AF" w:rsidR="00DB222E" w:rsidRPr="000122C1" w:rsidRDefault="0082115A" w:rsidP="00FF1427">
            <w:pPr>
              <w:spacing w:after="200"/>
              <w:jc w:val="both"/>
              <w:rPr>
                <w:rFonts w:ascii="Times New Roman" w:eastAsiaTheme="minorHAnsi" w:hAnsi="Times New Roman" w:cs="Times New Roman"/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Составлен кластер: «</w:t>
            </w:r>
            <w:r w:rsidR="003E4BE4">
              <w:rPr>
                <w:rFonts w:ascii="Times New Roman" w:hAnsi="Times New Roman" w:cs="Times New Roman"/>
                <w:color w:val="000000"/>
                <w:u w:val="single"/>
              </w:rPr>
              <w:t>Способы приобретения собственности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».</w:t>
            </w:r>
          </w:p>
          <w:p w14:paraId="095085DC" w14:textId="577E18DE" w:rsidR="00A61F6D" w:rsidRPr="00BD7099" w:rsidRDefault="00A61F6D" w:rsidP="00BD709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5C4B73" w14:textId="317B48BC" w:rsidR="006653A5" w:rsidRPr="006653A5" w:rsidRDefault="00FE1DA6" w:rsidP="002F09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Фиксируют в тетрадях определение понятия «</w:t>
            </w:r>
            <w:r w:rsidR="00D7110A">
              <w:rPr>
                <w:rFonts w:ascii="Times New Roman" w:hAnsi="Times New Roman" w:cs="Times New Roman"/>
              </w:rPr>
              <w:t>собственность».</w:t>
            </w:r>
            <w:r w:rsidR="00D7110A" w:rsidRPr="006653A5">
              <w:rPr>
                <w:rFonts w:ascii="Times New Roman" w:eastAsiaTheme="minorHAnsi" w:hAnsi="Times New Roman" w:cs="Times New Roman"/>
                <w:lang w:eastAsia="en-US"/>
              </w:rPr>
              <w:t xml:space="preserve"> Письменная</w:t>
            </w:r>
            <w:r w:rsidR="006653A5" w:rsidRPr="006653A5">
              <w:rPr>
                <w:rFonts w:ascii="Times New Roman" w:eastAsiaTheme="minorHAnsi" w:hAnsi="Times New Roman" w:cs="Times New Roman"/>
                <w:lang w:eastAsia="en-US"/>
              </w:rPr>
              <w:t xml:space="preserve"> фиксация </w:t>
            </w:r>
            <w:r w:rsidR="002F09CF">
              <w:rPr>
                <w:rFonts w:ascii="Times New Roman" w:eastAsiaTheme="minorHAnsi" w:hAnsi="Times New Roman" w:cs="Times New Roman"/>
                <w:lang w:eastAsia="en-US"/>
              </w:rPr>
              <w:t>кластера</w:t>
            </w:r>
            <w:r w:rsidR="006653A5" w:rsidRPr="006653A5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14:paraId="0335F2B7" w14:textId="22C756A4" w:rsidR="00856C85" w:rsidRPr="006653A5" w:rsidRDefault="006653A5" w:rsidP="006653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653A5">
              <w:rPr>
                <w:rFonts w:ascii="Times New Roman" w:eastAsiaTheme="minorHAnsi" w:hAnsi="Times New Roman" w:cs="Times New Roman"/>
                <w:lang w:eastAsia="en-US"/>
              </w:rPr>
              <w:t>Наблюдение.</w:t>
            </w:r>
          </w:p>
          <w:p w14:paraId="6A31EF1A" w14:textId="18AEB25B" w:rsidR="008300EF" w:rsidRPr="006653A5" w:rsidRDefault="008300EF" w:rsidP="006653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0FD14D8" w14:textId="08155666" w:rsidR="008300E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5A035D0" w14:textId="5E3D38BA" w:rsidR="008300E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DB616BA" w14:textId="7D92D1A1" w:rsidR="008300E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4811BA2" w14:textId="680DB8FE" w:rsidR="008300E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17EC961" w14:textId="280077AA" w:rsidR="008300E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4FB7E1D" w14:textId="2F21F1B5" w:rsidR="008300E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442780F" w14:textId="45049FFB" w:rsidR="008300E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30FCEEF" w14:textId="77777777" w:rsidR="008300E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C15555E" w14:textId="6B3AFEC0" w:rsidR="008300EF" w:rsidRPr="002844B3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274E" w:rsidRPr="002844B3" w14:paraId="36F2C8AF" w14:textId="77777777" w:rsidTr="00CE12A6">
        <w:tc>
          <w:tcPr>
            <w:tcW w:w="484" w:type="dxa"/>
          </w:tcPr>
          <w:p w14:paraId="77AA0903" w14:textId="56B2C83B" w:rsidR="0075274E" w:rsidRPr="002844B3" w:rsidRDefault="009A74A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5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9" w:type="dxa"/>
          </w:tcPr>
          <w:p w14:paraId="5128B5AB" w14:textId="2BE298AF" w:rsidR="00690BE9" w:rsidRPr="00A213A2" w:rsidRDefault="00E60B17" w:rsidP="00E60B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13A2">
              <w:rPr>
                <w:rFonts w:ascii="Times New Roman" w:eastAsia="Times New Roman" w:hAnsi="Times New Roman" w:cs="Times New Roman"/>
                <w:color w:val="000000"/>
              </w:rPr>
              <w:t>Выявление затруднения: в чем сложность нового материала, что именно создает проблему, поиск противоречия.</w:t>
            </w:r>
            <w:r w:rsidR="004C3DB1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r w:rsidR="00A324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A51FF">
              <w:rPr>
                <w:rFonts w:ascii="Times New Roman" w:eastAsia="Times New Roman" w:hAnsi="Times New Roman" w:cs="Times New Roman"/>
                <w:color w:val="000000"/>
              </w:rPr>
              <w:t xml:space="preserve"> мин.)</w:t>
            </w:r>
          </w:p>
        </w:tc>
        <w:tc>
          <w:tcPr>
            <w:tcW w:w="2438" w:type="dxa"/>
          </w:tcPr>
          <w:p w14:paraId="562AAF1B" w14:textId="0FBE52B1" w:rsidR="00F5140C" w:rsidRPr="003B0966" w:rsidRDefault="003B0966" w:rsidP="003B09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B09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Организовать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      </w:r>
          </w:p>
          <w:p w14:paraId="31F6DC32" w14:textId="77777777" w:rsidR="00F5140C" w:rsidRDefault="00F5140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5862EA0" w14:textId="77777777" w:rsidR="00F5140C" w:rsidRDefault="00F5140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23E1391" w14:textId="77777777" w:rsidR="00F5140C" w:rsidRDefault="00F5140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2519677" w14:textId="715F64C7" w:rsidR="009A74A2" w:rsidRDefault="009A74A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C1BC11C" w14:textId="77777777" w:rsidR="00B36F48" w:rsidRDefault="00B36F4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A33C858" w14:textId="77777777" w:rsidR="00BE1D56" w:rsidRDefault="00BE1D5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652A35A" w14:textId="77777777" w:rsidR="00BE1D56" w:rsidRDefault="00BE1D5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5E5AD74" w14:textId="77777777" w:rsidR="00BE1D56" w:rsidRDefault="00BE1D5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884A145" w14:textId="77777777" w:rsidR="00BE1D56" w:rsidRDefault="00BE1D5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A295815" w14:textId="77777777" w:rsidR="00BE1D56" w:rsidRDefault="00BE1D5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35140A8" w14:textId="77777777" w:rsidR="00BE1D56" w:rsidRDefault="00BE1D5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D2B388A" w14:textId="77777777" w:rsidR="00BE1D56" w:rsidRDefault="00BE1D5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13FDA38" w14:textId="1C021E79" w:rsidR="007B287A" w:rsidRDefault="007B287A" w:rsidP="000342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9C04FD2" w14:textId="77777777" w:rsidR="004F306B" w:rsidRDefault="004F306B" w:rsidP="0038278B">
            <w:pPr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14:paraId="502D7724" w14:textId="77777777" w:rsidR="00066806" w:rsidRDefault="00066806" w:rsidP="0038278B">
            <w:pPr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14:paraId="21CE4B72" w14:textId="2BAC146A" w:rsidR="00B36F48" w:rsidRPr="00923005" w:rsidRDefault="00B36F48" w:rsidP="00923005">
            <w:pPr>
              <w:spacing w:line="252" w:lineRule="auto"/>
              <w:ind w:right="-60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1843" w:type="dxa"/>
          </w:tcPr>
          <w:p w14:paraId="75CB246F" w14:textId="77777777" w:rsidR="0075274E" w:rsidRDefault="00CB597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  <w:r w:rsidR="00B329F8">
              <w:rPr>
                <w:rFonts w:ascii="Times New Roman" w:hAnsi="Times New Roman" w:cs="Times New Roman"/>
              </w:rPr>
              <w:t>Фронтальная</w:t>
            </w:r>
            <w:r w:rsidR="000D0B8E">
              <w:rPr>
                <w:rFonts w:ascii="Times New Roman" w:hAnsi="Times New Roman" w:cs="Times New Roman"/>
              </w:rPr>
              <w:br/>
            </w:r>
          </w:p>
          <w:p w14:paraId="2B663D6A" w14:textId="77777777" w:rsidR="00066806" w:rsidRDefault="0006680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4CF6AFE" w14:textId="1CED6550" w:rsidR="00066806" w:rsidRDefault="00F874A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7D0BBC60" w14:textId="77777777" w:rsidR="00F874A8" w:rsidRDefault="00F874A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2D0EBE8" w14:textId="77777777" w:rsidR="00F874A8" w:rsidRDefault="00F874A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11DB0B0" w14:textId="77777777" w:rsidR="00F874A8" w:rsidRDefault="00F874A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8EB48C3" w14:textId="77777777" w:rsidR="00F874A8" w:rsidRDefault="00F874A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66086F9" w14:textId="77777777" w:rsidR="00F874A8" w:rsidRDefault="00F874A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1B9D9F1" w14:textId="77777777" w:rsidR="00F874A8" w:rsidRDefault="00F874A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EEEFCC8" w14:textId="3A69339D" w:rsidR="00F874A8" w:rsidRDefault="00F874A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0C993FC" w14:textId="77777777" w:rsidR="00CE69F1" w:rsidRDefault="00CE69F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B282C31" w14:textId="77777777" w:rsidR="00CE69F1" w:rsidRDefault="00CE69F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E468F94" w14:textId="77777777" w:rsidR="00CE69F1" w:rsidRDefault="00CE69F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A1444B6" w14:textId="77777777" w:rsidR="00CE69F1" w:rsidRDefault="00CE69F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2312497" w14:textId="41AE4282" w:rsidR="00CE69F1" w:rsidRDefault="00CE69F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14:paraId="6056D144" w14:textId="6D3E75A0" w:rsidR="001B4963" w:rsidRPr="0056448A" w:rsidRDefault="001B4963" w:rsidP="001B496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</w:rPr>
              <w:t>Всё ли мы узнали о таком понятии, как «собственность»?</w:t>
            </w:r>
            <w:r w:rsidRPr="00ED4E7A">
              <w:rPr>
                <w:rFonts w:ascii="Times New Roman" w:hAnsi="Times New Roman" w:cs="Times New Roman"/>
              </w:rPr>
              <w:t xml:space="preserve"> </w:t>
            </w:r>
          </w:p>
          <w:p w14:paraId="641E6A68" w14:textId="0C7B3A1E" w:rsidR="009E4B62" w:rsidRPr="00300F55" w:rsidRDefault="009E4B62" w:rsidP="00D3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значит имущественные отношения?</w:t>
            </w:r>
          </w:p>
          <w:p w14:paraId="5B6AE172" w14:textId="77777777" w:rsidR="00F5140C" w:rsidRDefault="009A74A2" w:rsidP="00F514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A74A2">
              <w:rPr>
                <w:rFonts w:ascii="Times New Roman" w:hAnsi="Times New Roman" w:cs="Times New Roman"/>
              </w:rPr>
              <w:t>Формулирует задание учащимся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0E49917" w14:textId="67E6700D" w:rsidR="004C3DB1" w:rsidRDefault="004C3DB1" w:rsidP="00F514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Приложение.</w:t>
            </w:r>
          </w:p>
          <w:p w14:paraId="720E5504" w14:textId="15F58A84" w:rsidR="000A0030" w:rsidRPr="000429C6" w:rsidRDefault="00F5140C" w:rsidP="000A00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B287A">
              <w:rPr>
                <w:rFonts w:ascii="Times New Roman" w:hAnsi="Times New Roman" w:cs="Times New Roman"/>
                <w:i/>
                <w:iCs/>
                <w:u w:val="single"/>
                <w:shd w:val="clear" w:color="auto" w:fill="FFFFFF"/>
              </w:rPr>
              <w:t xml:space="preserve"> </w:t>
            </w:r>
          </w:p>
          <w:p w14:paraId="325575F8" w14:textId="45CC874D" w:rsidR="00B36F48" w:rsidRPr="000429C6" w:rsidRDefault="00B36F48" w:rsidP="005C0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14:paraId="139B7F05" w14:textId="7D8F889C" w:rsidR="00CF0819" w:rsidRPr="00CF0819" w:rsidRDefault="00A52B98" w:rsidP="00A52B98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lang w:val="x-none"/>
              </w:rPr>
            </w:pPr>
            <w:r w:rsidRPr="00A52B98">
              <w:rPr>
                <w:u w:val="single"/>
                <w:shd w:val="clear" w:color="auto" w:fill="FFFFFF"/>
              </w:rPr>
              <w:t>Личностные:</w:t>
            </w:r>
            <w:r w:rsidRPr="00A52B98">
              <w:rPr>
                <w:u w:val="single"/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формирование самоидентификации, адекватной позитивной самооценки, самоуважения и самопринятия.</w:t>
            </w:r>
            <w:r>
              <w:rPr>
                <w:shd w:val="clear" w:color="auto" w:fill="FFFFFF"/>
              </w:rPr>
              <w:br/>
            </w:r>
            <w:r>
              <w:rPr>
                <w:u w:val="single"/>
                <w:shd w:val="clear" w:color="auto" w:fill="FFFFFF"/>
              </w:rPr>
              <w:t xml:space="preserve"> </w:t>
            </w:r>
            <w:r>
              <w:rPr>
                <w:u w:val="single"/>
                <w:shd w:val="clear" w:color="auto" w:fill="FFFFFF"/>
              </w:rPr>
              <w:t>Коммуникативные:</w:t>
            </w:r>
            <w:r>
              <w:br/>
            </w:r>
            <w:r>
              <w:rPr>
                <w:shd w:val="clear" w:color="auto" w:fill="FFFFFF"/>
              </w:rPr>
              <w:t>построение понятных для партнёров высказываний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7030EC6D" w14:textId="6400E306" w:rsidR="008A1C81" w:rsidRDefault="00F5140C" w:rsidP="00990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предполагают, </w:t>
            </w:r>
            <w:r w:rsidR="008A1C81">
              <w:rPr>
                <w:rFonts w:ascii="Times New Roman" w:hAnsi="Times New Roman" w:cs="Times New Roman"/>
              </w:rPr>
              <w:t>что быть собственником, это значит, что он владеет, пользуется и распоряжается этой вещью.</w:t>
            </w:r>
          </w:p>
          <w:p w14:paraId="347B3887" w14:textId="213EAC05" w:rsidR="008A1C81" w:rsidRPr="00CF0819" w:rsidRDefault="008A1C81" w:rsidP="008A1C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31134">
              <w:rPr>
                <w:rFonts w:ascii="Times New Roman" w:hAnsi="Times New Roman" w:cs="Times New Roman"/>
                <w:lang w:eastAsia="ar-SA"/>
              </w:rPr>
              <w:t>Выделя</w:t>
            </w:r>
            <w:r>
              <w:rPr>
                <w:rFonts w:ascii="Times New Roman" w:hAnsi="Times New Roman" w:cs="Times New Roman"/>
                <w:lang w:eastAsia="ar-SA"/>
              </w:rPr>
              <w:t>ю</w:t>
            </w:r>
            <w:r w:rsidRPr="00E31134">
              <w:rPr>
                <w:rFonts w:ascii="Times New Roman" w:hAnsi="Times New Roman" w:cs="Times New Roman"/>
                <w:lang w:eastAsia="ar-SA"/>
              </w:rPr>
              <w:t>т в тексте понятное и непонятное.</w:t>
            </w:r>
          </w:p>
          <w:p w14:paraId="4F6497B7" w14:textId="36CE2722" w:rsidR="00F97C89" w:rsidRPr="00990CFE" w:rsidRDefault="00563358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8A1C81" w:rsidRPr="005C6B3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3E0EAE">
              <w:rPr>
                <w:rFonts w:ascii="Times New Roman" w:hAnsi="Times New Roman" w:cs="Times New Roman"/>
              </w:rPr>
              <w:t xml:space="preserve"> </w:t>
            </w:r>
            <w:r w:rsidR="00446B9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</w:tcPr>
          <w:p w14:paraId="49C053D6" w14:textId="725D1593" w:rsidR="00762B0A" w:rsidRPr="00A213A2" w:rsidRDefault="00762B0A" w:rsidP="00A213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13A2">
              <w:rPr>
                <w:rFonts w:ascii="Times New Roman" w:hAnsi="Times New Roman" w:cs="Times New Roman"/>
              </w:rPr>
              <w:t>Коллективное обсуждение.</w:t>
            </w:r>
          </w:p>
          <w:p w14:paraId="05BEEA68" w14:textId="6E7CB068" w:rsidR="00B36F48" w:rsidRPr="00A213A2" w:rsidRDefault="00A258DB" w:rsidP="00A213A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213A2">
              <w:rPr>
                <w:rFonts w:ascii="Times New Roman" w:hAnsi="Times New Roman" w:cs="Times New Roman"/>
              </w:rPr>
              <w:t>Фиксируют</w:t>
            </w:r>
            <w:r w:rsidR="00B36F48" w:rsidRPr="00A213A2">
              <w:rPr>
                <w:rFonts w:ascii="Times New Roman" w:hAnsi="Times New Roman" w:cs="Times New Roman"/>
              </w:rPr>
              <w:t xml:space="preserve"> в тетрадях</w:t>
            </w:r>
            <w:r w:rsidRPr="00A213A2">
              <w:rPr>
                <w:rFonts w:ascii="Times New Roman" w:hAnsi="Times New Roman" w:cs="Times New Roman"/>
              </w:rPr>
              <w:t xml:space="preserve"> 3 правомочия собственника: владение, пользование, распоряжение.</w:t>
            </w:r>
          </w:p>
          <w:p w14:paraId="611D2A76" w14:textId="77777777" w:rsidR="0075274E" w:rsidRPr="002844B3" w:rsidRDefault="0075274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467C8" w:rsidRPr="002844B3" w14:paraId="2B9FCE94" w14:textId="77777777" w:rsidTr="00CE12A6">
        <w:tc>
          <w:tcPr>
            <w:tcW w:w="484" w:type="dxa"/>
          </w:tcPr>
          <w:p w14:paraId="2CBCD425" w14:textId="595FA1FB" w:rsidR="00E467C8" w:rsidRDefault="003212F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467C8">
              <w:rPr>
                <w:rFonts w:ascii="Times New Roman" w:hAnsi="Times New Roman" w:cs="Times New Roman"/>
              </w:rPr>
              <w:t>.</w:t>
            </w:r>
          </w:p>
          <w:p w14:paraId="5ECD34DF" w14:textId="77777777" w:rsidR="00E467C8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741FA95" w14:textId="77777777" w:rsidR="00E467C8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77AD5AA" w14:textId="77777777" w:rsidR="00E467C8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2114362" w14:textId="77777777" w:rsidR="00E467C8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8A8C6FF" w14:textId="2E63B486" w:rsidR="00E467C8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2DE71E8C" w14:textId="796AA6B6" w:rsidR="002F7124" w:rsidRPr="00AF1853" w:rsidRDefault="00AF1853" w:rsidP="00AF18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проекта, плана по выходу их создавшегося затруднения, рассмотрения множества вариантов, поиск оптимального решения.</w:t>
            </w:r>
            <w:r w:rsidR="00DA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3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мин.)</w:t>
            </w:r>
          </w:p>
        </w:tc>
        <w:tc>
          <w:tcPr>
            <w:tcW w:w="2438" w:type="dxa"/>
          </w:tcPr>
          <w:p w14:paraId="168BA8A5" w14:textId="5963E9C3" w:rsidR="00E467C8" w:rsidRDefault="00EF7C5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23005">
              <w:rPr>
                <w:rFonts w:ascii="Times New Roman" w:hAnsi="Times New Roman" w:cs="Times New Roman"/>
              </w:rPr>
              <w:t>Диспут:</w:t>
            </w:r>
            <w:r w:rsidR="00923005">
              <w:rPr>
                <w:rFonts w:ascii="Times New Roman" w:hAnsi="Times New Roman" w:cs="Times New Roman"/>
              </w:rPr>
              <w:br/>
              <w:t>-</w:t>
            </w:r>
            <w:r w:rsidR="0087371F">
              <w:rPr>
                <w:rFonts w:ascii="Times New Roman" w:hAnsi="Times New Roman" w:cs="Times New Roman"/>
              </w:rPr>
              <w:t xml:space="preserve"> В обществе на протяжении многих лет шла дискуссия о необходимости частной собственности. Одни утверждают, что </w:t>
            </w:r>
            <w:r w:rsidR="0087371F" w:rsidRPr="007F7E78">
              <w:rPr>
                <w:rFonts w:ascii="Times New Roman" w:hAnsi="Times New Roman" w:cs="Times New Roman"/>
              </w:rPr>
              <w:t>она зло,</w:t>
            </w:r>
            <w:r w:rsidR="0087371F">
              <w:rPr>
                <w:rFonts w:ascii="Times New Roman" w:hAnsi="Times New Roman" w:cs="Times New Roman"/>
              </w:rPr>
              <w:t xml:space="preserve"> жадность, другие считают, что только частная собственность помогает человеку добиться успеха в жизни.</w:t>
            </w:r>
            <w:r w:rsidR="0087371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</w:tcPr>
          <w:p w14:paraId="06D175DF" w14:textId="0329C8AD" w:rsidR="00E467C8" w:rsidRDefault="0092300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</w:t>
            </w:r>
            <w:r w:rsidR="00D7120F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320" w:type="dxa"/>
          </w:tcPr>
          <w:p w14:paraId="4E8927A7" w14:textId="0BBFB599" w:rsidR="006E0A5D" w:rsidRDefault="00AD67CE" w:rsidP="000429C6">
            <w:pPr>
              <w:ind w:firstLine="13"/>
              <w:rPr>
                <w:rFonts w:ascii="Times New Roman" w:hAnsi="Times New Roman" w:cs="Times New Roman"/>
              </w:rPr>
            </w:pPr>
            <w:r w:rsidRPr="0087371F">
              <w:rPr>
                <w:rFonts w:ascii="Times New Roman" w:hAnsi="Times New Roman" w:cs="Times New Roman"/>
                <w:u w:val="single"/>
              </w:rPr>
              <w:t>Проблема</w:t>
            </w:r>
            <w:r>
              <w:rPr>
                <w:rFonts w:ascii="Times New Roman" w:hAnsi="Times New Roman" w:cs="Times New Roman"/>
              </w:rPr>
              <w:t xml:space="preserve">: стоит ли ограничивать право </w:t>
            </w:r>
            <w:r w:rsidR="00A213A2">
              <w:rPr>
                <w:rFonts w:ascii="Times New Roman" w:hAnsi="Times New Roman" w:cs="Times New Roman"/>
              </w:rPr>
              <w:t xml:space="preserve">частной </w:t>
            </w:r>
            <w:r>
              <w:rPr>
                <w:rFonts w:ascii="Times New Roman" w:hAnsi="Times New Roman" w:cs="Times New Roman"/>
              </w:rPr>
              <w:t>собственности?</w:t>
            </w:r>
            <w:r w:rsidR="00EF7C5C">
              <w:rPr>
                <w:rFonts w:ascii="Times New Roman" w:hAnsi="Times New Roman" w:cs="Times New Roman"/>
              </w:rPr>
              <w:t xml:space="preserve"> </w:t>
            </w:r>
          </w:p>
          <w:p w14:paraId="780796E0" w14:textId="1FECA502" w:rsidR="00E467C8" w:rsidRDefault="006E0A5D" w:rsidP="000429C6">
            <w:pPr>
              <w:ind w:firstLine="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Может ли собственность стать предпосылкой свободы? (аргументы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D67CE">
              <w:rPr>
                <w:rFonts w:ascii="Times New Roman" w:eastAsia="Calibri" w:hAnsi="Times New Roman" w:cs="Times New Roman"/>
              </w:rPr>
              <w:t>Учитель о</w:t>
            </w:r>
            <w:r w:rsidR="00D02746">
              <w:rPr>
                <w:rFonts w:ascii="Times New Roman" w:eastAsia="Calibri" w:hAnsi="Times New Roman" w:cs="Times New Roman"/>
              </w:rPr>
              <w:t>рганизует диспут, разделив учеников на две группы</w:t>
            </w:r>
            <w:r w:rsidR="00AD67CE">
              <w:rPr>
                <w:rFonts w:ascii="Times New Roman" w:eastAsia="Calibri" w:hAnsi="Times New Roman" w:cs="Times New Roman"/>
              </w:rPr>
              <w:t>.</w:t>
            </w:r>
            <w:r w:rsidR="00D02746">
              <w:rPr>
                <w:rFonts w:ascii="Times New Roman" w:eastAsia="Calibri" w:hAnsi="Times New Roman" w:cs="Times New Roman"/>
              </w:rPr>
              <w:br/>
            </w:r>
            <w:r w:rsidR="00AD67CE" w:rsidRPr="0087371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CA39AC5" w14:textId="00029C7A" w:rsidR="003E0EAE" w:rsidRDefault="003E0EAE" w:rsidP="000429C6">
            <w:pPr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14:paraId="63F79819" w14:textId="77777777" w:rsidR="00FD7A03" w:rsidRPr="00FD7A03" w:rsidRDefault="00FD7A03" w:rsidP="00D712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7A03">
              <w:rPr>
                <w:rFonts w:ascii="Times New Roman" w:hAnsi="Times New Roman" w:cs="Times New Roman"/>
                <w:u w:val="single"/>
              </w:rPr>
              <w:t>Коммуникативные:</w:t>
            </w:r>
            <w:r w:rsidRPr="00FD7A03">
              <w:rPr>
                <w:rFonts w:ascii="Times New Roman" w:hAnsi="Times New Roman" w:cs="Times New Roman"/>
              </w:rPr>
              <w:br/>
              <w:t>принимают другое мнение и позицию, допускают существование других точек зрения; формулируют собственное мнение и позицию, строят понятное для партнёра высказывание.</w:t>
            </w:r>
          </w:p>
          <w:p w14:paraId="1B75383B" w14:textId="0BDE568D" w:rsidR="00E467C8" w:rsidRPr="00D7120F" w:rsidRDefault="00E467C8" w:rsidP="00BD154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69F799A" w14:textId="5F08F0DF" w:rsidR="006E0A5D" w:rsidRDefault="006E0A5D" w:rsidP="00CA7003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ответы на вопрос учителя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AFAFFE7" w14:textId="2649C1E0" w:rsidR="00E467C8" w:rsidRDefault="00AD67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группа </w:t>
            </w:r>
            <w:r>
              <w:rPr>
                <w:rFonts w:ascii="Times New Roman" w:eastAsia="Calibri" w:hAnsi="Times New Roman" w:cs="Times New Roman"/>
              </w:rPr>
              <w:t xml:space="preserve">учащихся: </w:t>
            </w:r>
            <w:r>
              <w:rPr>
                <w:rFonts w:ascii="Times New Roman" w:eastAsia="Calibri" w:hAnsi="Times New Roman" w:cs="Times New Roman"/>
              </w:rPr>
              <w:t>подбирает аргументы в защиту тезиса «Право частной собственности свято»</w:t>
            </w:r>
            <w:r>
              <w:rPr>
                <w:rFonts w:ascii="Times New Roman" w:eastAsia="Calibri" w:hAnsi="Times New Roman" w:cs="Times New Roman"/>
              </w:rPr>
              <w:br/>
              <w:t>2 группа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73769">
              <w:rPr>
                <w:rFonts w:ascii="Times New Roman" w:eastAsia="Calibri" w:hAnsi="Times New Roman" w:cs="Times New Roman"/>
              </w:rPr>
              <w:t>учащихся: аргументирует</w:t>
            </w:r>
            <w:r>
              <w:rPr>
                <w:rFonts w:ascii="Times New Roman" w:eastAsia="Calibri" w:hAnsi="Times New Roman" w:cs="Times New Roman"/>
              </w:rPr>
              <w:t xml:space="preserve"> позицию о необходимости ограничить частную собственность.</w:t>
            </w:r>
          </w:p>
        </w:tc>
        <w:tc>
          <w:tcPr>
            <w:tcW w:w="1984" w:type="dxa"/>
          </w:tcPr>
          <w:p w14:paraId="0A384445" w14:textId="7328884D" w:rsidR="00E467C8" w:rsidRPr="002844B3" w:rsidRDefault="006B3CB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</w:t>
            </w:r>
          </w:p>
        </w:tc>
      </w:tr>
      <w:tr w:rsidR="002F7124" w:rsidRPr="002844B3" w14:paraId="37C06E19" w14:textId="77777777" w:rsidTr="00CE12A6">
        <w:tc>
          <w:tcPr>
            <w:tcW w:w="484" w:type="dxa"/>
          </w:tcPr>
          <w:p w14:paraId="4F6D0CE8" w14:textId="526B9528" w:rsidR="002F7124" w:rsidRDefault="006D3E8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7124">
              <w:rPr>
                <w:rFonts w:ascii="Times New Roman" w:hAnsi="Times New Roman" w:cs="Times New Roman"/>
              </w:rPr>
              <w:t>.</w:t>
            </w:r>
          </w:p>
          <w:p w14:paraId="608E3A73" w14:textId="77777777" w:rsidR="002F7124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26E6CEB" w14:textId="77777777" w:rsidR="002F7124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CC58D3B" w14:textId="77777777" w:rsidR="002F7124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92662A2" w14:textId="77777777" w:rsidR="002F7124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EA1814E" w14:textId="77777777" w:rsidR="002F7124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651A636" w14:textId="60A2BFB6" w:rsidR="002F7124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75623EB5" w14:textId="59A8FD98" w:rsidR="006F158C" w:rsidRPr="002C7F46" w:rsidRDefault="002C7F46" w:rsidP="002C7F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выбранного плана по разрешению затруднения. Это главный этап урока, на котором и происходит "открытие" нового знания.</w:t>
            </w:r>
            <w:r w:rsidR="00DA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26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A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мин.)</w:t>
            </w:r>
          </w:p>
        </w:tc>
        <w:tc>
          <w:tcPr>
            <w:tcW w:w="2438" w:type="dxa"/>
          </w:tcPr>
          <w:p w14:paraId="46FE8432" w14:textId="77777777" w:rsidR="000A0030" w:rsidRDefault="000A0030" w:rsidP="000A00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разных форм собственности.</w:t>
            </w:r>
          </w:p>
          <w:p w14:paraId="0A2ED64F" w14:textId="77777777" w:rsidR="00490ECB" w:rsidRDefault="00490EC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8BEA1C8" w14:textId="77777777" w:rsidR="00585A44" w:rsidRDefault="00585A4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C417C63" w14:textId="77777777" w:rsidR="00585A44" w:rsidRDefault="00585A4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75976FE" w14:textId="77777777" w:rsidR="00585A44" w:rsidRDefault="00585A4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1526FA2" w14:textId="77777777" w:rsidR="00585A44" w:rsidRDefault="00585A4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E4A443A" w14:textId="77777777" w:rsidR="008D64E2" w:rsidRDefault="008D64E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50C9579" w14:textId="35BBB54B" w:rsidR="00C465E9" w:rsidRDefault="00C465E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CF1633" w14:textId="69E448E1" w:rsidR="002F7124" w:rsidRDefault="00C465E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  <w:r w:rsidR="00AE67D5">
              <w:rPr>
                <w:rFonts w:ascii="Times New Roman" w:hAnsi="Times New Roman" w:cs="Times New Roman"/>
              </w:rPr>
              <w:t xml:space="preserve"> </w:t>
            </w:r>
            <w:r w:rsidR="006D3E8A">
              <w:rPr>
                <w:rFonts w:ascii="Times New Roman" w:hAnsi="Times New Roman" w:cs="Times New Roman"/>
              </w:rPr>
              <w:t>И</w:t>
            </w:r>
            <w:r w:rsidR="00AE67D5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2320" w:type="dxa"/>
          </w:tcPr>
          <w:p w14:paraId="07CFA9DF" w14:textId="77777777" w:rsidR="000A0030" w:rsidRPr="003E39C4" w:rsidRDefault="000A0030" w:rsidP="000A00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B287A">
              <w:rPr>
                <w:rFonts w:ascii="Times New Roman" w:hAnsi="Times New Roman" w:cs="Times New Roman"/>
                <w:i/>
                <w:iCs/>
                <w:u w:val="single"/>
                <w:shd w:val="clear" w:color="auto" w:fill="FFFFFF"/>
              </w:rPr>
              <w:t>Задание</w:t>
            </w:r>
            <w:r w:rsidRPr="00D01433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:</w:t>
            </w:r>
            <w:r w:rsidRPr="00D01433">
              <w:rPr>
                <w:rFonts w:ascii="Times New Roman" w:hAnsi="Times New Roman" w:cs="Times New Roman"/>
              </w:rPr>
              <w:t xml:space="preserve"> прочитайте </w:t>
            </w:r>
            <w:r>
              <w:rPr>
                <w:rFonts w:ascii="Times New Roman" w:hAnsi="Times New Roman" w:cs="Times New Roman"/>
              </w:rPr>
              <w:t>текст</w:t>
            </w:r>
            <w:r w:rsidRPr="00D01433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165</w:t>
            </w:r>
            <w:r w:rsidRPr="00D01433">
              <w:rPr>
                <w:rFonts w:ascii="Times New Roman" w:hAnsi="Times New Roman" w:cs="Times New Roman"/>
              </w:rPr>
              <w:t xml:space="preserve"> учебника и составьте схему «</w:t>
            </w:r>
            <w:r>
              <w:rPr>
                <w:rFonts w:ascii="Times New Roman" w:hAnsi="Times New Roman" w:cs="Times New Roman"/>
              </w:rPr>
              <w:t>Формы собственности</w:t>
            </w:r>
            <w:r w:rsidRPr="00D0143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D01433">
              <w:rPr>
                <w:rFonts w:ascii="Times New Roman" w:hAnsi="Times New Roman" w:cs="Times New Roman"/>
              </w:rPr>
              <w:t xml:space="preserve"> </w:t>
            </w:r>
          </w:p>
          <w:p w14:paraId="3D5F4069" w14:textId="77777777" w:rsidR="000A0030" w:rsidRDefault="000A0030" w:rsidP="000A0030">
            <w:pPr>
              <w:rPr>
                <w:rFonts w:ascii="Times New Roman" w:eastAsia="Calibri" w:hAnsi="Times New Roman" w:cs="Times New Roman"/>
              </w:rPr>
            </w:pPr>
            <w:r w:rsidRPr="00B36F48">
              <w:rPr>
                <w:rFonts w:ascii="Times New Roman" w:eastAsia="Calibri" w:hAnsi="Times New Roman" w:cs="Times New Roman"/>
                <w:lang w:val="x-none"/>
              </w:rPr>
              <w:t xml:space="preserve">Формулирует задание, организует работу учащихся над </w:t>
            </w:r>
            <w:r>
              <w:rPr>
                <w:rFonts w:ascii="Times New Roman" w:eastAsia="Calibri" w:hAnsi="Times New Roman" w:cs="Times New Roman"/>
              </w:rPr>
              <w:t>получившейся</w:t>
            </w:r>
            <w:r w:rsidRPr="00B36F48">
              <w:rPr>
                <w:rFonts w:ascii="Times New Roman" w:eastAsia="Calibri" w:hAnsi="Times New Roman" w:cs="Times New Roman"/>
                <w:lang w:val="x-none"/>
              </w:rPr>
              <w:t xml:space="preserve"> схем</w:t>
            </w:r>
            <w:r>
              <w:rPr>
                <w:rFonts w:ascii="Times New Roman" w:eastAsia="Calibri" w:hAnsi="Times New Roman" w:cs="Times New Roman"/>
              </w:rPr>
              <w:t>ой.</w:t>
            </w:r>
          </w:p>
          <w:p w14:paraId="609D61A0" w14:textId="77777777" w:rsidR="000A0030" w:rsidRDefault="000A0030" w:rsidP="000A00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обсуждение контролирует ответы учащихся.</w:t>
            </w:r>
          </w:p>
          <w:p w14:paraId="43151E3B" w14:textId="772A55FA" w:rsidR="00997ED3" w:rsidRDefault="005674E8" w:rsidP="000A00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Далее п</w:t>
            </w:r>
            <w:r w:rsidR="00997ED3">
              <w:rPr>
                <w:rFonts w:ascii="Times New Roman" w:hAnsi="Times New Roman" w:cs="Times New Roman"/>
              </w:rPr>
              <w:t>редлагаю</w:t>
            </w:r>
            <w:r w:rsidR="00997ED3">
              <w:rPr>
                <w:rFonts w:ascii="Times New Roman" w:hAnsi="Times New Roman" w:cs="Times New Roman"/>
              </w:rPr>
              <w:t xml:space="preserve"> </w:t>
            </w:r>
            <w:r w:rsidR="00997ED3">
              <w:rPr>
                <w:rFonts w:ascii="Times New Roman" w:hAnsi="Times New Roman" w:cs="Times New Roman"/>
              </w:rPr>
              <w:t>работу с документом (см. Приложение, ст. 209–217 ГК РФ)</w:t>
            </w:r>
          </w:p>
          <w:p w14:paraId="1C35A8E2" w14:textId="1AE0E050" w:rsidR="00997ED3" w:rsidRDefault="00997ED3" w:rsidP="00997ED3">
            <w:pPr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 </w:t>
            </w:r>
            <w:r>
              <w:rPr>
                <w:rFonts w:ascii="Times New Roman" w:hAnsi="Times New Roman" w:cs="Times New Roman"/>
              </w:rPr>
              <w:t>текст</w:t>
            </w:r>
            <w:r w:rsidR="00DF2535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сравнить формы собственности.</w:t>
            </w:r>
          </w:p>
          <w:p w14:paraId="49939B29" w14:textId="67E23344" w:rsidR="002F7124" w:rsidRPr="00CA1EBB" w:rsidRDefault="002F7124" w:rsidP="00CA1EBB">
            <w:pPr>
              <w:ind w:firstLine="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9" w:type="dxa"/>
          </w:tcPr>
          <w:p w14:paraId="020A1366" w14:textId="77777777" w:rsidR="000E25FE" w:rsidRPr="000E25FE" w:rsidRDefault="000E25FE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u w:val="single"/>
              </w:rPr>
            </w:pPr>
            <w:r w:rsidRPr="000E25FE">
              <w:rPr>
                <w:rFonts w:ascii="Times New Roman" w:eastAsia="Times New Roman" w:hAnsi="Times New Roman" w:cs="Times New Roman"/>
                <w:u w:val="single"/>
              </w:rPr>
              <w:t>Коммуникативные:</w:t>
            </w:r>
          </w:p>
          <w:p w14:paraId="54CEA9AC" w14:textId="101B4BAE" w:rsidR="00F04FC0" w:rsidRDefault="000E25FE" w:rsidP="00CA7003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56448A">
              <w:rPr>
                <w:rFonts w:ascii="Times New Roman" w:eastAsia="Times New Roman" w:hAnsi="Times New Roman" w:cs="Times New Roman"/>
              </w:rPr>
              <w:t xml:space="preserve">ступают в коммуникацию "ученик-ученик", "учитель-ученик" при обсуждении результатов </w:t>
            </w:r>
            <w:r w:rsidR="0080637F" w:rsidRPr="0056448A">
              <w:rPr>
                <w:rFonts w:ascii="Times New Roman" w:eastAsia="Times New Roman" w:hAnsi="Times New Roman" w:cs="Times New Roman"/>
              </w:rPr>
              <w:t xml:space="preserve">своей </w:t>
            </w:r>
            <w:r w:rsidR="0080637F" w:rsidRPr="00D7120F">
              <w:rPr>
                <w:rFonts w:ascii="Times New Roman" w:eastAsia="Calibri" w:hAnsi="Times New Roman" w:cs="Times New Roman"/>
                <w:bCs/>
                <w:color w:val="000000"/>
                <w:u w:val="single"/>
                <w:shd w:val="clear" w:color="auto" w:fill="FFFFFF"/>
              </w:rPr>
              <w:t>деятельности</w:t>
            </w:r>
            <w:r w:rsidR="007C0F89">
              <w:rPr>
                <w:rFonts w:ascii="Times New Roman" w:hAnsi="Times New Roman" w:cs="Times New Roman"/>
                <w:u w:val="single"/>
              </w:rPr>
              <w:t>.</w:t>
            </w:r>
          </w:p>
          <w:p w14:paraId="3EB45EAB" w14:textId="273C2A75" w:rsidR="007C0F89" w:rsidRDefault="007C0F8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120F">
              <w:rPr>
                <w:rFonts w:ascii="Times New Roman" w:eastAsia="Calibri" w:hAnsi="Times New Roman" w:cs="Times New Roman"/>
                <w:bCs/>
                <w:color w:val="000000"/>
                <w:u w:val="single"/>
                <w:shd w:val="clear" w:color="auto" w:fill="FFFFFF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color w:val="000000"/>
                <w:u w:val="single"/>
                <w:shd w:val="clear" w:color="auto" w:fill="FFFFFF"/>
              </w:rPr>
              <w:t>ознавательные</w:t>
            </w:r>
            <w:r w:rsidRPr="00D7120F">
              <w:rPr>
                <w:rFonts w:ascii="Times New Roman" w:eastAsia="Calibri" w:hAnsi="Times New Roman" w:cs="Times New Roman"/>
                <w:bCs/>
                <w:color w:val="000000"/>
                <w:u w:val="single"/>
                <w:shd w:val="clear" w:color="auto" w:fill="FFFFFF"/>
              </w:rPr>
              <w:t>:</w:t>
            </w:r>
            <w:r w:rsidRPr="00D7120F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осуществляют поиск нужных аргументов (по материалам учебника, по воспроизведению в памяти).</w:t>
            </w:r>
          </w:p>
        </w:tc>
        <w:tc>
          <w:tcPr>
            <w:tcW w:w="2552" w:type="dxa"/>
          </w:tcPr>
          <w:p w14:paraId="20CCDBB0" w14:textId="1DC01806" w:rsidR="00A258DB" w:rsidRDefault="005674E8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Составлена схема: «Формы собственности».</w:t>
            </w:r>
            <w:r>
              <w:rPr>
                <w:rFonts w:ascii="Times New Roman" w:hAnsi="Times New Roman" w:cs="Times New Roman"/>
              </w:rPr>
              <w:br/>
            </w:r>
            <w:r w:rsidR="00A258DB">
              <w:rPr>
                <w:rFonts w:ascii="Times New Roman" w:hAnsi="Times New Roman" w:cs="Times New Roman"/>
              </w:rPr>
              <w:t>Знакомятся с выдержками из Гражданского кодекса, анализируют их.</w:t>
            </w:r>
          </w:p>
          <w:p w14:paraId="6E14B631" w14:textId="77777777" w:rsidR="00A258DB" w:rsidRDefault="00A258D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9E6C0A" w14:textId="77777777" w:rsidR="00A258DB" w:rsidRDefault="00A258D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по № 1, стр. 166–167.</w:t>
            </w:r>
          </w:p>
          <w:p w14:paraId="06F2181B" w14:textId="77777777" w:rsidR="00BF53EC" w:rsidRDefault="00BF53EC" w:rsidP="00BF53EC">
            <w:pPr>
              <w:rPr>
                <w:rFonts w:ascii="Times New Roman" w:hAnsi="Times New Roman" w:cs="Times New Roman"/>
              </w:rPr>
            </w:pPr>
          </w:p>
          <w:p w14:paraId="28A099BE" w14:textId="67C43299" w:rsidR="002F7124" w:rsidRPr="00BF53EC" w:rsidRDefault="002F7124" w:rsidP="00A97E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A35F5C" w14:textId="77777777" w:rsidR="002F7124" w:rsidRDefault="002333F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</w:t>
            </w:r>
            <w:r w:rsidR="00A258DB">
              <w:rPr>
                <w:rFonts w:ascii="Times New Roman" w:hAnsi="Times New Roman" w:cs="Times New Roman"/>
              </w:rPr>
              <w:t>заданию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36DCC6" w14:textId="5C764358" w:rsidR="00F40505" w:rsidRPr="002844B3" w:rsidRDefault="00F4050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оценивание.</w:t>
            </w:r>
          </w:p>
        </w:tc>
      </w:tr>
      <w:tr w:rsidR="002F7124" w:rsidRPr="002844B3" w14:paraId="58C25F03" w14:textId="77777777" w:rsidTr="00CE12A6">
        <w:tc>
          <w:tcPr>
            <w:tcW w:w="484" w:type="dxa"/>
          </w:tcPr>
          <w:p w14:paraId="7A3D8CEE" w14:textId="0926FCB0" w:rsidR="002F7124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  <w:p w14:paraId="14AD8ED9" w14:textId="77777777" w:rsidR="002F7124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5C68A54" w14:textId="7E57217A" w:rsidR="002F7124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0ECFE98B" w14:textId="77777777" w:rsidR="00001939" w:rsidRPr="006F3142" w:rsidRDefault="00001939" w:rsidP="00001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3142">
              <w:rPr>
                <w:rFonts w:ascii="Times New Roman" w:eastAsia="Times New Roman" w:hAnsi="Times New Roman" w:cs="Times New Roman"/>
                <w:color w:val="000000"/>
              </w:rPr>
              <w:t>Первичное закрепление нового знания.</w:t>
            </w:r>
          </w:p>
          <w:p w14:paraId="2CB57416" w14:textId="77A1E0D5" w:rsidR="006F158C" w:rsidRPr="00C57BFF" w:rsidRDefault="00A32452" w:rsidP="00001939">
            <w:pPr>
              <w:shd w:val="clear" w:color="auto" w:fill="FFFFFF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 мин.)</w:t>
            </w:r>
          </w:p>
        </w:tc>
        <w:tc>
          <w:tcPr>
            <w:tcW w:w="2438" w:type="dxa"/>
          </w:tcPr>
          <w:p w14:paraId="57DDD331" w14:textId="77777777" w:rsidR="00CE4B9A" w:rsidRDefault="0080637F" w:rsidP="0080637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06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Усвоение учащимися нового </w:t>
            </w:r>
            <w:r w:rsidR="00CE4B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знания.</w:t>
            </w:r>
          </w:p>
          <w:p w14:paraId="483332FA" w14:textId="531FADFC" w:rsidR="00781955" w:rsidRPr="0080637F" w:rsidRDefault="00781955" w:rsidP="0080637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37897E" w14:textId="0CE823FF" w:rsidR="002F7124" w:rsidRPr="00C57BFF" w:rsidRDefault="009673E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7BF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320" w:type="dxa"/>
          </w:tcPr>
          <w:p w14:paraId="6BD5B13C" w14:textId="77777777" w:rsidR="004C35EA" w:rsidRPr="008D64E2" w:rsidRDefault="004C35EA" w:rsidP="004C35EA">
            <w:pPr>
              <w:ind w:firstLine="13"/>
              <w:rPr>
                <w:rFonts w:ascii="Times New Roman" w:eastAsia="Calibri" w:hAnsi="Times New Roman" w:cs="Times New Roman"/>
              </w:rPr>
            </w:pPr>
            <w:r w:rsidRPr="008D64E2">
              <w:rPr>
                <w:rFonts w:ascii="Times New Roman" w:eastAsia="Calibri" w:hAnsi="Times New Roman" w:cs="Times New Roman"/>
              </w:rPr>
              <w:t>Организует на работу на формулировку и умение сделать вывод по изученной теме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7FFD3C76" w14:textId="77777777" w:rsidR="004C35EA" w:rsidRDefault="004C35EA" w:rsidP="004C35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определяет правильность сделанного вывода.</w:t>
            </w:r>
          </w:p>
          <w:p w14:paraId="40A29D76" w14:textId="6994AE8B" w:rsidR="002F7124" w:rsidRPr="00C57BFF" w:rsidRDefault="004C35EA" w:rsidP="004C35EA">
            <w:pPr>
              <w:ind w:firstLine="13"/>
              <w:rPr>
                <w:rFonts w:ascii="Times New Roman" w:hAnsi="Times New Roman" w:cs="Times New Roman"/>
              </w:rPr>
            </w:pPr>
            <w:r w:rsidRPr="00C465E9">
              <w:rPr>
                <w:rFonts w:ascii="Times New Roman" w:eastAsia="Calibri" w:hAnsi="Times New Roman" w:cs="Times New Roman"/>
              </w:rPr>
              <w:t>Оценива</w:t>
            </w:r>
            <w:r>
              <w:rPr>
                <w:rFonts w:ascii="Times New Roman" w:eastAsia="Calibri" w:hAnsi="Times New Roman" w:cs="Times New Roman"/>
              </w:rPr>
              <w:t>ет</w:t>
            </w:r>
            <w:r w:rsidRPr="00C465E9">
              <w:rPr>
                <w:rFonts w:ascii="Times New Roman" w:eastAsia="Calibri" w:hAnsi="Times New Roman" w:cs="Times New Roman"/>
              </w:rPr>
              <w:t xml:space="preserve"> учащихся </w:t>
            </w:r>
            <w:r w:rsidRPr="00C465E9">
              <w:rPr>
                <w:rFonts w:ascii="Times New Roman" w:eastAsia="Calibri" w:hAnsi="Times New Roman" w:cs="Times New Roman"/>
              </w:rPr>
              <w:br/>
              <w:t>за работу на уроке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29" w:type="dxa"/>
          </w:tcPr>
          <w:p w14:paraId="6BD311AD" w14:textId="77734271" w:rsidR="006F3142" w:rsidRDefault="00903211" w:rsidP="0090321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21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Познавательные:</w:t>
            </w:r>
            <w:r w:rsidRPr="00903211">
              <w:rPr>
                <w:rFonts w:ascii="Times New Roman" w:hAnsi="Times New Roman" w:cs="Times New Roman"/>
                <w:color w:val="000000"/>
              </w:rPr>
              <w:br/>
            </w:r>
            <w:r w:rsidRPr="009032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структурирование знаний,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32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построение речевого высказывания в устной и письменной форме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="006F3142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="006F3142" w:rsidRPr="006F3142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Личностные:</w:t>
            </w:r>
            <w:r w:rsidR="006F3142" w:rsidRPr="006F3142">
              <w:rPr>
                <w:rFonts w:ascii="Times New Roman" w:hAnsi="Times New Roman" w:cs="Times New Roman"/>
                <w:color w:val="000000"/>
              </w:rPr>
              <w:br/>
            </w:r>
            <w:r w:rsidR="006F3142" w:rsidRPr="006F3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мотивов достижения целей,</w:t>
            </w:r>
            <w:r w:rsidR="006F3142">
              <w:rPr>
                <w:rFonts w:ascii="Times New Roman" w:hAnsi="Times New Roman" w:cs="Times New Roman"/>
                <w:color w:val="000000"/>
              </w:rPr>
              <w:t xml:space="preserve"> ф</w:t>
            </w:r>
            <w:r w:rsidR="006F3142" w:rsidRPr="006F3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ормирование границ «знания» и «незнания».</w:t>
            </w:r>
          </w:p>
          <w:p w14:paraId="397F86EB" w14:textId="1327757E" w:rsidR="002F7124" w:rsidRPr="00C57BFF" w:rsidRDefault="007C0F89" w:rsidP="0090321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F3142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6F3142">
              <w:rPr>
                <w:rFonts w:ascii="Times New Roman" w:hAnsi="Times New Roman" w:cs="Times New Roman"/>
              </w:rPr>
              <w:t xml:space="preserve"> определяют уровень усвоения изучаемого</w:t>
            </w:r>
            <w:r>
              <w:rPr>
                <w:rFonts w:ascii="Times New Roman" w:hAnsi="Times New Roman" w:cs="Times New Roman"/>
              </w:rPr>
              <w:t xml:space="preserve"> материала.</w:t>
            </w:r>
            <w:r w:rsidRPr="00D7120F">
              <w:rPr>
                <w:rFonts w:ascii="Times New Roman" w:eastAsia="Calibri" w:hAnsi="Times New Roman" w:cs="Times New Roman"/>
                <w:bCs/>
                <w:color w:val="00000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6C67B10C" w14:textId="6260AB4F" w:rsidR="002F7124" w:rsidRPr="00C57BFF" w:rsidRDefault="004C35E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F53EC">
              <w:rPr>
                <w:rFonts w:ascii="Times New Roman" w:hAnsi="Times New Roman" w:cs="Times New Roman"/>
              </w:rPr>
              <w:t>Сдела</w:t>
            </w:r>
            <w:r w:rsidR="00903211">
              <w:rPr>
                <w:rFonts w:ascii="Times New Roman" w:hAnsi="Times New Roman" w:cs="Times New Roman"/>
              </w:rPr>
              <w:t>н</w:t>
            </w:r>
            <w:r w:rsidRPr="00BF53EC">
              <w:rPr>
                <w:rFonts w:ascii="Times New Roman" w:hAnsi="Times New Roman" w:cs="Times New Roman"/>
              </w:rPr>
              <w:t xml:space="preserve"> вывод и сформировано </w:t>
            </w:r>
            <w:r w:rsidRPr="00BF53EC">
              <w:rPr>
                <w:rFonts w:ascii="Times New Roman" w:eastAsia="Calibri" w:hAnsi="Times New Roman" w:cs="Times New Roman"/>
              </w:rPr>
              <w:t>представление о собственности как о необходимом критерии свободного общества, как об экономическом институте, в котором проходит основная часть жизни человека</w:t>
            </w:r>
            <w:r w:rsidRPr="00BF53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10004BB" w14:textId="02EF41D4" w:rsidR="002F7124" w:rsidRPr="00CE4B9A" w:rsidRDefault="00CE4B9A" w:rsidP="00CE4B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E4B9A">
              <w:rPr>
                <w:rFonts w:ascii="Times New Roman" w:hAnsi="Times New Roman" w:cs="Times New Roman"/>
              </w:rPr>
              <w:t>Оценивание учащихся за работу на уроке.</w:t>
            </w:r>
          </w:p>
        </w:tc>
      </w:tr>
      <w:tr w:rsidR="00B76AA3" w:rsidRPr="002844B3" w14:paraId="3A17267D" w14:textId="77777777" w:rsidTr="00CE12A6">
        <w:tc>
          <w:tcPr>
            <w:tcW w:w="484" w:type="dxa"/>
          </w:tcPr>
          <w:p w14:paraId="5EE6672C" w14:textId="5B7223CD" w:rsidR="00B76AA3" w:rsidRDefault="00B76AA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9" w:type="dxa"/>
          </w:tcPr>
          <w:p w14:paraId="7BD79ECE" w14:textId="6A002D2C" w:rsidR="00B76AA3" w:rsidRPr="006F3142" w:rsidRDefault="00B76AA3" w:rsidP="00B76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3142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и проверка по эталону.</w:t>
            </w:r>
            <w:r w:rsidR="00A3245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8267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A32452">
              <w:rPr>
                <w:rFonts w:ascii="Times New Roman" w:eastAsia="Times New Roman" w:hAnsi="Times New Roman" w:cs="Times New Roman"/>
                <w:color w:val="000000"/>
              </w:rPr>
              <w:t xml:space="preserve"> мин.)</w:t>
            </w:r>
          </w:p>
          <w:p w14:paraId="4810EBA9" w14:textId="77777777" w:rsidR="00B76AA3" w:rsidRPr="006F3142" w:rsidRDefault="00B76AA3" w:rsidP="00001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8" w:type="dxa"/>
          </w:tcPr>
          <w:p w14:paraId="4C2D82B8" w14:textId="57BF15FC" w:rsidR="00B76AA3" w:rsidRPr="006E0A5D" w:rsidRDefault="006E0A5D" w:rsidP="006E0A5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E0A5D">
              <w:rPr>
                <w:rFonts w:ascii="Times New Roman" w:hAnsi="Times New Roman" w:cs="Times New Roman"/>
              </w:rPr>
              <w:t>Проверка в паре тестового задания</w:t>
            </w:r>
          </w:p>
        </w:tc>
        <w:tc>
          <w:tcPr>
            <w:tcW w:w="1843" w:type="dxa"/>
          </w:tcPr>
          <w:p w14:paraId="08FC9BE6" w14:textId="3530A71E" w:rsidR="00B76AA3" w:rsidRPr="00C57BFF" w:rsidRDefault="005674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2320" w:type="dxa"/>
          </w:tcPr>
          <w:p w14:paraId="5DF56BDE" w14:textId="29DB4EFF" w:rsidR="00B76AA3" w:rsidRPr="006F3142" w:rsidRDefault="00023551" w:rsidP="006F3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тестовое задание для проверки знаний по новой теме,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="00BD154F" w:rsidRPr="006F3142">
              <w:rPr>
                <w:rFonts w:ascii="Times New Roman" w:hAnsi="Times New Roman" w:cs="Times New Roman"/>
              </w:rPr>
              <w:t>азмещает на слайде</w:t>
            </w:r>
            <w:r w:rsidR="00BD154F" w:rsidRPr="006F3142">
              <w:rPr>
                <w:rFonts w:ascii="Times New Roman" w:hAnsi="Times New Roman" w:cs="Times New Roman"/>
              </w:rPr>
              <w:t xml:space="preserve"> ответы</w:t>
            </w:r>
            <w:r w:rsidR="00BD154F" w:rsidRPr="006F3142">
              <w:rPr>
                <w:rFonts w:ascii="Times New Roman" w:hAnsi="Times New Roman" w:cs="Times New Roman"/>
              </w:rPr>
              <w:t xml:space="preserve"> и шкалу оценивания</w:t>
            </w:r>
            <w:r w:rsidR="00BD154F" w:rsidRPr="006F3142">
              <w:rPr>
                <w:rFonts w:ascii="Times New Roman" w:hAnsi="Times New Roman" w:cs="Times New Roman"/>
              </w:rPr>
              <w:t xml:space="preserve"> для проверки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9" w:type="dxa"/>
          </w:tcPr>
          <w:p w14:paraId="2B380F06" w14:textId="73957380" w:rsidR="00B76AA3" w:rsidRPr="00C57BFF" w:rsidRDefault="00F75AB5" w:rsidP="006F314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75AB5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F75AB5">
              <w:rPr>
                <w:rFonts w:ascii="Times New Roman" w:hAnsi="Times New Roman" w:cs="Times New Roman"/>
                <w:u w:val="single"/>
              </w:rPr>
              <w:br/>
            </w:r>
            <w:r w:rsidRPr="0056448A">
              <w:rPr>
                <w:rFonts w:ascii="Times New Roman" w:hAnsi="Times New Roman" w:cs="Times New Roman"/>
              </w:rPr>
              <w:t>адекватно понимают причины своей успешности или неуспешности в процессе данного урока.</w:t>
            </w:r>
            <w:r>
              <w:rPr>
                <w:rFonts w:ascii="Times New Roman" w:hAnsi="Times New Roman" w:cs="Times New Roman"/>
              </w:rPr>
              <w:br/>
            </w:r>
            <w:r w:rsidR="006B01F5" w:rsidRPr="00FD7A03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="006B01F5">
              <w:rPr>
                <w:rFonts w:ascii="Times New Roman" w:hAnsi="Times New Roman" w:cs="Times New Roman"/>
              </w:rPr>
              <w:t xml:space="preserve"> осуществлять</w:t>
            </w:r>
            <w:r w:rsidR="004C1593" w:rsidRPr="00E73BAB">
              <w:rPr>
                <w:rFonts w:ascii="Times New Roman" w:eastAsiaTheme="minorHAnsi" w:hAnsi="Times New Roman" w:cs="Times New Roman"/>
                <w:lang w:eastAsia="en-US"/>
              </w:rPr>
              <w:t xml:space="preserve"> самоконтроль, рефлексию и самооценку полученных результатов</w:t>
            </w:r>
            <w:r w:rsidR="009F4D6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="004C15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20A517D2" w14:textId="3BBD0265" w:rsidR="00B76AA3" w:rsidRPr="00C57BFF" w:rsidRDefault="006F314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тестовое задание, оценивают друг друга.</w:t>
            </w:r>
          </w:p>
        </w:tc>
        <w:tc>
          <w:tcPr>
            <w:tcW w:w="1984" w:type="dxa"/>
          </w:tcPr>
          <w:p w14:paraId="788FA76E" w14:textId="5CBA54F0" w:rsidR="00B76AA3" w:rsidRPr="002844B3" w:rsidRDefault="006F314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  <w:tr w:rsidR="00B76AA3" w:rsidRPr="002844B3" w14:paraId="53CCF948" w14:textId="77777777" w:rsidTr="00CE12A6">
        <w:tc>
          <w:tcPr>
            <w:tcW w:w="484" w:type="dxa"/>
          </w:tcPr>
          <w:p w14:paraId="7D87D347" w14:textId="1E6C5AFB" w:rsidR="00B76AA3" w:rsidRDefault="00B76AA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09" w:type="dxa"/>
          </w:tcPr>
          <w:p w14:paraId="508D7BC5" w14:textId="7F480A2A" w:rsidR="00FE67E4" w:rsidRPr="006F3142" w:rsidRDefault="00FE67E4" w:rsidP="00FE67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3142">
              <w:rPr>
                <w:rFonts w:ascii="Times New Roman" w:eastAsia="Times New Roman" w:hAnsi="Times New Roman" w:cs="Times New Roman"/>
                <w:color w:val="000000"/>
              </w:rPr>
              <w:t>Включение в систему знаний и умений.</w:t>
            </w:r>
            <w:r w:rsidR="006B01F5" w:rsidRPr="006F3142">
              <w:rPr>
                <w:rFonts w:ascii="Times New Roman" w:eastAsia="Times New Roman" w:hAnsi="Times New Roman" w:cs="Times New Roman"/>
                <w:color w:val="000000"/>
              </w:rPr>
              <w:t xml:space="preserve"> (2 мин.)</w:t>
            </w:r>
          </w:p>
          <w:p w14:paraId="5EC15170" w14:textId="77777777" w:rsidR="00B76AA3" w:rsidRPr="006F3142" w:rsidRDefault="00B76AA3" w:rsidP="00001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8" w:type="dxa"/>
          </w:tcPr>
          <w:p w14:paraId="395E1F43" w14:textId="0C73E1C5" w:rsidR="00B76AA3" w:rsidRPr="009F4D6E" w:rsidRDefault="009F4D6E" w:rsidP="009F4D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9F4D6E">
              <w:rPr>
                <w:rFonts w:ascii="Times New Roman" w:hAnsi="Times New Roman" w:cs="Times New Roman"/>
                <w:shd w:val="clear" w:color="auto" w:fill="FFFFFF"/>
              </w:rPr>
              <w:t xml:space="preserve">ыявить и зафиксировать границы применимости нового знания и научить использовать его в </w:t>
            </w:r>
            <w:r w:rsidR="008C1179">
              <w:rPr>
                <w:rFonts w:ascii="Times New Roman" w:hAnsi="Times New Roman" w:cs="Times New Roman"/>
                <w:shd w:val="clear" w:color="auto" w:fill="FFFFFF"/>
              </w:rPr>
              <w:t>социальных ситуациях.</w:t>
            </w:r>
          </w:p>
        </w:tc>
        <w:tc>
          <w:tcPr>
            <w:tcW w:w="1843" w:type="dxa"/>
          </w:tcPr>
          <w:p w14:paraId="6AE2248E" w14:textId="2EEF4B4D" w:rsidR="00B76AA3" w:rsidRPr="00C57BFF" w:rsidRDefault="00056A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2320" w:type="dxa"/>
          </w:tcPr>
          <w:p w14:paraId="00A145EA" w14:textId="044134C3" w:rsidR="00B76AA3" w:rsidRPr="00854904" w:rsidRDefault="00854904" w:rsidP="00056A26">
            <w:pPr>
              <w:rPr>
                <w:rFonts w:ascii="Times New Roman" w:hAnsi="Times New Roman" w:cs="Times New Roman"/>
              </w:rPr>
            </w:pPr>
            <w:r w:rsidRPr="008549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Привести конкретные примеры,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549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раскрывающие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смысл каждой формы</w:t>
            </w:r>
            <w:r w:rsidRPr="008549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понятия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«собственность»</w:t>
            </w:r>
            <w:r w:rsidRPr="008549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(устно)</w:t>
            </w:r>
          </w:p>
        </w:tc>
        <w:tc>
          <w:tcPr>
            <w:tcW w:w="2329" w:type="dxa"/>
          </w:tcPr>
          <w:p w14:paraId="4603CBE5" w14:textId="280DC6EC" w:rsidR="00B76AA3" w:rsidRPr="009F4D6E" w:rsidRDefault="009F4D6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F4D6E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Познавательные:</w:t>
            </w:r>
            <w:r w:rsidRPr="009F4D6E">
              <w:rPr>
                <w:rFonts w:ascii="Times New Roman" w:hAnsi="Times New Roman" w:cs="Times New Roman"/>
                <w:color w:val="000000"/>
              </w:rPr>
              <w:br/>
            </w:r>
            <w:r w:rsidRPr="009F4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структурирование знаний,</w:t>
            </w:r>
            <w:r w:rsidRPr="009F4D6E">
              <w:rPr>
                <w:rFonts w:ascii="Times New Roman" w:hAnsi="Times New Roman" w:cs="Times New Roman"/>
                <w:color w:val="000000"/>
              </w:rPr>
              <w:br/>
            </w:r>
            <w:r w:rsidRPr="009F4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построение рассуждения в форме связи простых суждений об объекте, его строении, свойствах и связях,</w:t>
            </w:r>
            <w:r w:rsidRPr="009F4D6E">
              <w:rPr>
                <w:rFonts w:ascii="Times New Roman" w:hAnsi="Times New Roman" w:cs="Times New Roman"/>
                <w:color w:val="000000"/>
              </w:rPr>
              <w:br/>
            </w:r>
            <w:r w:rsidRPr="009F4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доказательство.</w:t>
            </w:r>
          </w:p>
        </w:tc>
        <w:tc>
          <w:tcPr>
            <w:tcW w:w="2552" w:type="dxa"/>
          </w:tcPr>
          <w:p w14:paraId="1AB1D847" w14:textId="4808C3E1" w:rsidR="00B76AA3" w:rsidRPr="00C57BFF" w:rsidRDefault="0085490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B0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</w:t>
            </w:r>
            <w:r w:rsidRPr="006B0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одят</w:t>
            </w:r>
            <w:r w:rsidRPr="006B0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конкретные </w:t>
            </w:r>
            <w:r w:rsidR="006B01F5" w:rsidRPr="006B0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примеры, раскрывающие</w:t>
            </w:r>
            <w:r w:rsidR="006B01F5" w:rsidRPr="006B01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смысл каждой формы понятия «собственность»</w:t>
            </w:r>
            <w:r w:rsidR="006B01F5" w:rsidRPr="008549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(устно)</w:t>
            </w:r>
          </w:p>
        </w:tc>
        <w:tc>
          <w:tcPr>
            <w:tcW w:w="1984" w:type="dxa"/>
          </w:tcPr>
          <w:p w14:paraId="33C2D0B2" w14:textId="78B69E20" w:rsidR="00B76AA3" w:rsidRPr="002844B3" w:rsidRDefault="00056A2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A94583" w:rsidRPr="002844B3" w14:paraId="40BC829A" w14:textId="77777777" w:rsidTr="00CE12A6">
        <w:tc>
          <w:tcPr>
            <w:tcW w:w="484" w:type="dxa"/>
          </w:tcPr>
          <w:p w14:paraId="1E12B446" w14:textId="02B40319" w:rsidR="00A94583" w:rsidRDefault="00A9458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09" w:type="dxa"/>
          </w:tcPr>
          <w:p w14:paraId="7E15759F" w14:textId="73E3204E" w:rsidR="00A94583" w:rsidRPr="00A94583" w:rsidRDefault="00A94583" w:rsidP="00A945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Рефлексия, включающая в себя и рефлексию учебной деятельности, и самоанализ, и рефлексию чувств и эмоций.</w:t>
            </w:r>
            <w:r w:rsidR="00A3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мин.)</w:t>
            </w:r>
          </w:p>
          <w:p w14:paraId="4E9AB007" w14:textId="77777777" w:rsidR="00A94583" w:rsidRPr="00FE67E4" w:rsidRDefault="00A94583" w:rsidP="00FE67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65FFD8C" w14:textId="21CA3397" w:rsidR="00F870CA" w:rsidRPr="00F870CA" w:rsidRDefault="005355F9" w:rsidP="00F870CA">
            <w:pPr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355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  <w:r w:rsidR="00F870CA" w:rsidRPr="00F870C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1F5FEB24" w14:textId="77777777" w:rsidR="00A94583" w:rsidRPr="00C57BFF" w:rsidRDefault="00A94583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DCC7B73" w14:textId="5433691E" w:rsidR="00A94583" w:rsidRPr="00C57BFF" w:rsidRDefault="00C95A9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2320" w:type="dxa"/>
          </w:tcPr>
          <w:p w14:paraId="524EDE27" w14:textId="77777777" w:rsidR="003C780A" w:rsidRDefault="003C780A" w:rsidP="00880B17">
            <w:pPr>
              <w:spacing w:after="200"/>
              <w:jc w:val="both"/>
              <w:rPr>
                <w:rFonts w:ascii="Times New Roman" w:eastAsiaTheme="minorHAnsi" w:hAnsi="Times New Roman" w:cs="Times New Roman"/>
                <w:i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Предлагает составить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>синквейн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 по теме: «Собственность».</w:t>
            </w:r>
          </w:p>
          <w:p w14:paraId="5035C2ED" w14:textId="50E73E53" w:rsidR="00880B17" w:rsidRPr="00880B17" w:rsidRDefault="003C780A" w:rsidP="00880B17">
            <w:pPr>
              <w:spacing w:after="200"/>
              <w:jc w:val="both"/>
              <w:rPr>
                <w:rFonts w:ascii="Times New Roman" w:eastAsiaTheme="minorHAnsi" w:hAnsi="Times New Roman" w:cs="Times New Roman"/>
                <w:i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 </w:t>
            </w:r>
            <w:r w:rsidR="00880B17" w:rsidRPr="00880B17">
              <w:rPr>
                <w:rFonts w:ascii="Times New Roman" w:eastAsiaTheme="minorHAnsi" w:hAnsi="Times New Roman" w:cs="Times New Roman"/>
                <w:iCs/>
                <w:lang w:eastAsia="en-US"/>
              </w:rPr>
              <w:t>Конкретизирует домашнее задание</w:t>
            </w:r>
          </w:p>
          <w:p w14:paraId="3983CD86" w14:textId="7F72C4F6" w:rsidR="00880B17" w:rsidRPr="00880B17" w:rsidRDefault="00880B17" w:rsidP="00880B17">
            <w:pPr>
              <w:spacing w:after="20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80B17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§ </w:t>
            </w:r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>19</w:t>
            </w:r>
            <w:r w:rsidRPr="00880B17">
              <w:rPr>
                <w:rFonts w:ascii="Times New Roman" w:eastAsiaTheme="minorHAnsi" w:hAnsi="Times New Roman" w:cs="Times New Roman"/>
                <w:iCs/>
                <w:lang w:eastAsia="en-US"/>
              </w:rPr>
              <w:t>, выучить основные понятия и термины, вопросы и задания.</w:t>
            </w:r>
            <w:r w:rsidRPr="00880B1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68A8CD88" w14:textId="77777777" w:rsidR="00A94583" w:rsidRPr="00C57BFF" w:rsidRDefault="00A94583" w:rsidP="000429C6">
            <w:pPr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14:paraId="33C28EA4" w14:textId="10E28DC5" w:rsidR="00A94583" w:rsidRDefault="00C95A9B" w:rsidP="00CA700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95A9B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Регулятивные:</w:t>
            </w:r>
            <w:r w:rsidRPr="00C95A9B">
              <w:rPr>
                <w:rFonts w:ascii="Times New Roman" w:hAnsi="Times New Roman" w:cs="Times New Roman"/>
                <w:color w:val="000000"/>
              </w:rPr>
              <w:br/>
            </w:r>
            <w:r w:rsidRPr="00C95A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восприятие оценки учителя,</w:t>
            </w:r>
            <w:r w:rsidRPr="00C95A9B">
              <w:rPr>
                <w:rFonts w:ascii="Times New Roman" w:hAnsi="Times New Roman" w:cs="Times New Roman"/>
                <w:color w:val="000000"/>
              </w:rPr>
              <w:br/>
            </w:r>
            <w:r w:rsidRPr="00C95A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адекватная самооценка.</w:t>
            </w:r>
          </w:p>
          <w:p w14:paraId="2EE1C3AF" w14:textId="097F7A2E" w:rsidR="003C780A" w:rsidRPr="003C780A" w:rsidRDefault="003C780A" w:rsidP="003C780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C780A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Познавательные:</w:t>
            </w:r>
            <w:r w:rsidRPr="003C780A">
              <w:rPr>
                <w:rFonts w:ascii="Times New Roman" w:hAnsi="Times New Roman" w:cs="Times New Roman"/>
                <w:color w:val="000000"/>
              </w:rPr>
              <w:br/>
            </w:r>
            <w:r w:rsidRPr="003C78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построение речевого высказывания в устной и письменной форме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261CCBEB" w14:textId="55343BEB" w:rsidR="00A94583" w:rsidRPr="00455EE0" w:rsidRDefault="00455EE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55EE0">
              <w:rPr>
                <w:rFonts w:ascii="Times New Roman" w:hAnsi="Times New Roman" w:cs="Times New Roman"/>
              </w:rPr>
              <w:t>Записывают домашнее задание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39C7CAD1" w14:textId="1984D73D" w:rsidR="00A94583" w:rsidRPr="002844B3" w:rsidRDefault="00455EE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</w:tc>
      </w:tr>
    </w:tbl>
    <w:p w14:paraId="248B049F" w14:textId="043D0BA7" w:rsidR="00540990" w:rsidRDefault="00540990" w:rsidP="00C4483E">
      <w:pPr>
        <w:rPr>
          <w:rFonts w:ascii="Times New Roman" w:hAnsi="Times New Roman" w:cs="Times New Roman"/>
          <w:sz w:val="28"/>
          <w:szCs w:val="28"/>
        </w:rPr>
      </w:pPr>
    </w:p>
    <w:p w14:paraId="346AEFDF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4665D6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D12CF5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AE7EE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467498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7426C7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58599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90FF43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AA768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22B3E3" w14:textId="77777777" w:rsidR="00455EE0" w:rsidRDefault="00455EE0" w:rsidP="00C44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EE165D" w14:textId="77777777" w:rsidR="00EC2856" w:rsidRDefault="00EC2856" w:rsidP="00455E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2A711D" w14:textId="77777777" w:rsidR="00EC2856" w:rsidRDefault="00EC2856" w:rsidP="00455E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2AA24" w14:textId="6BDCDD80" w:rsidR="00191622" w:rsidRPr="00455EE0" w:rsidRDefault="00540990" w:rsidP="00455E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1.</w:t>
      </w:r>
      <w:r w:rsidR="00455EE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91622" w:rsidRPr="00027F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ГК РФ Статья 209. Содержание права собственности</w:t>
      </w:r>
    </w:p>
    <w:p w14:paraId="5F26008A" w14:textId="77777777" w:rsidR="00191622" w:rsidRPr="00027F0A" w:rsidRDefault="00191622" w:rsidP="0002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sz w:val="24"/>
          <w:szCs w:val="24"/>
        </w:rPr>
        <w:t>1. Собственнику принадлежат права владения, пользования и распоряжения своим имуществом.</w:t>
      </w:r>
    </w:p>
    <w:p w14:paraId="17D6472E" w14:textId="77777777" w:rsidR="00191622" w:rsidRPr="00027F0A" w:rsidRDefault="00191622" w:rsidP="0002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sz w:val="24"/>
          <w:szCs w:val="24"/>
        </w:rPr>
        <w:t>2.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</w:r>
    </w:p>
    <w:p w14:paraId="127566B6" w14:textId="756CB88D" w:rsidR="00191622" w:rsidRPr="00027F0A" w:rsidRDefault="00191622" w:rsidP="0002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sz w:val="24"/>
          <w:szCs w:val="24"/>
        </w:rPr>
        <w:t>3. Владение, пользование и распоряжение землей и другими природными ресурсами в той мере, в какой их оборот допускается законом, осуществляются их собственником свободно, если это не наносит ущерба окружающей среде и не нарушает прав и законных интересов других лиц.</w:t>
      </w:r>
    </w:p>
    <w:p w14:paraId="7EA1064A" w14:textId="77777777" w:rsidR="00027F0A" w:rsidRDefault="00191622" w:rsidP="00027F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sz w:val="24"/>
          <w:szCs w:val="24"/>
        </w:rPr>
        <w:t>4. Собственник может передать свое имущество в доверительное управление другому лицу (доверительному управляющему). Передача имущества в доверительное управление не влечет перехода права собственности к доверительному управляющему, который обязан осуществлять управление имуществом в интересах собственника или указанного им третьего лица.</w:t>
      </w:r>
    </w:p>
    <w:p w14:paraId="35148F14" w14:textId="77777777" w:rsidR="00455EE0" w:rsidRDefault="00B435B4" w:rsidP="00455E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54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3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B350D8" w14:textId="17265842" w:rsidR="00F450BD" w:rsidRPr="00455EE0" w:rsidRDefault="00B435B4" w:rsidP="00455E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Г</w:t>
      </w:r>
      <w:r w:rsidR="00F450BD" w:rsidRPr="00027F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 РФ Статья 214. Право государственной собственности</w:t>
      </w:r>
    </w:p>
    <w:p w14:paraId="0E31326F" w14:textId="77777777" w:rsidR="00F450BD" w:rsidRPr="00027F0A" w:rsidRDefault="00F450BD" w:rsidP="00F25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sz w:val="24"/>
          <w:szCs w:val="24"/>
        </w:rPr>
        <w:t>1. Государственной собственностью в Российской Федерации является имущество, принадлежащее на праве собственности Российской Федерации (федеральная собственность), и имущество, принадлежащее на праве собственности субъектам Российской Федерации - республикам, краям, областям, городам федерального значения, автономной области, автономным округам (собственность субъекта Российской Федерации).</w:t>
      </w:r>
    </w:p>
    <w:p w14:paraId="10687623" w14:textId="77777777" w:rsidR="00F450BD" w:rsidRPr="00027F0A" w:rsidRDefault="00F450BD" w:rsidP="00F25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sz w:val="24"/>
          <w:szCs w:val="24"/>
        </w:rPr>
        <w:t>2. Земля и другие природные ресурсы, не находящиеся в собственности граждан, юридических лиц либо муниципальных образований, являются государственной собственностью.</w:t>
      </w:r>
    </w:p>
    <w:p w14:paraId="1288DDD5" w14:textId="7D5039AA" w:rsidR="00F450BD" w:rsidRPr="00027F0A" w:rsidRDefault="00F450BD" w:rsidP="00F25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sz w:val="24"/>
          <w:szCs w:val="24"/>
        </w:rPr>
        <w:t>3. От имени Российской Федерации и субъектов Российской Федерации права собственника осуществляют органы и лица, указанные в </w:t>
      </w:r>
      <w:hyperlink r:id="rId5" w:anchor="dst100771" w:history="1">
        <w:r w:rsidRPr="00027F0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статье 125</w:t>
        </w:r>
      </w:hyperlink>
      <w:r w:rsidRPr="00027F0A">
        <w:rPr>
          <w:rFonts w:ascii="Times New Roman" w:eastAsia="Times New Roman" w:hAnsi="Times New Roman" w:cs="Times New Roman"/>
          <w:sz w:val="24"/>
          <w:szCs w:val="24"/>
        </w:rPr>
        <w:t> настоящего Кодекса.</w:t>
      </w:r>
    </w:p>
    <w:p w14:paraId="27B2E1F0" w14:textId="77777777" w:rsidR="00F450BD" w:rsidRPr="00027F0A" w:rsidRDefault="00F450BD" w:rsidP="00F25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sz w:val="24"/>
          <w:szCs w:val="24"/>
        </w:rPr>
        <w:t>4. Имущество, находящееся в государственной собственности, закрепляется за государственными предприятиями и учреждениями во владение, пользование и распоряжение в соответствии с настоящим Кодексом (</w:t>
      </w:r>
      <w:hyperlink r:id="rId6" w:anchor="dst101486" w:history="1">
        <w:r w:rsidRPr="00027F0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статьи 294</w:t>
        </w:r>
      </w:hyperlink>
      <w:r w:rsidRPr="00027F0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anchor="dst101493" w:history="1">
        <w:r w:rsidRPr="00027F0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296</w:t>
        </w:r>
      </w:hyperlink>
      <w:r w:rsidRPr="00027F0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11D6A5D" w14:textId="77777777" w:rsidR="00027F0A" w:rsidRPr="00027F0A" w:rsidRDefault="00F450BD" w:rsidP="0002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Fonts w:ascii="Times New Roman" w:eastAsia="Times New Roman" w:hAnsi="Times New Roman" w:cs="Times New Roman"/>
          <w:sz w:val="24"/>
          <w:szCs w:val="24"/>
        </w:rPr>
        <w:t>5. Отнесение государственного имущества к федеральной собственности и к собственности субъектов Российской Федерации осуществляется в </w:t>
      </w:r>
      <w:hyperlink r:id="rId8" w:history="1">
        <w:r w:rsidRPr="009753DC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027F0A">
        <w:rPr>
          <w:rFonts w:ascii="Times New Roman" w:eastAsia="Times New Roman" w:hAnsi="Times New Roman" w:cs="Times New Roman"/>
          <w:sz w:val="24"/>
          <w:szCs w:val="24"/>
        </w:rPr>
        <w:t>, установленном законом.</w:t>
      </w:r>
    </w:p>
    <w:p w14:paraId="4C6392D3" w14:textId="008628B6" w:rsidR="001615F0" w:rsidRPr="00027F0A" w:rsidRDefault="001615F0" w:rsidP="0002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F0A">
        <w:rPr>
          <w:rStyle w:val="s10"/>
          <w:rFonts w:ascii="Times New Roman" w:hAnsi="Times New Roman" w:cs="Times New Roman"/>
          <w:b/>
          <w:bCs/>
          <w:sz w:val="24"/>
          <w:szCs w:val="24"/>
        </w:rPr>
        <w:t>Статья 217.</w:t>
      </w:r>
      <w:r w:rsidRPr="00027F0A">
        <w:rPr>
          <w:rFonts w:ascii="Times New Roman" w:hAnsi="Times New Roman" w:cs="Times New Roman"/>
          <w:b/>
          <w:bCs/>
          <w:sz w:val="24"/>
          <w:szCs w:val="24"/>
        </w:rPr>
        <w:t> Приватизация государственного и муниципального имущества</w:t>
      </w:r>
    </w:p>
    <w:p w14:paraId="7E067957" w14:textId="77777777" w:rsidR="001615F0" w:rsidRPr="00027F0A" w:rsidRDefault="001615F0" w:rsidP="00F250C8">
      <w:pPr>
        <w:pStyle w:val="s1"/>
        <w:shd w:val="clear" w:color="auto" w:fill="FFFFFF"/>
        <w:spacing w:before="0" w:beforeAutospacing="0" w:after="0" w:afterAutospacing="0"/>
        <w:jc w:val="both"/>
      </w:pPr>
      <w:r w:rsidRPr="00027F0A">
        <w:t>Имущество, 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 </w:t>
      </w:r>
      <w:hyperlink r:id="rId9" w:anchor="/multilink/10164072/paragraph/2865/number/0:0" w:history="1">
        <w:r w:rsidRPr="00027F0A">
          <w:rPr>
            <w:rStyle w:val="a9"/>
            <w:color w:val="auto"/>
          </w:rPr>
          <w:t>законами</w:t>
        </w:r>
      </w:hyperlink>
      <w:r w:rsidRPr="00027F0A">
        <w:t> о приватизации государственного и муниципального имущества.</w:t>
      </w:r>
    </w:p>
    <w:p w14:paraId="5969F9DC" w14:textId="77777777" w:rsidR="001615F0" w:rsidRPr="00027F0A" w:rsidRDefault="001615F0" w:rsidP="00F250C8">
      <w:pPr>
        <w:pStyle w:val="s1"/>
        <w:shd w:val="clear" w:color="auto" w:fill="FFFFFF"/>
        <w:spacing w:before="0" w:beforeAutospacing="0" w:after="300" w:afterAutospacing="0"/>
        <w:jc w:val="both"/>
      </w:pPr>
      <w:r w:rsidRPr="00027F0A">
        <w:t>При приватизации государственного и муниципального имущества предусмотренные настоящим Кодексом положения, регулирующие порядок приобретения и прекращения права собственности, применяются, если законами о приватизации не предусмотрено иное.</w:t>
      </w:r>
    </w:p>
    <w:p w14:paraId="5DC7E7CB" w14:textId="77777777" w:rsidR="00805032" w:rsidRDefault="00805032" w:rsidP="00480B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</w:p>
    <w:p w14:paraId="1E6B2EED" w14:textId="717A5056" w:rsidR="00480B5B" w:rsidRPr="00480B5B" w:rsidRDefault="00480B5B" w:rsidP="00480B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80B5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lastRenderedPageBreak/>
        <w:t>Теоретический материал для самостоятельного изучения</w:t>
      </w:r>
    </w:p>
    <w:p w14:paraId="5CE861F9" w14:textId="21A8DA82" w:rsidR="00480B5B" w:rsidRPr="00480B5B" w:rsidRDefault="00AC5618" w:rsidP="00805032">
      <w:pPr>
        <w:shd w:val="clear" w:color="auto" w:fill="FFFFFF"/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  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Субъективное гражданское право права собственности заключается в возможности граждан согласно своей воле и выражая свои интересы в установленных законодательством рамках владеть, пользоваться и распоряжаться своим имуществом, принимая на себя все риски и расходы на содержание.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Правомочия собственника на имущество – это его возможность владеть, пользоваться и распоряжаться.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Обладание имуществом в своем хозяйственном ведении в юридической науке называется правомочием владения.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Извлечение из имущества его полезных свойств и его хозяйственная эксплуатация раскрывается правомочием пользования.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Изменение юридического статуса, определение принадлежности вещи, ее состояния или назначения входит в состав правомочия распоряжения.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Различают движимое и недвижимое имущество.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Владельцами имущества могут быть частные лица, государство или органы местного самоуправления, таким образом выделяют частную, государственную и муниципальную собственность.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В соответствии с принципом федерализма в Российской Федерации государственная собственность делится на федеральную и собственность субъектов РФ.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Приобрести право собственности возможно двумя способами: первоначальными и производными.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Основания, на которых право собственности на имущество возникло впервые и независимо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от воли прежнего собственника называются первоначальными. Например, человек, создавший какую-то новую вещь, становится ее собственником первоначальным основанием приобретения права собственности.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Производные способы характеризуются наличием волеизъявления </w:t>
      </w:r>
      <w:proofErr w:type="spellStart"/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отчуждателя</w:t>
      </w:r>
      <w:proofErr w:type="spellEnd"/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и приобретателя.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К таким основаниями приобретения права собственности относятся купля-продажа, дарение, наследство и </w:t>
      </w:r>
      <w:proofErr w:type="gramStart"/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т.п.</w:t>
      </w:r>
      <w:proofErr w:type="gramEnd"/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Неприкосновенность и защита частной собственности гарантируется Конституцией Российской Федерации.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Любые правонарушения в области права собственности сталкиваются с правовой защитой государства, которая нацелена на защиту и восстановление ущемленных прав и интересов владельцев имущества.</w:t>
      </w:r>
      <w:r w:rsidRPr="0080503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0B5B" w:rsidRPr="00480B5B">
        <w:rPr>
          <w:rFonts w:ascii="Times New Roman" w:eastAsia="Times New Roman" w:hAnsi="Times New Roman" w:cs="Times New Roman"/>
          <w:color w:val="1D1D1B"/>
          <w:sz w:val="28"/>
          <w:szCs w:val="28"/>
        </w:rPr>
        <w:t>Защита и охрана прав собственности осуществляются нормами не только гражданского, но также уголовного кодекса.</w:t>
      </w:r>
    </w:p>
    <w:p w14:paraId="2AAC8E05" w14:textId="77777777" w:rsidR="004E70DA" w:rsidRDefault="004E70DA" w:rsidP="00556F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</w:p>
    <w:p w14:paraId="3ACA080F" w14:textId="549CBED5" w:rsidR="00016EFB" w:rsidRPr="00144664" w:rsidRDefault="00556FE0" w:rsidP="00556FE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4466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</w:t>
      </w:r>
      <w:r w:rsidR="00480B5B" w:rsidRPr="00480B5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ренировочно</w:t>
      </w:r>
      <w:r w:rsidRPr="0014466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е</w:t>
      </w:r>
      <w:r w:rsidR="00480B5B" w:rsidRPr="00480B5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задани</w:t>
      </w:r>
      <w:r w:rsidRPr="0014466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е</w:t>
      </w:r>
      <w:r w:rsidR="008673B1" w:rsidRPr="0014466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для взаимопроверки.</w:t>
      </w:r>
      <w:r w:rsidRPr="0014466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016EFB" w:rsidRPr="00144664">
        <w:rPr>
          <w:rStyle w:val="aa"/>
          <w:rFonts w:ascii="Times New Roman" w:hAnsi="Times New Roman" w:cs="Times New Roman"/>
          <w:sz w:val="28"/>
          <w:szCs w:val="28"/>
        </w:rPr>
        <w:t xml:space="preserve">Задание 1. </w:t>
      </w:r>
      <w:r w:rsidR="00016EFB" w:rsidRPr="00144664">
        <w:rPr>
          <w:rFonts w:ascii="Times New Roman" w:hAnsi="Times New Roman" w:cs="Times New Roman"/>
          <w:sz w:val="28"/>
          <w:szCs w:val="28"/>
        </w:rPr>
        <w:t>Каким образом приобретается право собственности?</w:t>
      </w:r>
      <w:r w:rsidR="00785ABF" w:rsidRPr="00144664">
        <w:rPr>
          <w:rFonts w:ascii="Times New Roman" w:hAnsi="Times New Roman" w:cs="Times New Roman"/>
          <w:sz w:val="28"/>
          <w:szCs w:val="28"/>
        </w:rPr>
        <w:t xml:space="preserve"> Укажите способы приобретения собственности.</w:t>
      </w:r>
    </w:p>
    <w:p w14:paraId="774B4445" w14:textId="6D963DB8" w:rsidR="00D3078A" w:rsidRPr="00144664" w:rsidRDefault="00785ABF" w:rsidP="00D3078A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446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76C81" wp14:editId="48D248B0">
                <wp:simplePos x="0" y="0"/>
                <wp:positionH relativeFrom="column">
                  <wp:posOffset>3556635</wp:posOffset>
                </wp:positionH>
                <wp:positionV relativeFrom="paragraph">
                  <wp:posOffset>226060</wp:posOffset>
                </wp:positionV>
                <wp:extent cx="371475" cy="361950"/>
                <wp:effectExtent l="38100" t="38100" r="28575" b="19050"/>
                <wp:wrapNone/>
                <wp:docPr id="106123848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D3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0.05pt;margin-top:17.8pt;width:29.25pt;height:28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" strokecolor="#4a7ebb">
                <v:stroke endarrow="block"/>
              </v:shape>
            </w:pict>
          </mc:Fallback>
        </mc:AlternateContent>
      </w:r>
      <w:r w:rsidR="00D3078A" w:rsidRPr="001446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A9FA9" wp14:editId="326D63F4">
                <wp:simplePos x="0" y="0"/>
                <wp:positionH relativeFrom="column">
                  <wp:posOffset>5480685</wp:posOffset>
                </wp:positionH>
                <wp:positionV relativeFrom="paragraph">
                  <wp:posOffset>207645</wp:posOffset>
                </wp:positionV>
                <wp:extent cx="304800" cy="381000"/>
                <wp:effectExtent l="0" t="38100" r="57150" b="19050"/>
                <wp:wrapNone/>
                <wp:docPr id="1219085645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FEF5" id="Прямая со стрелкой 3" o:spid="_x0000_s1026" type="#_x0000_t32" style="position:absolute;margin-left:431.55pt;margin-top:16.35pt;width:24pt;height:30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" strokecolor="#4a7ebb">
                <v:stroke endarrow="block"/>
              </v:shape>
            </w:pict>
          </mc:Fallback>
        </mc:AlternateContent>
      </w:r>
      <w:r w:rsidR="00D3078A" w:rsidRPr="001446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98FCA" wp14:editId="0F3B6AE3">
                <wp:simplePos x="0" y="0"/>
                <wp:positionH relativeFrom="margin">
                  <wp:posOffset>4701540</wp:posOffset>
                </wp:positionH>
                <wp:positionV relativeFrom="paragraph">
                  <wp:posOffset>36195</wp:posOffset>
                </wp:positionV>
                <wp:extent cx="45719" cy="504825"/>
                <wp:effectExtent l="38100" t="38100" r="50165" b="28575"/>
                <wp:wrapNone/>
                <wp:docPr id="1749894948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257A" id="Прямая со стрелкой 3" o:spid="_x0000_s1026" type="#_x0000_t32" style="position:absolute;margin-left:370.2pt;margin-top:2.85pt;width:3.6pt;height:39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" strokecolor="#4a7ebb">
                <v:stroke endarrow="block"/>
                <w10:wrap anchorx="margin"/>
              </v:shape>
            </w:pict>
          </mc:Fallback>
        </mc:AlternateContent>
      </w:r>
    </w:p>
    <w:p w14:paraId="15E63921" w14:textId="696C1E8E" w:rsidR="00D3078A" w:rsidRPr="00144664" w:rsidRDefault="00D3078A" w:rsidP="00D3078A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BB4AFFC" w14:textId="51CE29F6" w:rsidR="00D3078A" w:rsidRPr="00144664" w:rsidRDefault="00D3078A" w:rsidP="00D3078A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6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DAC96" wp14:editId="78E09A35">
                <wp:simplePos x="0" y="0"/>
                <wp:positionH relativeFrom="column">
                  <wp:posOffset>5909310</wp:posOffset>
                </wp:positionH>
                <wp:positionV relativeFrom="paragraph">
                  <wp:posOffset>356235</wp:posOffset>
                </wp:positionV>
                <wp:extent cx="342900" cy="342900"/>
                <wp:effectExtent l="0" t="0" r="57150" b="57150"/>
                <wp:wrapNone/>
                <wp:docPr id="92441743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A600" id="Прямая со стрелкой 3" o:spid="_x0000_s1026" type="#_x0000_t32" style="position:absolute;margin-left:465.3pt;margin-top:28.0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" strokecolor="#4579b8 [3044]">
                <v:stroke endarrow="block"/>
              </v:shape>
            </w:pict>
          </mc:Fallback>
        </mc:AlternateContent>
      </w:r>
      <w:r w:rsidRPr="00144664">
        <w:rPr>
          <w:rFonts w:ascii="Times New Roman" w:hAnsi="Times New Roman" w:cs="Times New Roman"/>
          <w:noProof/>
          <w:sz w:val="28"/>
          <w:szCs w:val="28"/>
        </w:rPr>
        <w:t>Способы приоретения собственности</w:t>
      </w:r>
    </w:p>
    <w:p w14:paraId="25E2F52B" w14:textId="6D2C9263" w:rsidR="00016EFB" w:rsidRPr="00144664" w:rsidRDefault="00D3078A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02B81" wp14:editId="5F1D0B1C">
                <wp:simplePos x="0" y="0"/>
                <wp:positionH relativeFrom="column">
                  <wp:posOffset>2823210</wp:posOffset>
                </wp:positionH>
                <wp:positionV relativeFrom="paragraph">
                  <wp:posOffset>9525</wp:posOffset>
                </wp:positionV>
                <wp:extent cx="590550" cy="161925"/>
                <wp:effectExtent l="38100" t="0" r="19050" b="66675"/>
                <wp:wrapNone/>
                <wp:docPr id="187502966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D6E8" id="Прямая со стрелкой 3" o:spid="_x0000_s1026" type="#_x0000_t32" style="position:absolute;margin-left:222.3pt;margin-top:.75pt;width:46.5pt;height:12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" strokecolor="#4a7ebb">
                <v:stroke endarrow="block"/>
              </v:shape>
            </w:pict>
          </mc:Fallback>
        </mc:AlternateContent>
      </w:r>
      <w:r w:rsidRPr="001446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B91C0" wp14:editId="181EE100">
                <wp:simplePos x="0" y="0"/>
                <wp:positionH relativeFrom="column">
                  <wp:posOffset>4994910</wp:posOffset>
                </wp:positionH>
                <wp:positionV relativeFrom="paragraph">
                  <wp:posOffset>9525</wp:posOffset>
                </wp:positionV>
                <wp:extent cx="45719" cy="438150"/>
                <wp:effectExtent l="38100" t="0" r="69215" b="57150"/>
                <wp:wrapNone/>
                <wp:docPr id="29516525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1EA4" id="Прямая со стрелкой 3" o:spid="_x0000_s1026" type="#_x0000_t32" style="position:absolute;margin-left:393.3pt;margin-top:.75pt;width:3.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" strokecolor="#4a7ebb">
                <v:stroke endarrow="block"/>
              </v:shape>
            </w:pict>
          </mc:Fallback>
        </mc:AlternateContent>
      </w:r>
      <w:r w:rsidRPr="001446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4DFB9" wp14:editId="061DCB32">
                <wp:simplePos x="0" y="0"/>
                <wp:positionH relativeFrom="column">
                  <wp:posOffset>4015741</wp:posOffset>
                </wp:positionH>
                <wp:positionV relativeFrom="paragraph">
                  <wp:posOffset>9524</wp:posOffset>
                </wp:positionV>
                <wp:extent cx="45719" cy="447675"/>
                <wp:effectExtent l="38100" t="0" r="50165" b="47625"/>
                <wp:wrapNone/>
                <wp:docPr id="146344145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A58F" id="Прямая со стрелкой 3" o:spid="_x0000_s1026" type="#_x0000_t32" style="position:absolute;margin-left:316.2pt;margin-top:.75pt;width:3.6pt;height:3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" strokecolor="#4a7ebb">
                <v:stroke endarrow="block"/>
              </v:shape>
            </w:pict>
          </mc:Fallback>
        </mc:AlternateContent>
      </w:r>
    </w:p>
    <w:p w14:paraId="0F5B1511" w14:textId="77777777" w:rsidR="00D3078A" w:rsidRPr="00144664" w:rsidRDefault="00D3078A" w:rsidP="00016EFB">
      <w:pPr>
        <w:pStyle w:val="a7"/>
        <w:shd w:val="clear" w:color="auto" w:fill="FFFFFF"/>
        <w:spacing w:before="0" w:beforeAutospacing="0" w:after="135" w:afterAutospacing="0"/>
        <w:rPr>
          <w:rStyle w:val="aa"/>
          <w:sz w:val="28"/>
          <w:szCs w:val="28"/>
        </w:rPr>
      </w:pPr>
    </w:p>
    <w:p w14:paraId="2D082194" w14:textId="77777777" w:rsidR="00D3078A" w:rsidRPr="00144664" w:rsidRDefault="00D3078A" w:rsidP="00016EFB">
      <w:pPr>
        <w:pStyle w:val="a7"/>
        <w:shd w:val="clear" w:color="auto" w:fill="FFFFFF"/>
        <w:spacing w:before="0" w:beforeAutospacing="0" w:after="135" w:afterAutospacing="0"/>
        <w:rPr>
          <w:rStyle w:val="aa"/>
          <w:sz w:val="28"/>
          <w:szCs w:val="28"/>
        </w:rPr>
      </w:pPr>
    </w:p>
    <w:p w14:paraId="245BE952" w14:textId="2BFD07C1" w:rsidR="00016EFB" w:rsidRPr="00144664" w:rsidRDefault="00016EFB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rStyle w:val="aa"/>
          <w:sz w:val="28"/>
          <w:szCs w:val="28"/>
        </w:rPr>
        <w:t>Задание 2. Вставь пропущенные слова в предложения.</w:t>
      </w:r>
    </w:p>
    <w:p w14:paraId="7512A329" w14:textId="436DBBAE" w:rsidR="00016EFB" w:rsidRPr="00144664" w:rsidRDefault="00016EFB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sz w:val="28"/>
          <w:szCs w:val="28"/>
        </w:rPr>
        <w:t xml:space="preserve">а) всё имущество твоей семьи: мебель, телевизор, одежда, холодильник, бытовая техника и </w:t>
      </w:r>
      <w:proofErr w:type="gramStart"/>
      <w:r w:rsidRPr="00144664">
        <w:rPr>
          <w:sz w:val="28"/>
          <w:szCs w:val="28"/>
        </w:rPr>
        <w:t>т.д.</w:t>
      </w:r>
      <w:proofErr w:type="gramEnd"/>
      <w:r w:rsidRPr="00144664">
        <w:rPr>
          <w:sz w:val="28"/>
          <w:szCs w:val="28"/>
        </w:rPr>
        <w:t xml:space="preserve">, которые используются для организации жизни, представляет собой </w:t>
      </w:r>
      <w:r w:rsidR="00556FE0" w:rsidRPr="00144664">
        <w:rPr>
          <w:sz w:val="28"/>
          <w:szCs w:val="28"/>
        </w:rPr>
        <w:t xml:space="preserve">А) </w:t>
      </w:r>
      <w:r w:rsidRPr="00144664">
        <w:rPr>
          <w:sz w:val="28"/>
          <w:szCs w:val="28"/>
        </w:rPr>
        <w:t>…………………………… собственность;</w:t>
      </w:r>
    </w:p>
    <w:p w14:paraId="670A5AD2" w14:textId="038669D3" w:rsidR="00016EFB" w:rsidRPr="00144664" w:rsidRDefault="00016EFB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sz w:val="28"/>
          <w:szCs w:val="28"/>
        </w:rPr>
        <w:t xml:space="preserve">б) магазин, который открыл папа, является </w:t>
      </w:r>
      <w:r w:rsidR="00556FE0" w:rsidRPr="00144664">
        <w:rPr>
          <w:sz w:val="28"/>
          <w:szCs w:val="28"/>
        </w:rPr>
        <w:t xml:space="preserve">Б) </w:t>
      </w:r>
      <w:r w:rsidRPr="00144664">
        <w:rPr>
          <w:sz w:val="28"/>
          <w:szCs w:val="28"/>
        </w:rPr>
        <w:t>…………........собственностью;</w:t>
      </w:r>
    </w:p>
    <w:p w14:paraId="134B1F1B" w14:textId="7E844B5B" w:rsidR="00016EFB" w:rsidRPr="00144664" w:rsidRDefault="00016EFB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sz w:val="28"/>
          <w:szCs w:val="28"/>
        </w:rPr>
        <w:t xml:space="preserve">в) всё, что принадлежит государству - земля, недра, леса, многие поликлиники, школы, жилые дома и другое - это </w:t>
      </w:r>
      <w:r w:rsidR="00556FE0" w:rsidRPr="00144664">
        <w:rPr>
          <w:sz w:val="28"/>
          <w:szCs w:val="28"/>
        </w:rPr>
        <w:t>В)</w:t>
      </w:r>
      <w:r w:rsidR="00AC5618" w:rsidRPr="00144664">
        <w:rPr>
          <w:sz w:val="28"/>
          <w:szCs w:val="28"/>
        </w:rPr>
        <w:t xml:space="preserve"> </w:t>
      </w:r>
      <w:r w:rsidRPr="00144664">
        <w:rPr>
          <w:sz w:val="28"/>
          <w:szCs w:val="28"/>
        </w:rPr>
        <w:t>………</w:t>
      </w:r>
      <w:proofErr w:type="gramStart"/>
      <w:r w:rsidRPr="00144664">
        <w:rPr>
          <w:sz w:val="28"/>
          <w:szCs w:val="28"/>
        </w:rPr>
        <w:t>…….</w:t>
      </w:r>
      <w:proofErr w:type="gramEnd"/>
      <w:r w:rsidRPr="00144664">
        <w:rPr>
          <w:sz w:val="28"/>
          <w:szCs w:val="28"/>
        </w:rPr>
        <w:t>.собственность;</w:t>
      </w:r>
    </w:p>
    <w:p w14:paraId="43F5091A" w14:textId="4FF8D776" w:rsidR="00016EFB" w:rsidRPr="00144664" w:rsidRDefault="00016EFB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sz w:val="28"/>
          <w:szCs w:val="28"/>
        </w:rPr>
        <w:t xml:space="preserve">г) если собственность принадлежит городу, она называется </w:t>
      </w:r>
      <w:r w:rsidR="00556FE0" w:rsidRPr="00144664">
        <w:rPr>
          <w:sz w:val="28"/>
          <w:szCs w:val="28"/>
        </w:rPr>
        <w:t xml:space="preserve">Г) </w:t>
      </w:r>
      <w:r w:rsidRPr="00144664">
        <w:rPr>
          <w:sz w:val="28"/>
          <w:szCs w:val="28"/>
        </w:rPr>
        <w:t>…………………...</w:t>
      </w:r>
    </w:p>
    <w:p w14:paraId="45DA58F6" w14:textId="77777777" w:rsidR="00C4105B" w:rsidRPr="00144664" w:rsidRDefault="00C4105B" w:rsidP="00C4105B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44664">
        <w:rPr>
          <w:b/>
          <w:bCs/>
          <w:color w:val="000000"/>
          <w:sz w:val="28"/>
          <w:szCs w:val="28"/>
        </w:rPr>
        <w:t>Задание 3. Укажите термин. 1 балл за правильно указанный термин.</w:t>
      </w:r>
      <w:r w:rsidRPr="00144664">
        <w:rPr>
          <w:b/>
          <w:bCs/>
          <w:color w:val="000000"/>
          <w:sz w:val="28"/>
          <w:szCs w:val="28"/>
        </w:rPr>
        <w:br/>
      </w:r>
    </w:p>
    <w:p w14:paraId="6493B353" w14:textId="77777777" w:rsidR="00C4105B" w:rsidRPr="00144664" w:rsidRDefault="00C4105B" w:rsidP="00C410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664">
        <w:rPr>
          <w:color w:val="000000"/>
          <w:sz w:val="28"/>
          <w:szCs w:val="28"/>
        </w:rPr>
        <w:t>А) Отношения между людьми, возникающие по поводу имущества называются _____________________</w:t>
      </w:r>
      <w:proofErr w:type="gramStart"/>
      <w:r w:rsidRPr="00144664">
        <w:rPr>
          <w:color w:val="000000"/>
          <w:sz w:val="28"/>
          <w:szCs w:val="28"/>
        </w:rPr>
        <w:t>_ .</w:t>
      </w:r>
      <w:proofErr w:type="gramEnd"/>
    </w:p>
    <w:p w14:paraId="11536ED1" w14:textId="77777777" w:rsidR="00C4105B" w:rsidRPr="00144664" w:rsidRDefault="00C4105B" w:rsidP="00C410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664">
        <w:rPr>
          <w:rFonts w:ascii="Times New Roman" w:hAnsi="Times New Roman" w:cs="Times New Roman"/>
          <w:sz w:val="28"/>
          <w:szCs w:val="28"/>
          <w:shd w:val="clear" w:color="auto" w:fill="FFFFFF"/>
        </w:rPr>
        <w:t>Б) Совокупность правовых норм, закрепляющих, регулирующих и охраняющих принадлежность материальных благ конкретным людям называется ____________________________</w:t>
      </w:r>
      <w:proofErr w:type="gramStart"/>
      <w:r w:rsidRPr="00144664">
        <w:rPr>
          <w:rFonts w:ascii="Times New Roman" w:hAnsi="Times New Roman" w:cs="Times New Roman"/>
          <w:sz w:val="28"/>
          <w:szCs w:val="28"/>
          <w:shd w:val="clear" w:color="auto" w:fill="FFFFFF"/>
        </w:rPr>
        <w:t>_ .</w:t>
      </w:r>
      <w:proofErr w:type="gramEnd"/>
    </w:p>
    <w:p w14:paraId="61D3E1C2" w14:textId="77777777" w:rsidR="00556FE0" w:rsidRPr="00144664" w:rsidRDefault="00556FE0" w:rsidP="00016EFB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14:paraId="526C0534" w14:textId="77777777" w:rsidR="00556FE0" w:rsidRPr="00144664" w:rsidRDefault="00556FE0" w:rsidP="00016EFB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14:paraId="33CEF51D" w14:textId="77777777" w:rsidR="00556FE0" w:rsidRPr="00144664" w:rsidRDefault="00556FE0" w:rsidP="00016EFB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14:paraId="41A715BA" w14:textId="77777777" w:rsidR="00556FE0" w:rsidRPr="00144664" w:rsidRDefault="00556FE0" w:rsidP="00016EFB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14:paraId="2A6B106D" w14:textId="084CFC43" w:rsidR="00016EFB" w:rsidRPr="00144664" w:rsidRDefault="003B1090" w:rsidP="00016EFB">
      <w:pPr>
        <w:pStyle w:val="a7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 w:rsidRPr="00144664">
        <w:rPr>
          <w:b/>
          <w:bCs/>
          <w:sz w:val="28"/>
          <w:szCs w:val="28"/>
        </w:rPr>
        <w:t>Ответы:</w:t>
      </w:r>
    </w:p>
    <w:p w14:paraId="5BFCD2DF" w14:textId="2314B8B2" w:rsidR="003B1090" w:rsidRPr="00144664" w:rsidRDefault="003B1090" w:rsidP="003B1090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144664">
        <w:rPr>
          <w:rStyle w:val="aa"/>
          <w:rFonts w:ascii="Times New Roman" w:hAnsi="Times New Roman" w:cs="Times New Roman"/>
          <w:sz w:val="28"/>
          <w:szCs w:val="28"/>
        </w:rPr>
        <w:t xml:space="preserve">Задание 1. </w:t>
      </w:r>
      <w:r w:rsidRPr="00144664">
        <w:rPr>
          <w:rFonts w:ascii="Times New Roman" w:hAnsi="Times New Roman" w:cs="Times New Roman"/>
          <w:sz w:val="28"/>
          <w:szCs w:val="28"/>
        </w:rPr>
        <w:t>Каким образом приобретается право собственности? Укажите способы приобретения собственности.</w:t>
      </w:r>
      <w:r w:rsidR="00B628D6" w:rsidRPr="00144664">
        <w:rPr>
          <w:rFonts w:ascii="Times New Roman" w:hAnsi="Times New Roman" w:cs="Times New Roman"/>
          <w:sz w:val="28"/>
          <w:szCs w:val="28"/>
        </w:rPr>
        <w:t xml:space="preserve"> </w:t>
      </w:r>
      <w:r w:rsidR="00B628D6" w:rsidRPr="00144664">
        <w:rPr>
          <w:rFonts w:ascii="Times New Roman" w:hAnsi="Times New Roman" w:cs="Times New Roman"/>
          <w:sz w:val="28"/>
          <w:szCs w:val="28"/>
        </w:rPr>
        <w:br/>
      </w:r>
      <w:r w:rsidR="00B628D6" w:rsidRPr="00144664">
        <w:rPr>
          <w:rStyle w:val="aa"/>
          <w:rFonts w:ascii="Times New Roman" w:hAnsi="Times New Roman" w:cs="Times New Roman"/>
          <w:sz w:val="28"/>
          <w:szCs w:val="28"/>
        </w:rPr>
        <w:t>1 балл за каждый правильно указанный элемент.</w:t>
      </w:r>
    </w:p>
    <w:p w14:paraId="69A75B75" w14:textId="5AE87B8E" w:rsidR="003B1090" w:rsidRPr="00144664" w:rsidRDefault="003B1090" w:rsidP="003B1090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8"/>
          <w:szCs w:val="28"/>
        </w:rPr>
      </w:pPr>
      <w:r w:rsidRPr="00144664">
        <w:rPr>
          <w:rFonts w:ascii="Times New Roman" w:hAnsi="Times New Roman" w:cs="Times New Roman"/>
          <w:sz w:val="28"/>
          <w:szCs w:val="28"/>
        </w:rPr>
        <w:t>Способы: покупка, производство, приватизация, дарение, наследование, обмен, находка.</w:t>
      </w:r>
    </w:p>
    <w:p w14:paraId="162C7BFC" w14:textId="6546BB58" w:rsidR="00040301" w:rsidRPr="00144664" w:rsidRDefault="00040301" w:rsidP="00040301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rStyle w:val="aa"/>
          <w:sz w:val="28"/>
          <w:szCs w:val="28"/>
        </w:rPr>
        <w:t>Задание 2. Вставь пропущенные слова в предложения.</w:t>
      </w:r>
      <w:r w:rsidR="00B628D6" w:rsidRPr="00144664">
        <w:rPr>
          <w:rStyle w:val="aa"/>
          <w:sz w:val="28"/>
          <w:szCs w:val="28"/>
        </w:rPr>
        <w:t xml:space="preserve"> </w:t>
      </w:r>
      <w:bookmarkStart w:id="0" w:name="_Hlk154492382"/>
      <w:r w:rsidR="00B628D6" w:rsidRPr="00144664">
        <w:rPr>
          <w:rStyle w:val="aa"/>
          <w:sz w:val="28"/>
          <w:szCs w:val="28"/>
        </w:rPr>
        <w:t>1 балл за каждый правильно указанный элемент.</w:t>
      </w:r>
      <w:bookmarkEnd w:id="0"/>
    </w:p>
    <w:p w14:paraId="6861E13D" w14:textId="77C23878" w:rsidR="00016EFB" w:rsidRPr="00144664" w:rsidRDefault="00040301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sz w:val="28"/>
          <w:szCs w:val="28"/>
        </w:rPr>
        <w:t>А</w:t>
      </w:r>
      <w:r w:rsidR="00016EFB" w:rsidRPr="00144664">
        <w:rPr>
          <w:sz w:val="28"/>
          <w:szCs w:val="28"/>
        </w:rPr>
        <w:t>) личн</w:t>
      </w:r>
      <w:r w:rsidRPr="00144664">
        <w:rPr>
          <w:sz w:val="28"/>
          <w:szCs w:val="28"/>
        </w:rPr>
        <w:t>ая</w:t>
      </w:r>
      <w:r w:rsidR="00016EFB" w:rsidRPr="00144664">
        <w:rPr>
          <w:sz w:val="28"/>
          <w:szCs w:val="28"/>
        </w:rPr>
        <w:t xml:space="preserve"> собственность;</w:t>
      </w:r>
    </w:p>
    <w:p w14:paraId="0E0AD17B" w14:textId="03C8C36A" w:rsidR="00016EFB" w:rsidRPr="00144664" w:rsidRDefault="00040301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sz w:val="28"/>
          <w:szCs w:val="28"/>
        </w:rPr>
        <w:t>Б</w:t>
      </w:r>
      <w:r w:rsidR="00016EFB" w:rsidRPr="00144664">
        <w:rPr>
          <w:sz w:val="28"/>
          <w:szCs w:val="28"/>
        </w:rPr>
        <w:t>) частн</w:t>
      </w:r>
      <w:r w:rsidRPr="00144664">
        <w:rPr>
          <w:sz w:val="28"/>
          <w:szCs w:val="28"/>
        </w:rPr>
        <w:t>ая</w:t>
      </w:r>
      <w:r w:rsidR="00016EFB" w:rsidRPr="00144664">
        <w:rPr>
          <w:sz w:val="28"/>
          <w:szCs w:val="28"/>
        </w:rPr>
        <w:t xml:space="preserve"> собственность;</w:t>
      </w:r>
    </w:p>
    <w:p w14:paraId="501319E0" w14:textId="6D7306E3" w:rsidR="00016EFB" w:rsidRPr="00144664" w:rsidRDefault="00040301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sz w:val="28"/>
          <w:szCs w:val="28"/>
        </w:rPr>
        <w:t>В</w:t>
      </w:r>
      <w:r w:rsidR="00016EFB" w:rsidRPr="00144664">
        <w:rPr>
          <w:sz w:val="28"/>
          <w:szCs w:val="28"/>
        </w:rPr>
        <w:t>) государственная собственность;</w:t>
      </w:r>
    </w:p>
    <w:p w14:paraId="07D47714" w14:textId="2640497E" w:rsidR="00016EFB" w:rsidRPr="00144664" w:rsidRDefault="00040301" w:rsidP="00016E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4664">
        <w:rPr>
          <w:sz w:val="28"/>
          <w:szCs w:val="28"/>
        </w:rPr>
        <w:t>Г</w:t>
      </w:r>
      <w:r w:rsidR="00016EFB" w:rsidRPr="00144664">
        <w:rPr>
          <w:sz w:val="28"/>
          <w:szCs w:val="28"/>
        </w:rPr>
        <w:t>) муниципальная</w:t>
      </w:r>
      <w:r w:rsidRPr="00144664">
        <w:rPr>
          <w:sz w:val="28"/>
          <w:szCs w:val="28"/>
        </w:rPr>
        <w:t xml:space="preserve"> собственность</w:t>
      </w:r>
    </w:p>
    <w:p w14:paraId="3BFB4C3D" w14:textId="776DE9D4" w:rsidR="00016EFB" w:rsidRPr="00144664" w:rsidRDefault="00016EFB" w:rsidP="009705D5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22149CB3" w14:textId="57D31477" w:rsidR="009705D5" w:rsidRPr="00144664" w:rsidRDefault="009705D5" w:rsidP="009705D5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44664">
        <w:rPr>
          <w:b/>
          <w:bCs/>
          <w:color w:val="000000"/>
          <w:sz w:val="28"/>
          <w:szCs w:val="28"/>
        </w:rPr>
        <w:t>Задание 3. Укажите термин. 1 балл за правильно указанный термин.</w:t>
      </w:r>
      <w:r w:rsidRPr="00144664">
        <w:rPr>
          <w:b/>
          <w:bCs/>
          <w:color w:val="000000"/>
          <w:sz w:val="28"/>
          <w:szCs w:val="28"/>
        </w:rPr>
        <w:br/>
      </w:r>
    </w:p>
    <w:p w14:paraId="3D963972" w14:textId="2A490FA7" w:rsidR="009705D5" w:rsidRPr="00144664" w:rsidRDefault="009705D5" w:rsidP="009705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664">
        <w:rPr>
          <w:color w:val="000000"/>
          <w:sz w:val="28"/>
          <w:szCs w:val="28"/>
        </w:rPr>
        <w:t xml:space="preserve">А) </w:t>
      </w:r>
      <w:r w:rsidR="00F6283E" w:rsidRPr="00144664">
        <w:rPr>
          <w:color w:val="000000"/>
          <w:sz w:val="28"/>
          <w:szCs w:val="28"/>
        </w:rPr>
        <w:t>имущественные</w:t>
      </w:r>
    </w:p>
    <w:p w14:paraId="3159A565" w14:textId="57104808" w:rsidR="00540990" w:rsidRPr="00144664" w:rsidRDefault="009705D5" w:rsidP="00C448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F6283E" w:rsidRPr="0014466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собственности</w:t>
      </w:r>
    </w:p>
    <w:p w14:paraId="3C67AB3F" w14:textId="77777777" w:rsidR="00303ACA" w:rsidRDefault="00303ACA" w:rsidP="00C4483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EDACBF" w14:textId="7BA97FC7" w:rsidR="00303ACA" w:rsidRPr="00455EE0" w:rsidRDefault="0062002D" w:rsidP="00C4483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55E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Шкала оценивания:</w:t>
      </w:r>
      <w:r w:rsidRPr="00455E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12-13= «5»</w:t>
      </w:r>
      <w:r w:rsidRPr="00455E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9-11= «4»</w:t>
      </w:r>
      <w:r w:rsidRPr="00455E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6-8= «3»</w:t>
      </w:r>
    </w:p>
    <w:sectPr w:rsidR="00303ACA" w:rsidRPr="00455EE0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73F38"/>
    <w:multiLevelType w:val="hybridMultilevel"/>
    <w:tmpl w:val="02A4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A29"/>
    <w:multiLevelType w:val="hybridMultilevel"/>
    <w:tmpl w:val="F436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2F37"/>
    <w:multiLevelType w:val="hybridMultilevel"/>
    <w:tmpl w:val="A74E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917"/>
    <w:multiLevelType w:val="hybridMultilevel"/>
    <w:tmpl w:val="CF06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E60ED"/>
    <w:multiLevelType w:val="hybridMultilevel"/>
    <w:tmpl w:val="6554A068"/>
    <w:lvl w:ilvl="0" w:tplc="399C64E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76E0E"/>
    <w:multiLevelType w:val="hybridMultilevel"/>
    <w:tmpl w:val="3950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267DB"/>
    <w:multiLevelType w:val="hybridMultilevel"/>
    <w:tmpl w:val="2F8A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93A"/>
    <w:multiLevelType w:val="hybridMultilevel"/>
    <w:tmpl w:val="09D6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467C"/>
    <w:multiLevelType w:val="hybridMultilevel"/>
    <w:tmpl w:val="076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84781"/>
    <w:multiLevelType w:val="hybridMultilevel"/>
    <w:tmpl w:val="6A8E2812"/>
    <w:lvl w:ilvl="0" w:tplc="4E86E49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23CA7"/>
    <w:multiLevelType w:val="hybridMultilevel"/>
    <w:tmpl w:val="C24214C4"/>
    <w:lvl w:ilvl="0" w:tplc="C4604D58">
      <w:start w:val="1"/>
      <w:numFmt w:val="decimal"/>
      <w:lvlText w:val="%1."/>
      <w:lvlJc w:val="left"/>
      <w:pPr>
        <w:ind w:left="37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52E32759"/>
    <w:multiLevelType w:val="hybridMultilevel"/>
    <w:tmpl w:val="86D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937CA"/>
    <w:multiLevelType w:val="hybridMultilevel"/>
    <w:tmpl w:val="FF3AE8A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1E2620F"/>
    <w:multiLevelType w:val="hybridMultilevel"/>
    <w:tmpl w:val="18F4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A1840"/>
    <w:multiLevelType w:val="hybridMultilevel"/>
    <w:tmpl w:val="A27C0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7A61"/>
    <w:multiLevelType w:val="hybridMultilevel"/>
    <w:tmpl w:val="F0F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D3278"/>
    <w:multiLevelType w:val="hybridMultilevel"/>
    <w:tmpl w:val="2636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0191E"/>
    <w:multiLevelType w:val="hybridMultilevel"/>
    <w:tmpl w:val="DA1E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F1423"/>
    <w:multiLevelType w:val="multilevel"/>
    <w:tmpl w:val="8620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571D56"/>
    <w:multiLevelType w:val="hybridMultilevel"/>
    <w:tmpl w:val="7F740004"/>
    <w:lvl w:ilvl="0" w:tplc="8B0A6FF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66697"/>
    <w:multiLevelType w:val="hybridMultilevel"/>
    <w:tmpl w:val="92BA6808"/>
    <w:lvl w:ilvl="0" w:tplc="A30A3D6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9" w15:restartNumberingAfterBreak="0">
    <w:nsid w:val="7B165D71"/>
    <w:multiLevelType w:val="multilevel"/>
    <w:tmpl w:val="EBEE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124659">
    <w:abstractNumId w:val="26"/>
  </w:num>
  <w:num w:numId="2" w16cid:durableId="1367022187">
    <w:abstractNumId w:val="5"/>
  </w:num>
  <w:num w:numId="3" w16cid:durableId="752358909">
    <w:abstractNumId w:val="27"/>
  </w:num>
  <w:num w:numId="4" w16cid:durableId="1600487416">
    <w:abstractNumId w:val="0"/>
  </w:num>
  <w:num w:numId="5" w16cid:durableId="2121802451">
    <w:abstractNumId w:val="25"/>
  </w:num>
  <w:num w:numId="6" w16cid:durableId="242030205">
    <w:abstractNumId w:val="6"/>
  </w:num>
  <w:num w:numId="7" w16cid:durableId="1113209635">
    <w:abstractNumId w:val="8"/>
  </w:num>
  <w:num w:numId="8" w16cid:durableId="1549025952">
    <w:abstractNumId w:val="14"/>
  </w:num>
  <w:num w:numId="9" w16cid:durableId="176239316">
    <w:abstractNumId w:val="23"/>
  </w:num>
  <w:num w:numId="10" w16cid:durableId="1926452528">
    <w:abstractNumId w:val="10"/>
  </w:num>
  <w:num w:numId="11" w16cid:durableId="1569339999">
    <w:abstractNumId w:val="7"/>
  </w:num>
  <w:num w:numId="12" w16cid:durableId="1059597686">
    <w:abstractNumId w:val="17"/>
  </w:num>
  <w:num w:numId="13" w16cid:durableId="1234044901">
    <w:abstractNumId w:val="16"/>
  </w:num>
  <w:num w:numId="14" w16cid:durableId="1917743775">
    <w:abstractNumId w:val="28"/>
  </w:num>
  <w:num w:numId="15" w16cid:durableId="1741170880">
    <w:abstractNumId w:val="12"/>
  </w:num>
  <w:num w:numId="16" w16cid:durableId="784807859">
    <w:abstractNumId w:val="9"/>
  </w:num>
  <w:num w:numId="17" w16cid:durableId="1175072202">
    <w:abstractNumId w:val="2"/>
  </w:num>
  <w:num w:numId="18" w16cid:durableId="1575816065">
    <w:abstractNumId w:val="13"/>
  </w:num>
  <w:num w:numId="19" w16cid:durableId="710881073">
    <w:abstractNumId w:val="22"/>
  </w:num>
  <w:num w:numId="20" w16cid:durableId="748313550">
    <w:abstractNumId w:val="24"/>
  </w:num>
  <w:num w:numId="21" w16cid:durableId="551163469">
    <w:abstractNumId w:val="15"/>
  </w:num>
  <w:num w:numId="22" w16cid:durableId="1131023365">
    <w:abstractNumId w:val="11"/>
  </w:num>
  <w:num w:numId="23" w16cid:durableId="1416782414">
    <w:abstractNumId w:val="19"/>
  </w:num>
  <w:num w:numId="24" w16cid:durableId="672496124">
    <w:abstractNumId w:val="1"/>
  </w:num>
  <w:num w:numId="25" w16cid:durableId="1343974777">
    <w:abstractNumId w:val="20"/>
  </w:num>
  <w:num w:numId="26" w16cid:durableId="1333099435">
    <w:abstractNumId w:val="21"/>
  </w:num>
  <w:num w:numId="27" w16cid:durableId="1630165916">
    <w:abstractNumId w:val="3"/>
  </w:num>
  <w:num w:numId="28" w16cid:durableId="539632588">
    <w:abstractNumId w:val="18"/>
  </w:num>
  <w:num w:numId="29" w16cid:durableId="328215783">
    <w:abstractNumId w:val="4"/>
  </w:num>
  <w:num w:numId="30" w16cid:durableId="15012374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90"/>
    <w:rsid w:val="00001939"/>
    <w:rsid w:val="00003582"/>
    <w:rsid w:val="00004FB5"/>
    <w:rsid w:val="000115DC"/>
    <w:rsid w:val="000122C1"/>
    <w:rsid w:val="00016EFB"/>
    <w:rsid w:val="0001784E"/>
    <w:rsid w:val="00022777"/>
    <w:rsid w:val="00023551"/>
    <w:rsid w:val="00027F0A"/>
    <w:rsid w:val="000342EB"/>
    <w:rsid w:val="00036EE3"/>
    <w:rsid w:val="00040301"/>
    <w:rsid w:val="000417D0"/>
    <w:rsid w:val="00041803"/>
    <w:rsid w:val="000429C6"/>
    <w:rsid w:val="000433B4"/>
    <w:rsid w:val="000435BE"/>
    <w:rsid w:val="00044400"/>
    <w:rsid w:val="000464CC"/>
    <w:rsid w:val="000472F0"/>
    <w:rsid w:val="0005247E"/>
    <w:rsid w:val="000544FA"/>
    <w:rsid w:val="00056A26"/>
    <w:rsid w:val="000633E0"/>
    <w:rsid w:val="00066806"/>
    <w:rsid w:val="000757B4"/>
    <w:rsid w:val="00077ACE"/>
    <w:rsid w:val="000902F1"/>
    <w:rsid w:val="00095DBC"/>
    <w:rsid w:val="000963FB"/>
    <w:rsid w:val="000A0030"/>
    <w:rsid w:val="000A623C"/>
    <w:rsid w:val="000C0680"/>
    <w:rsid w:val="000C181E"/>
    <w:rsid w:val="000D0B8E"/>
    <w:rsid w:val="000E25FE"/>
    <w:rsid w:val="000E6FF8"/>
    <w:rsid w:val="000F421D"/>
    <w:rsid w:val="0010772D"/>
    <w:rsid w:val="00115274"/>
    <w:rsid w:val="00115D32"/>
    <w:rsid w:val="00117BDC"/>
    <w:rsid w:val="00127851"/>
    <w:rsid w:val="001309B6"/>
    <w:rsid w:val="00132644"/>
    <w:rsid w:val="00133D72"/>
    <w:rsid w:val="0013642C"/>
    <w:rsid w:val="00137E57"/>
    <w:rsid w:val="00142B01"/>
    <w:rsid w:val="00144664"/>
    <w:rsid w:val="0015071B"/>
    <w:rsid w:val="001615F0"/>
    <w:rsid w:val="001633BC"/>
    <w:rsid w:val="00175A7A"/>
    <w:rsid w:val="00191622"/>
    <w:rsid w:val="00195BE2"/>
    <w:rsid w:val="00195C1F"/>
    <w:rsid w:val="00197E52"/>
    <w:rsid w:val="001A5718"/>
    <w:rsid w:val="001A5D58"/>
    <w:rsid w:val="001B0A1E"/>
    <w:rsid w:val="001B4963"/>
    <w:rsid w:val="001B6783"/>
    <w:rsid w:val="001B7F46"/>
    <w:rsid w:val="001D0EB9"/>
    <w:rsid w:val="001D1604"/>
    <w:rsid w:val="001D3E88"/>
    <w:rsid w:val="001E73DD"/>
    <w:rsid w:val="001F154D"/>
    <w:rsid w:val="001F1927"/>
    <w:rsid w:val="001F25BF"/>
    <w:rsid w:val="002128DA"/>
    <w:rsid w:val="002333FF"/>
    <w:rsid w:val="00234D04"/>
    <w:rsid w:val="00235437"/>
    <w:rsid w:val="00240058"/>
    <w:rsid w:val="00240BF4"/>
    <w:rsid w:val="00240FFC"/>
    <w:rsid w:val="00243CC5"/>
    <w:rsid w:val="002467C1"/>
    <w:rsid w:val="00247FA1"/>
    <w:rsid w:val="0025359C"/>
    <w:rsid w:val="00267E61"/>
    <w:rsid w:val="0028032D"/>
    <w:rsid w:val="002808F6"/>
    <w:rsid w:val="00283DE3"/>
    <w:rsid w:val="002844B3"/>
    <w:rsid w:val="00286323"/>
    <w:rsid w:val="00286591"/>
    <w:rsid w:val="00293A9B"/>
    <w:rsid w:val="002952FF"/>
    <w:rsid w:val="00297079"/>
    <w:rsid w:val="002A24DB"/>
    <w:rsid w:val="002B0864"/>
    <w:rsid w:val="002B3AA9"/>
    <w:rsid w:val="002C7F46"/>
    <w:rsid w:val="002D32E0"/>
    <w:rsid w:val="002D6E98"/>
    <w:rsid w:val="002E5BF9"/>
    <w:rsid w:val="002F09CF"/>
    <w:rsid w:val="002F30BA"/>
    <w:rsid w:val="002F34BA"/>
    <w:rsid w:val="002F7124"/>
    <w:rsid w:val="00300F55"/>
    <w:rsid w:val="0030176D"/>
    <w:rsid w:val="00303ACA"/>
    <w:rsid w:val="00316FF8"/>
    <w:rsid w:val="003212F0"/>
    <w:rsid w:val="00337F28"/>
    <w:rsid w:val="00342586"/>
    <w:rsid w:val="003531B9"/>
    <w:rsid w:val="00353D82"/>
    <w:rsid w:val="00372E3B"/>
    <w:rsid w:val="00373769"/>
    <w:rsid w:val="0038278B"/>
    <w:rsid w:val="00382AA0"/>
    <w:rsid w:val="003935C9"/>
    <w:rsid w:val="00393D28"/>
    <w:rsid w:val="00394B1E"/>
    <w:rsid w:val="003A022A"/>
    <w:rsid w:val="003A1315"/>
    <w:rsid w:val="003A71C6"/>
    <w:rsid w:val="003B0966"/>
    <w:rsid w:val="003B1090"/>
    <w:rsid w:val="003B456D"/>
    <w:rsid w:val="003B648C"/>
    <w:rsid w:val="003C194C"/>
    <w:rsid w:val="003C1E48"/>
    <w:rsid w:val="003C3474"/>
    <w:rsid w:val="003C4FF2"/>
    <w:rsid w:val="003C780A"/>
    <w:rsid w:val="003D5DE2"/>
    <w:rsid w:val="003D641C"/>
    <w:rsid w:val="003E0EAE"/>
    <w:rsid w:val="003E3214"/>
    <w:rsid w:val="003E39C4"/>
    <w:rsid w:val="003E4BE4"/>
    <w:rsid w:val="003E6506"/>
    <w:rsid w:val="003E66EC"/>
    <w:rsid w:val="003E7691"/>
    <w:rsid w:val="003F123A"/>
    <w:rsid w:val="00400953"/>
    <w:rsid w:val="00415246"/>
    <w:rsid w:val="0043070B"/>
    <w:rsid w:val="0043313A"/>
    <w:rsid w:val="00433AC2"/>
    <w:rsid w:val="00443E59"/>
    <w:rsid w:val="00446B9A"/>
    <w:rsid w:val="00455EE0"/>
    <w:rsid w:val="0046131D"/>
    <w:rsid w:val="00463C97"/>
    <w:rsid w:val="00470548"/>
    <w:rsid w:val="0047598E"/>
    <w:rsid w:val="00477F06"/>
    <w:rsid w:val="00480B5B"/>
    <w:rsid w:val="004859B3"/>
    <w:rsid w:val="004906D0"/>
    <w:rsid w:val="00490ECB"/>
    <w:rsid w:val="0049208A"/>
    <w:rsid w:val="00496421"/>
    <w:rsid w:val="004A784E"/>
    <w:rsid w:val="004B19EF"/>
    <w:rsid w:val="004B6CB4"/>
    <w:rsid w:val="004C1593"/>
    <w:rsid w:val="004C35EA"/>
    <w:rsid w:val="004C3DB1"/>
    <w:rsid w:val="004C6CB8"/>
    <w:rsid w:val="004D1313"/>
    <w:rsid w:val="004E2CE3"/>
    <w:rsid w:val="004E49D8"/>
    <w:rsid w:val="004E70DA"/>
    <w:rsid w:val="004F306B"/>
    <w:rsid w:val="004F327B"/>
    <w:rsid w:val="005311DD"/>
    <w:rsid w:val="00534ABA"/>
    <w:rsid w:val="005352FA"/>
    <w:rsid w:val="005355F9"/>
    <w:rsid w:val="0053792A"/>
    <w:rsid w:val="00540990"/>
    <w:rsid w:val="00540CA0"/>
    <w:rsid w:val="005419ED"/>
    <w:rsid w:val="00550AE6"/>
    <w:rsid w:val="00553EAA"/>
    <w:rsid w:val="00553EB2"/>
    <w:rsid w:val="0055643F"/>
    <w:rsid w:val="00556FE0"/>
    <w:rsid w:val="005577BC"/>
    <w:rsid w:val="005579A9"/>
    <w:rsid w:val="0056087A"/>
    <w:rsid w:val="00563358"/>
    <w:rsid w:val="0056425F"/>
    <w:rsid w:val="0056448A"/>
    <w:rsid w:val="00566313"/>
    <w:rsid w:val="005674E8"/>
    <w:rsid w:val="005712A1"/>
    <w:rsid w:val="00585A44"/>
    <w:rsid w:val="00587B69"/>
    <w:rsid w:val="00591948"/>
    <w:rsid w:val="00593096"/>
    <w:rsid w:val="0059425A"/>
    <w:rsid w:val="005A0BD9"/>
    <w:rsid w:val="005A1F1D"/>
    <w:rsid w:val="005B1F97"/>
    <w:rsid w:val="005B69D6"/>
    <w:rsid w:val="005C088C"/>
    <w:rsid w:val="005C49A6"/>
    <w:rsid w:val="005C6B37"/>
    <w:rsid w:val="005D7027"/>
    <w:rsid w:val="005F63A0"/>
    <w:rsid w:val="005F6614"/>
    <w:rsid w:val="006052D8"/>
    <w:rsid w:val="00606137"/>
    <w:rsid w:val="00610E92"/>
    <w:rsid w:val="00613F46"/>
    <w:rsid w:val="0062002D"/>
    <w:rsid w:val="006269AE"/>
    <w:rsid w:val="00626E38"/>
    <w:rsid w:val="006429D4"/>
    <w:rsid w:val="00647E1B"/>
    <w:rsid w:val="00652059"/>
    <w:rsid w:val="00660F65"/>
    <w:rsid w:val="006610D7"/>
    <w:rsid w:val="00663F62"/>
    <w:rsid w:val="00664093"/>
    <w:rsid w:val="006653A5"/>
    <w:rsid w:val="00671A6A"/>
    <w:rsid w:val="00675390"/>
    <w:rsid w:val="00681A60"/>
    <w:rsid w:val="00684B63"/>
    <w:rsid w:val="00690BE9"/>
    <w:rsid w:val="006A25D9"/>
    <w:rsid w:val="006A2803"/>
    <w:rsid w:val="006B01F5"/>
    <w:rsid w:val="006B244E"/>
    <w:rsid w:val="006B3CBA"/>
    <w:rsid w:val="006B79A7"/>
    <w:rsid w:val="006D3E8A"/>
    <w:rsid w:val="006E0A5D"/>
    <w:rsid w:val="006E19E2"/>
    <w:rsid w:val="006E22F7"/>
    <w:rsid w:val="006E28E2"/>
    <w:rsid w:val="006E2E7F"/>
    <w:rsid w:val="006E6941"/>
    <w:rsid w:val="006F0E12"/>
    <w:rsid w:val="006F158C"/>
    <w:rsid w:val="006F3142"/>
    <w:rsid w:val="006F338B"/>
    <w:rsid w:val="006F73F7"/>
    <w:rsid w:val="00700ED6"/>
    <w:rsid w:val="00703597"/>
    <w:rsid w:val="007043C2"/>
    <w:rsid w:val="007169B2"/>
    <w:rsid w:val="00725B86"/>
    <w:rsid w:val="00735332"/>
    <w:rsid w:val="00740778"/>
    <w:rsid w:val="00746E07"/>
    <w:rsid w:val="0074738C"/>
    <w:rsid w:val="0075274E"/>
    <w:rsid w:val="00761C01"/>
    <w:rsid w:val="00762B0A"/>
    <w:rsid w:val="0076469F"/>
    <w:rsid w:val="00770B77"/>
    <w:rsid w:val="0077108D"/>
    <w:rsid w:val="0077643D"/>
    <w:rsid w:val="00781955"/>
    <w:rsid w:val="0078211B"/>
    <w:rsid w:val="00785ABF"/>
    <w:rsid w:val="007861D3"/>
    <w:rsid w:val="0079165E"/>
    <w:rsid w:val="00793F65"/>
    <w:rsid w:val="00794752"/>
    <w:rsid w:val="007A16F3"/>
    <w:rsid w:val="007A5650"/>
    <w:rsid w:val="007A74E5"/>
    <w:rsid w:val="007B1893"/>
    <w:rsid w:val="007B287A"/>
    <w:rsid w:val="007B6617"/>
    <w:rsid w:val="007C0F89"/>
    <w:rsid w:val="007C1851"/>
    <w:rsid w:val="007C6D8B"/>
    <w:rsid w:val="007E3B9B"/>
    <w:rsid w:val="007E4CA2"/>
    <w:rsid w:val="007F346F"/>
    <w:rsid w:val="007F6BB7"/>
    <w:rsid w:val="007F7E78"/>
    <w:rsid w:val="00801E6C"/>
    <w:rsid w:val="00805032"/>
    <w:rsid w:val="0080637F"/>
    <w:rsid w:val="00806E01"/>
    <w:rsid w:val="0082115A"/>
    <w:rsid w:val="00822384"/>
    <w:rsid w:val="0082298B"/>
    <w:rsid w:val="008267FE"/>
    <w:rsid w:val="008300EF"/>
    <w:rsid w:val="00831C94"/>
    <w:rsid w:val="00831F39"/>
    <w:rsid w:val="00832DE9"/>
    <w:rsid w:val="00842275"/>
    <w:rsid w:val="00852AF5"/>
    <w:rsid w:val="00853EFF"/>
    <w:rsid w:val="00854904"/>
    <w:rsid w:val="00855310"/>
    <w:rsid w:val="008558C3"/>
    <w:rsid w:val="00856C85"/>
    <w:rsid w:val="0085787E"/>
    <w:rsid w:val="00861AEC"/>
    <w:rsid w:val="008624FF"/>
    <w:rsid w:val="008673B1"/>
    <w:rsid w:val="00871326"/>
    <w:rsid w:val="0087371F"/>
    <w:rsid w:val="00874690"/>
    <w:rsid w:val="008803D8"/>
    <w:rsid w:val="00880B17"/>
    <w:rsid w:val="00880E1F"/>
    <w:rsid w:val="0088124D"/>
    <w:rsid w:val="008834CA"/>
    <w:rsid w:val="00884EC3"/>
    <w:rsid w:val="008857A0"/>
    <w:rsid w:val="008861EF"/>
    <w:rsid w:val="008925E4"/>
    <w:rsid w:val="008948EC"/>
    <w:rsid w:val="008A1C81"/>
    <w:rsid w:val="008A4EEA"/>
    <w:rsid w:val="008A73D2"/>
    <w:rsid w:val="008B3594"/>
    <w:rsid w:val="008B4041"/>
    <w:rsid w:val="008C0BC0"/>
    <w:rsid w:val="008C1179"/>
    <w:rsid w:val="008D37DD"/>
    <w:rsid w:val="008D64E2"/>
    <w:rsid w:val="008F1084"/>
    <w:rsid w:val="008F3075"/>
    <w:rsid w:val="00900057"/>
    <w:rsid w:val="00903211"/>
    <w:rsid w:val="00906A61"/>
    <w:rsid w:val="00923005"/>
    <w:rsid w:val="009241ED"/>
    <w:rsid w:val="00934EFA"/>
    <w:rsid w:val="00940152"/>
    <w:rsid w:val="00943614"/>
    <w:rsid w:val="00945904"/>
    <w:rsid w:val="00945BA8"/>
    <w:rsid w:val="009475C5"/>
    <w:rsid w:val="0095523B"/>
    <w:rsid w:val="00963541"/>
    <w:rsid w:val="00966478"/>
    <w:rsid w:val="009673E6"/>
    <w:rsid w:val="009705D5"/>
    <w:rsid w:val="00970BA0"/>
    <w:rsid w:val="0097497C"/>
    <w:rsid w:val="009753DC"/>
    <w:rsid w:val="00975C5D"/>
    <w:rsid w:val="0097670C"/>
    <w:rsid w:val="00982483"/>
    <w:rsid w:val="00990CFE"/>
    <w:rsid w:val="0099121C"/>
    <w:rsid w:val="00997924"/>
    <w:rsid w:val="00997ED3"/>
    <w:rsid w:val="009A0813"/>
    <w:rsid w:val="009A6092"/>
    <w:rsid w:val="009A74A2"/>
    <w:rsid w:val="009C31E9"/>
    <w:rsid w:val="009D3DE3"/>
    <w:rsid w:val="009E4B62"/>
    <w:rsid w:val="009F4D6E"/>
    <w:rsid w:val="009F53A7"/>
    <w:rsid w:val="009F64D3"/>
    <w:rsid w:val="00A00509"/>
    <w:rsid w:val="00A00902"/>
    <w:rsid w:val="00A019F8"/>
    <w:rsid w:val="00A01B8D"/>
    <w:rsid w:val="00A11564"/>
    <w:rsid w:val="00A1589D"/>
    <w:rsid w:val="00A15A3D"/>
    <w:rsid w:val="00A16F44"/>
    <w:rsid w:val="00A1737A"/>
    <w:rsid w:val="00A20EBA"/>
    <w:rsid w:val="00A213A2"/>
    <w:rsid w:val="00A223A2"/>
    <w:rsid w:val="00A258DB"/>
    <w:rsid w:val="00A27593"/>
    <w:rsid w:val="00A32452"/>
    <w:rsid w:val="00A35820"/>
    <w:rsid w:val="00A37A5A"/>
    <w:rsid w:val="00A37D15"/>
    <w:rsid w:val="00A413D4"/>
    <w:rsid w:val="00A41C0A"/>
    <w:rsid w:val="00A41DD8"/>
    <w:rsid w:val="00A46548"/>
    <w:rsid w:val="00A4702C"/>
    <w:rsid w:val="00A52B98"/>
    <w:rsid w:val="00A5307C"/>
    <w:rsid w:val="00A544FD"/>
    <w:rsid w:val="00A60E6B"/>
    <w:rsid w:val="00A61F6D"/>
    <w:rsid w:val="00A674E4"/>
    <w:rsid w:val="00A94583"/>
    <w:rsid w:val="00A97EDC"/>
    <w:rsid w:val="00AA59C9"/>
    <w:rsid w:val="00AB1126"/>
    <w:rsid w:val="00AB1E87"/>
    <w:rsid w:val="00AB2CF8"/>
    <w:rsid w:val="00AC20D7"/>
    <w:rsid w:val="00AC234C"/>
    <w:rsid w:val="00AC5618"/>
    <w:rsid w:val="00AC617F"/>
    <w:rsid w:val="00AC7F95"/>
    <w:rsid w:val="00AD0331"/>
    <w:rsid w:val="00AD044A"/>
    <w:rsid w:val="00AD67CE"/>
    <w:rsid w:val="00AD7B28"/>
    <w:rsid w:val="00AE0355"/>
    <w:rsid w:val="00AE04FB"/>
    <w:rsid w:val="00AE1931"/>
    <w:rsid w:val="00AE67D5"/>
    <w:rsid w:val="00AE6D03"/>
    <w:rsid w:val="00AF1853"/>
    <w:rsid w:val="00B0206F"/>
    <w:rsid w:val="00B172B6"/>
    <w:rsid w:val="00B22BE4"/>
    <w:rsid w:val="00B26CC2"/>
    <w:rsid w:val="00B329F8"/>
    <w:rsid w:val="00B3478F"/>
    <w:rsid w:val="00B36F48"/>
    <w:rsid w:val="00B40153"/>
    <w:rsid w:val="00B435B4"/>
    <w:rsid w:val="00B51E95"/>
    <w:rsid w:val="00B628D6"/>
    <w:rsid w:val="00B709E4"/>
    <w:rsid w:val="00B70F92"/>
    <w:rsid w:val="00B76AA3"/>
    <w:rsid w:val="00B77DBF"/>
    <w:rsid w:val="00B872E8"/>
    <w:rsid w:val="00B92E7F"/>
    <w:rsid w:val="00BA09C1"/>
    <w:rsid w:val="00BA09C4"/>
    <w:rsid w:val="00BA33EB"/>
    <w:rsid w:val="00BA46F1"/>
    <w:rsid w:val="00BD0FC5"/>
    <w:rsid w:val="00BD154F"/>
    <w:rsid w:val="00BD2C4D"/>
    <w:rsid w:val="00BD42CA"/>
    <w:rsid w:val="00BD5F41"/>
    <w:rsid w:val="00BD647C"/>
    <w:rsid w:val="00BD7099"/>
    <w:rsid w:val="00BE1D56"/>
    <w:rsid w:val="00BE3B0A"/>
    <w:rsid w:val="00BE674A"/>
    <w:rsid w:val="00BF2C12"/>
    <w:rsid w:val="00BF53EC"/>
    <w:rsid w:val="00C007FF"/>
    <w:rsid w:val="00C01C73"/>
    <w:rsid w:val="00C130D0"/>
    <w:rsid w:val="00C134D0"/>
    <w:rsid w:val="00C1430B"/>
    <w:rsid w:val="00C17139"/>
    <w:rsid w:val="00C258CA"/>
    <w:rsid w:val="00C2782C"/>
    <w:rsid w:val="00C3010E"/>
    <w:rsid w:val="00C324F9"/>
    <w:rsid w:val="00C4105B"/>
    <w:rsid w:val="00C4483E"/>
    <w:rsid w:val="00C459BF"/>
    <w:rsid w:val="00C465E9"/>
    <w:rsid w:val="00C505C7"/>
    <w:rsid w:val="00C52C3E"/>
    <w:rsid w:val="00C56EC2"/>
    <w:rsid w:val="00C57BFF"/>
    <w:rsid w:val="00C61CEC"/>
    <w:rsid w:val="00C72050"/>
    <w:rsid w:val="00C85F68"/>
    <w:rsid w:val="00C915ED"/>
    <w:rsid w:val="00C916FC"/>
    <w:rsid w:val="00C9209D"/>
    <w:rsid w:val="00C93A32"/>
    <w:rsid w:val="00C95347"/>
    <w:rsid w:val="00C95972"/>
    <w:rsid w:val="00C95A9B"/>
    <w:rsid w:val="00C97B16"/>
    <w:rsid w:val="00CA1EBB"/>
    <w:rsid w:val="00CA2912"/>
    <w:rsid w:val="00CA3A50"/>
    <w:rsid w:val="00CA3F43"/>
    <w:rsid w:val="00CA408A"/>
    <w:rsid w:val="00CA4A25"/>
    <w:rsid w:val="00CA7003"/>
    <w:rsid w:val="00CB07F7"/>
    <w:rsid w:val="00CB425B"/>
    <w:rsid w:val="00CB5976"/>
    <w:rsid w:val="00CC1522"/>
    <w:rsid w:val="00CC21F9"/>
    <w:rsid w:val="00CD3087"/>
    <w:rsid w:val="00CD46C4"/>
    <w:rsid w:val="00CE12A6"/>
    <w:rsid w:val="00CE1FD5"/>
    <w:rsid w:val="00CE292F"/>
    <w:rsid w:val="00CE4B9A"/>
    <w:rsid w:val="00CE69F1"/>
    <w:rsid w:val="00CF0819"/>
    <w:rsid w:val="00CF225C"/>
    <w:rsid w:val="00D01433"/>
    <w:rsid w:val="00D02746"/>
    <w:rsid w:val="00D038A6"/>
    <w:rsid w:val="00D160E6"/>
    <w:rsid w:val="00D23DDB"/>
    <w:rsid w:val="00D24FC7"/>
    <w:rsid w:val="00D3078A"/>
    <w:rsid w:val="00D3274C"/>
    <w:rsid w:val="00D32884"/>
    <w:rsid w:val="00D354B8"/>
    <w:rsid w:val="00D36DFD"/>
    <w:rsid w:val="00D40895"/>
    <w:rsid w:val="00D53609"/>
    <w:rsid w:val="00D53F45"/>
    <w:rsid w:val="00D55F5B"/>
    <w:rsid w:val="00D5751E"/>
    <w:rsid w:val="00D60E8C"/>
    <w:rsid w:val="00D7110A"/>
    <w:rsid w:val="00D7120F"/>
    <w:rsid w:val="00D7725F"/>
    <w:rsid w:val="00D803C5"/>
    <w:rsid w:val="00D90DD5"/>
    <w:rsid w:val="00D94D8F"/>
    <w:rsid w:val="00DA4765"/>
    <w:rsid w:val="00DA51FF"/>
    <w:rsid w:val="00DB0793"/>
    <w:rsid w:val="00DB1DF6"/>
    <w:rsid w:val="00DB222E"/>
    <w:rsid w:val="00DC0DD5"/>
    <w:rsid w:val="00DD1795"/>
    <w:rsid w:val="00DD4E90"/>
    <w:rsid w:val="00DE353A"/>
    <w:rsid w:val="00DF059B"/>
    <w:rsid w:val="00DF2535"/>
    <w:rsid w:val="00E1220C"/>
    <w:rsid w:val="00E131A8"/>
    <w:rsid w:val="00E14187"/>
    <w:rsid w:val="00E151DE"/>
    <w:rsid w:val="00E223CE"/>
    <w:rsid w:val="00E25A8B"/>
    <w:rsid w:val="00E275C3"/>
    <w:rsid w:val="00E31134"/>
    <w:rsid w:val="00E31AF8"/>
    <w:rsid w:val="00E33D03"/>
    <w:rsid w:val="00E4370C"/>
    <w:rsid w:val="00E43DD7"/>
    <w:rsid w:val="00E467C8"/>
    <w:rsid w:val="00E52172"/>
    <w:rsid w:val="00E52C53"/>
    <w:rsid w:val="00E564E2"/>
    <w:rsid w:val="00E600AB"/>
    <w:rsid w:val="00E60B17"/>
    <w:rsid w:val="00E63E89"/>
    <w:rsid w:val="00E63FA6"/>
    <w:rsid w:val="00E66BD9"/>
    <w:rsid w:val="00E704D0"/>
    <w:rsid w:val="00E73A7F"/>
    <w:rsid w:val="00E73BAB"/>
    <w:rsid w:val="00E82197"/>
    <w:rsid w:val="00EB1663"/>
    <w:rsid w:val="00EB37DC"/>
    <w:rsid w:val="00EC249C"/>
    <w:rsid w:val="00EC2856"/>
    <w:rsid w:val="00ED1551"/>
    <w:rsid w:val="00ED275E"/>
    <w:rsid w:val="00ED429E"/>
    <w:rsid w:val="00ED4E7A"/>
    <w:rsid w:val="00EE3E41"/>
    <w:rsid w:val="00EF1D37"/>
    <w:rsid w:val="00EF55BE"/>
    <w:rsid w:val="00EF7C5C"/>
    <w:rsid w:val="00F04E51"/>
    <w:rsid w:val="00F04FC0"/>
    <w:rsid w:val="00F05F62"/>
    <w:rsid w:val="00F0656D"/>
    <w:rsid w:val="00F250C8"/>
    <w:rsid w:val="00F25CD4"/>
    <w:rsid w:val="00F31B43"/>
    <w:rsid w:val="00F3267E"/>
    <w:rsid w:val="00F36566"/>
    <w:rsid w:val="00F40505"/>
    <w:rsid w:val="00F40C9F"/>
    <w:rsid w:val="00F450BD"/>
    <w:rsid w:val="00F5140C"/>
    <w:rsid w:val="00F6283E"/>
    <w:rsid w:val="00F6420D"/>
    <w:rsid w:val="00F668A1"/>
    <w:rsid w:val="00F66C5C"/>
    <w:rsid w:val="00F73091"/>
    <w:rsid w:val="00F74811"/>
    <w:rsid w:val="00F75AB5"/>
    <w:rsid w:val="00F870CA"/>
    <w:rsid w:val="00F874A8"/>
    <w:rsid w:val="00F93CED"/>
    <w:rsid w:val="00F97C89"/>
    <w:rsid w:val="00FB2722"/>
    <w:rsid w:val="00FC284E"/>
    <w:rsid w:val="00FD491D"/>
    <w:rsid w:val="00FD7A03"/>
    <w:rsid w:val="00FE1DA6"/>
    <w:rsid w:val="00FE3258"/>
    <w:rsid w:val="00FE67E4"/>
    <w:rsid w:val="00FF1427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  <w15:docId w15:val="{DDC5806F-395A-4584-B4A3-55DCFE5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9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уллит"/>
    <w:basedOn w:val="a"/>
    <w:rsid w:val="005C6B3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s15">
    <w:name w:val="s_15"/>
    <w:basedOn w:val="a"/>
    <w:rsid w:val="0016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615F0"/>
  </w:style>
  <w:style w:type="paragraph" w:customStyle="1" w:styleId="s9">
    <w:name w:val="s_9"/>
    <w:basedOn w:val="a"/>
    <w:rsid w:val="0016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615F0"/>
    <w:rPr>
      <w:color w:val="0000FF"/>
      <w:u w:val="single"/>
    </w:rPr>
  </w:style>
  <w:style w:type="paragraph" w:customStyle="1" w:styleId="s1">
    <w:name w:val="s_1"/>
    <w:basedOn w:val="a"/>
    <w:rsid w:val="0016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16EFB"/>
    <w:rPr>
      <w:b/>
      <w:bCs/>
    </w:rPr>
  </w:style>
  <w:style w:type="paragraph" w:customStyle="1" w:styleId="c2">
    <w:name w:val="c2"/>
    <w:basedOn w:val="a"/>
    <w:rsid w:val="0097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8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5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924/e842f7d159aa68f9ccac4fbdedf7f01dad5fbf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924/00cc95b44fccac543e2cbde81f51a56e1032bf6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52924/53408843126f2204aba45a6195da864ff031919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10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sh_ea@dnevnik.ru</cp:lastModifiedBy>
  <cp:revision>207</cp:revision>
  <cp:lastPrinted>2015-09-24T06:08:00Z</cp:lastPrinted>
  <dcterms:created xsi:type="dcterms:W3CDTF">2023-12-24T09:37:00Z</dcterms:created>
  <dcterms:modified xsi:type="dcterms:W3CDTF">2023-12-26T07:46:00Z</dcterms:modified>
</cp:coreProperties>
</file>