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75" w:rsidRDefault="002A4375" w:rsidP="00DE7155">
      <w:pPr>
        <w:spacing w:after="0"/>
        <w:jc w:val="right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УТВЕРЖДАЮ: </w:t>
      </w:r>
    </w:p>
    <w:p w:rsidR="002A4375" w:rsidRDefault="002A4375" w:rsidP="00DE7155">
      <w:pPr>
        <w:spacing w:after="0"/>
        <w:jc w:val="right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Директор МАОУ СОШ № 7</w:t>
      </w:r>
    </w:p>
    <w:p w:rsidR="002A4375" w:rsidRDefault="002A4375" w:rsidP="00DE7155">
      <w:pPr>
        <w:spacing w:after="0"/>
        <w:jc w:val="right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О.А.Слепцова</w:t>
      </w:r>
      <w:proofErr w:type="spellEnd"/>
    </w:p>
    <w:p w:rsidR="002A4375" w:rsidRDefault="002A4375" w:rsidP="00DE715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Приказ № ________ от ___________</w:t>
      </w:r>
    </w:p>
    <w:p w:rsidR="003F3390" w:rsidRDefault="003F3390" w:rsidP="00DE7155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54A" w:rsidRDefault="00DE7155" w:rsidP="00DE7155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Наставничество. </w:t>
      </w:r>
      <w:r w:rsidR="0009254A" w:rsidRPr="003F3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="002A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полугодие 202</w:t>
      </w:r>
      <w:r w:rsidR="00AB2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5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B2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5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5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7155" w:rsidRPr="00DE7155" w:rsidRDefault="00DE7155" w:rsidP="00DE7155">
      <w:pPr>
        <w:shd w:val="clear" w:color="auto" w:fill="FFFFFF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229"/>
        <w:gridCol w:w="2363"/>
        <w:gridCol w:w="2483"/>
        <w:gridCol w:w="1486"/>
        <w:gridCol w:w="1842"/>
      </w:tblGrid>
      <w:tr w:rsidR="00951625" w:rsidRPr="0041344B" w:rsidTr="00963170">
        <w:trPr>
          <w:trHeight w:val="141"/>
        </w:trPr>
        <w:tc>
          <w:tcPr>
            <w:tcW w:w="568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9B4CA9"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встречи, содержание</w:t>
            </w:r>
          </w:p>
        </w:tc>
        <w:tc>
          <w:tcPr>
            <w:tcW w:w="2363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483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486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D45DAD" w:rsidRPr="0041344B" w:rsidRDefault="00D45DAD" w:rsidP="00DE7155">
            <w:pPr>
              <w:spacing w:after="0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625" w:rsidRPr="0041344B" w:rsidTr="00963170">
        <w:trPr>
          <w:trHeight w:val="141"/>
        </w:trPr>
        <w:tc>
          <w:tcPr>
            <w:tcW w:w="568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B4CA9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программы Наставничества. </w:t>
            </w:r>
            <w:r w:rsidR="009B4CA9"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Определение профдефицитов и составление карты </w:t>
            </w:r>
            <w:r w:rsidR="00026D4E"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ресурсов</w:t>
            </w:r>
          </w:p>
          <w:p w:rsidR="00963170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B118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абочая встреча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63170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B118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4CA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накомство с </w:t>
            </w:r>
            <w:r w:rsidR="009B4CA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прибывшими учителями, </w:t>
            </w:r>
          </w:p>
          <w:p w:rsidR="00963170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</w:t>
            </w:r>
            <w:r w:rsidR="00BB1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 "качество обучения"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, "УЗ в формате ФГОС", "планируемые РЕ обучения"</w:t>
            </w:r>
            <w:r w:rsidR="00476FDF">
              <w:rPr>
                <w:rFonts w:ascii="Times New Roman" w:eastAsia="Calibri" w:hAnsi="Times New Roman" w:cs="Times New Roman"/>
                <w:sz w:val="24"/>
                <w:szCs w:val="24"/>
              </w:rPr>
              <w:t>, "</w:t>
            </w:r>
            <w:r w:rsidR="00E16B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элементы содержания (КЭС)</w:t>
            </w:r>
            <w:r w:rsidR="0047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</w:t>
            </w:r>
          </w:p>
          <w:p w:rsidR="00963170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45FD4">
              <w:rPr>
                <w:rFonts w:ascii="Times New Roman" w:eastAsia="Calibri" w:hAnsi="Times New Roman" w:cs="Times New Roman"/>
                <w:sz w:val="24"/>
                <w:szCs w:val="24"/>
              </w:rPr>
              <w:t>выбор наставников,</w:t>
            </w:r>
            <w:r w:rsidR="0007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3E5F" w:rsidRPr="0041344B" w:rsidRDefault="00073E5F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презентация АМП (Ассоциации молодых педагогов края) и ТСУ (творческий союз </w:t>
            </w:r>
            <w:r w:rsidR="00E66244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963170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77B3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собственных дефицитов, </w:t>
            </w:r>
            <w:r w:rsidR="00E71014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в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</w:t>
            </w:r>
            <w:r w:rsidR="009B4CA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3170" w:rsidRPr="0041344B" w:rsidRDefault="00963170" w:rsidP="00DE7155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B118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и согласование </w:t>
            </w:r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202</w:t>
            </w:r>
            <w:r w:rsidR="00AB2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B2F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выбор </w:t>
            </w:r>
            <w:r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тем</w:t>
            </w:r>
          </w:p>
          <w:p w:rsidR="00D45DAD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2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18C" w:rsidRPr="004134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ИОМ учителя</w:t>
            </w:r>
          </w:p>
        </w:tc>
        <w:tc>
          <w:tcPr>
            <w:tcW w:w="2363" w:type="dxa"/>
          </w:tcPr>
          <w:p w:rsidR="00D45DAD" w:rsidRDefault="00C6069B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Аксёнова Е.В.</w:t>
            </w:r>
          </w:p>
          <w:p w:rsidR="006743D5" w:rsidRDefault="006743D5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Грицик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E528FE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Е.В.</w:t>
            </w:r>
          </w:p>
          <w:p w:rsidR="00E528FE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528FE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К.Е.</w:t>
            </w:r>
          </w:p>
          <w:p w:rsidR="00E528FE" w:rsidRPr="0041344B" w:rsidRDefault="00E528FE" w:rsidP="00E528F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  <w:p w:rsidR="00C6069B" w:rsidRDefault="00C6069B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Колотий Е.С.</w:t>
            </w:r>
          </w:p>
          <w:p w:rsidR="00E528FE" w:rsidRPr="0041344B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Крюгер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  <w:p w:rsidR="00C6069B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Маркович К.Ю. </w:t>
            </w:r>
          </w:p>
          <w:p w:rsidR="00E528FE" w:rsidRPr="0041344B" w:rsidRDefault="00E528FE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Ю.Е.</w:t>
            </w:r>
          </w:p>
          <w:p w:rsidR="00C6069B" w:rsidRPr="0041344B" w:rsidRDefault="00C6069B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C67A67" w:rsidRPr="00C20697" w:rsidRDefault="00C67A67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Приглашены: </w:t>
            </w:r>
            <w:r w:rsidR="009B4CA9" w:rsidRPr="00C206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Лисовая И.Н.</w:t>
            </w:r>
          </w:p>
          <w:p w:rsidR="00B37366" w:rsidRPr="003D4546" w:rsidRDefault="00C67A67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6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Сутугина А.Г.</w:t>
            </w:r>
            <w:r w:rsidR="0096317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3170" w:rsidRPr="00413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Прудникова Ю.Е.</w:t>
            </w:r>
          </w:p>
        </w:tc>
        <w:tc>
          <w:tcPr>
            <w:tcW w:w="2483" w:type="dxa"/>
          </w:tcPr>
          <w:p w:rsidR="000C77B3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45DAD" w:rsidRPr="0041344B" w:rsidRDefault="00460A4E" w:rsidP="00A169C0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A169C0"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42" w:type="dxa"/>
          </w:tcPr>
          <w:p w:rsidR="00D45DAD" w:rsidRPr="0041344B" w:rsidRDefault="000C77B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r w:rsidR="00552C2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="00552C2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башева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</w:t>
            </w:r>
            <w:r w:rsidR="0007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региональный тренер АМП </w:t>
            </w:r>
            <w:proofErr w:type="spellStart"/>
            <w:r w:rsidR="00073E5F">
              <w:rPr>
                <w:rFonts w:ascii="Times New Roman" w:eastAsia="Calibri" w:hAnsi="Times New Roman" w:cs="Times New Roman"/>
                <w:sz w:val="24"/>
                <w:szCs w:val="24"/>
              </w:rPr>
              <w:t>СУтугина</w:t>
            </w:r>
            <w:proofErr w:type="spellEnd"/>
            <w:r w:rsidR="0007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BFF" w:rsidRPr="0041344B" w:rsidTr="00963170">
        <w:trPr>
          <w:trHeight w:val="141"/>
        </w:trPr>
        <w:tc>
          <w:tcPr>
            <w:tcW w:w="568" w:type="dxa"/>
          </w:tcPr>
          <w:p w:rsidR="00256022" w:rsidRPr="0041344B" w:rsidRDefault="00256022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63170" w:rsidRPr="0041344B" w:rsidRDefault="00256022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Объединение в ПОС по </w:t>
            </w:r>
            <w:r w:rsidR="00D33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трем </w:t>
            </w: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направлениям: </w:t>
            </w:r>
          </w:p>
          <w:p w:rsidR="00AA0516" w:rsidRDefault="00256022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0620F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и психологический аспект школьной мотивации (</w:t>
            </w:r>
            <w:r w:rsidR="0009325B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средств обучения</w:t>
            </w:r>
            <w:r w:rsidR="00D20BD8">
              <w:rPr>
                <w:rFonts w:ascii="Times New Roman" w:eastAsia="Calibri" w:hAnsi="Times New Roman" w:cs="Times New Roman"/>
                <w:sz w:val="24"/>
                <w:szCs w:val="24"/>
              </w:rPr>
              <w:t>, атмосфера урока</w:t>
            </w:r>
            <w:r w:rsidR="007C7555">
              <w:rPr>
                <w:rFonts w:ascii="Times New Roman" w:eastAsia="Calibri" w:hAnsi="Times New Roman" w:cs="Times New Roman"/>
                <w:sz w:val="24"/>
                <w:szCs w:val="24"/>
              </w:rPr>
              <w:t>, диалоговая культура учителя</w:t>
            </w:r>
            <w:r w:rsidR="0009325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="0096317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0705" w:rsidRPr="0041344B" w:rsidRDefault="00256022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96317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УЗ </w:t>
            </w:r>
            <w:r w:rsidR="006D0C5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6D0C5D" w:rsidRPr="0041344B">
              <w:rPr>
                <w:rFonts w:ascii="Times New Roman" w:hAnsi="Times New Roman" w:cs="Times New Roman"/>
                <w:sz w:val="24"/>
                <w:szCs w:val="24"/>
              </w:rPr>
              <w:t>требованиями обновленны</w:t>
            </w:r>
            <w:r w:rsidR="007B3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0C5D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1F9" w:rsidRPr="004134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7B36FA">
              <w:rPr>
                <w:rFonts w:ascii="Times New Roman" w:hAnsi="Times New Roman" w:cs="Times New Roman"/>
                <w:sz w:val="24"/>
                <w:szCs w:val="24"/>
              </w:rPr>
              <w:t xml:space="preserve"> (цифровая среда, диалоговая культура, </w:t>
            </w:r>
            <w:r w:rsidR="004754DE">
              <w:rPr>
                <w:rFonts w:ascii="Times New Roman" w:hAnsi="Times New Roman" w:cs="Times New Roman"/>
                <w:sz w:val="24"/>
                <w:szCs w:val="24"/>
              </w:rPr>
              <w:t>задачный подход, развивающие задания);</w:t>
            </w:r>
          </w:p>
          <w:p w:rsidR="00256022" w:rsidRPr="0041344B" w:rsidRDefault="00E00705" w:rsidP="00A15DA9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215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</w:t>
            </w:r>
            <w:r w:rsidR="00A15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льности классного руководителя (новые форматы воспитательных событий, </w:t>
            </w:r>
            <w:r w:rsidR="00621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тайм-менеджмент, </w:t>
            </w:r>
            <w:r w:rsidR="00D33A37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самоуправление в классе</w:t>
            </w:r>
            <w:r w:rsidR="00A15D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33A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21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256022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ПОС в соответствии с дефицитами (</w:t>
            </w:r>
            <w:r w:rsidR="00E00705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3 группы)</w:t>
            </w:r>
          </w:p>
        </w:tc>
        <w:tc>
          <w:tcPr>
            <w:tcW w:w="2483" w:type="dxa"/>
          </w:tcPr>
          <w:p w:rsidR="00256022" w:rsidRPr="0041344B" w:rsidRDefault="0096317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сессия</w:t>
            </w:r>
            <w:r w:rsidR="00552C2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 </w:t>
            </w:r>
          </w:p>
        </w:tc>
        <w:tc>
          <w:tcPr>
            <w:tcW w:w="1486" w:type="dxa"/>
          </w:tcPr>
          <w:p w:rsidR="00256022" w:rsidRPr="0041344B" w:rsidRDefault="002327AA" w:rsidP="00DF3A7A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F3A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52C2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56022" w:rsidRPr="0041344B" w:rsidRDefault="001E573C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Лидеры ПОС</w:t>
            </w:r>
          </w:p>
        </w:tc>
      </w:tr>
      <w:tr w:rsidR="00951625" w:rsidRPr="0041344B" w:rsidTr="00963170">
        <w:trPr>
          <w:trHeight w:val="141"/>
        </w:trPr>
        <w:tc>
          <w:tcPr>
            <w:tcW w:w="568" w:type="dxa"/>
          </w:tcPr>
          <w:p w:rsidR="00D45DAD" w:rsidRPr="0041344B" w:rsidRDefault="00B5563C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45DAD" w:rsidRPr="0041344B" w:rsidRDefault="00256022" w:rsidP="00DE7155">
            <w:pPr>
              <w:spacing w:after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наставников</w:t>
            </w:r>
          </w:p>
          <w:p w:rsidR="006D0C5D" w:rsidRPr="0041344B" w:rsidRDefault="006D0C5D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6022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опыта, "фишек", 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"секретов", </w:t>
            </w:r>
            <w:r w:rsidR="00256022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стиля преподавания </w:t>
            </w:r>
            <w:proofErr w:type="spellStart"/>
            <w:r w:rsidR="00256022" w:rsidRPr="0041344B">
              <w:rPr>
                <w:rFonts w:ascii="Times New Roman" w:hAnsi="Times New Roman" w:cs="Times New Roman"/>
                <w:sz w:val="24"/>
                <w:szCs w:val="24"/>
              </w:rPr>
              <w:t>учителями-стажистами</w:t>
            </w:r>
            <w:proofErr w:type="spellEnd"/>
            <w:r w:rsidR="00256022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и молодыми педагогами</w:t>
            </w:r>
            <w:r w:rsidR="00597346" w:rsidRPr="0041344B">
              <w:rPr>
                <w:rFonts w:ascii="Times New Roman" w:hAnsi="Times New Roman" w:cs="Times New Roman"/>
                <w:sz w:val="24"/>
                <w:szCs w:val="24"/>
              </w:rPr>
              <w:t>, освои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вшими 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технологии:</w:t>
            </w:r>
          </w:p>
          <w:p w:rsidR="006D0C5D" w:rsidRPr="0041344B" w:rsidRDefault="006D0C5D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7346" w:rsidRPr="0041344B">
              <w:rPr>
                <w:rFonts w:ascii="Times New Roman" w:hAnsi="Times New Roman" w:cs="Times New Roman"/>
                <w:sz w:val="24"/>
                <w:szCs w:val="24"/>
              </w:rPr>
              <w:t>смешанное обучение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705" w:rsidRPr="00413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</w:t>
            </w:r>
            <w:r w:rsidR="00043F0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="00232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27AA"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 w:rsidR="002327A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="00A15DA9">
              <w:rPr>
                <w:rFonts w:ascii="Times New Roman" w:hAnsi="Times New Roman" w:cs="Times New Roman"/>
                <w:sz w:val="24"/>
                <w:szCs w:val="24"/>
              </w:rPr>
              <w:t>, Лисовая И.Н.</w:t>
            </w:r>
          </w:p>
          <w:p w:rsidR="001458E1" w:rsidRPr="0041344B" w:rsidRDefault="001458E1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7AA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развивающего обучения - </w:t>
            </w:r>
            <w:proofErr w:type="spellStart"/>
            <w:r w:rsidR="002327AA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="002327A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458E1" w:rsidRPr="0041344B" w:rsidRDefault="00981808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5DA9">
              <w:rPr>
                <w:rFonts w:ascii="Times New Roman" w:hAnsi="Times New Roman" w:cs="Times New Roman"/>
                <w:sz w:val="24"/>
                <w:szCs w:val="24"/>
              </w:rPr>
              <w:t>новый формат воспитательного мероприятия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8E1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15DA9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="00A15DA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327AA" w:rsidRDefault="001458E1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</w:t>
            </w:r>
            <w:r w:rsidR="00787B52">
              <w:rPr>
                <w:rFonts w:ascii="Times New Roman" w:hAnsi="Times New Roman" w:cs="Times New Roman"/>
                <w:sz w:val="24"/>
                <w:szCs w:val="24"/>
              </w:rPr>
              <w:t xml:space="preserve">и проект 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81808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уроке - </w:t>
            </w:r>
            <w:proofErr w:type="spellStart"/>
            <w:r w:rsidR="00787B52">
              <w:rPr>
                <w:rFonts w:ascii="Times New Roman" w:hAnsi="Times New Roman" w:cs="Times New Roman"/>
                <w:sz w:val="24"/>
                <w:szCs w:val="24"/>
              </w:rPr>
              <w:t>Смелянец</w:t>
            </w:r>
            <w:proofErr w:type="spellEnd"/>
            <w:r w:rsidR="00787B5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D0C5D" w:rsidRPr="0041344B" w:rsidRDefault="006D0C5D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формирующее оценивание - </w:t>
            </w:r>
            <w:r w:rsidR="00A15DA9">
              <w:rPr>
                <w:rFonts w:ascii="Times New Roman" w:hAnsi="Times New Roman" w:cs="Times New Roman"/>
                <w:sz w:val="24"/>
                <w:szCs w:val="24"/>
              </w:rPr>
              <w:t>Сутугина А.Г.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022" w:rsidRPr="0041344B" w:rsidRDefault="006D0C5D" w:rsidP="00787B52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2D1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ресурса  - </w:t>
            </w:r>
            <w:r w:rsidR="00597346" w:rsidRPr="0041344B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652D1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1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346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 w:rsidR="00652D1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31147A">
              <w:rPr>
                <w:rFonts w:ascii="Times New Roman" w:hAnsi="Times New Roman" w:cs="Times New Roman"/>
                <w:sz w:val="24"/>
                <w:szCs w:val="24"/>
              </w:rPr>
              <w:t xml:space="preserve"> "Моя школа" - </w:t>
            </w:r>
            <w:proofErr w:type="spellStart"/>
            <w:r w:rsidR="00787B52">
              <w:rPr>
                <w:rFonts w:ascii="Times New Roman" w:hAnsi="Times New Roman" w:cs="Times New Roman"/>
                <w:sz w:val="24"/>
                <w:szCs w:val="24"/>
              </w:rPr>
              <w:t>Хорошкова</w:t>
            </w:r>
            <w:proofErr w:type="spellEnd"/>
            <w:r w:rsidR="00787B5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63" w:type="dxa"/>
          </w:tcPr>
          <w:p w:rsidR="00D45DAD" w:rsidRPr="0041344B" w:rsidRDefault="00597346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Наставники, наставляемые, приглашенные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эксперты</w:t>
            </w:r>
          </w:p>
        </w:tc>
        <w:tc>
          <w:tcPr>
            <w:tcW w:w="2483" w:type="dxa"/>
          </w:tcPr>
          <w:p w:rsidR="00D45DAD" w:rsidRPr="0041344B" w:rsidRDefault="00597346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Практико-ориентированный семинар</w:t>
            </w:r>
          </w:p>
        </w:tc>
        <w:tc>
          <w:tcPr>
            <w:tcW w:w="1486" w:type="dxa"/>
          </w:tcPr>
          <w:p w:rsidR="00D45DAD" w:rsidRPr="0041344B" w:rsidRDefault="00256022" w:rsidP="00D75F4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4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="0081568E">
              <w:rPr>
                <w:rFonts w:ascii="Times New Roman" w:eastAsia="Calibri" w:hAnsi="Times New Roman" w:cs="Times New Roman"/>
                <w:sz w:val="24"/>
                <w:szCs w:val="24"/>
              </w:rPr>
              <w:t>-20.1</w:t>
            </w:r>
            <w:r w:rsidR="00D75F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15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F3A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</w:t>
            </w:r>
            <w:r w:rsidR="00621C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1D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начало в 15.00, регламент - 40-50 минут</w:t>
            </w:r>
          </w:p>
        </w:tc>
        <w:tc>
          <w:tcPr>
            <w:tcW w:w="1842" w:type="dxa"/>
          </w:tcPr>
          <w:p w:rsidR="009B3358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 по УВР </w:t>
            </w: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</w:t>
            </w: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B63" w:rsidRPr="0041344B" w:rsidTr="00963170">
        <w:trPr>
          <w:trHeight w:val="141"/>
        </w:trPr>
        <w:tc>
          <w:tcPr>
            <w:tcW w:w="568" w:type="dxa"/>
          </w:tcPr>
          <w:p w:rsidR="00581B63" w:rsidRPr="0041344B" w:rsidRDefault="00581B6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29" w:type="dxa"/>
          </w:tcPr>
          <w:p w:rsidR="00581B63" w:rsidRPr="0041344B" w:rsidRDefault="00581B63" w:rsidP="00DE7155">
            <w:pPr>
              <w:spacing w:after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школа "Учитель года России"</w:t>
            </w:r>
          </w:p>
        </w:tc>
        <w:tc>
          <w:tcPr>
            <w:tcW w:w="2363" w:type="dxa"/>
          </w:tcPr>
          <w:p w:rsidR="00581B63" w:rsidRPr="0041344B" w:rsidRDefault="00581B6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Приглашенные учителя - победители и призеры конкурса "Учитель года" разных лет</w:t>
            </w:r>
          </w:p>
        </w:tc>
        <w:tc>
          <w:tcPr>
            <w:tcW w:w="2483" w:type="dxa"/>
          </w:tcPr>
          <w:p w:rsidR="00581B63" w:rsidRPr="0041344B" w:rsidRDefault="00581B6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опыта (проведение УЗ, мастер-классов приглашенными)</w:t>
            </w:r>
          </w:p>
        </w:tc>
        <w:tc>
          <w:tcPr>
            <w:tcW w:w="1486" w:type="dxa"/>
          </w:tcPr>
          <w:p w:rsidR="00581B63" w:rsidRPr="0041344B" w:rsidRDefault="00581B63" w:rsidP="00D75F4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26-27.11.2023г.</w:t>
            </w:r>
          </w:p>
        </w:tc>
        <w:tc>
          <w:tcPr>
            <w:tcW w:w="1842" w:type="dxa"/>
          </w:tcPr>
          <w:p w:rsidR="00581B63" w:rsidRPr="0041344B" w:rsidRDefault="00581B6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81B63" w:rsidRPr="0041344B" w:rsidTr="00963170">
        <w:trPr>
          <w:trHeight w:val="141"/>
        </w:trPr>
        <w:tc>
          <w:tcPr>
            <w:tcW w:w="568" w:type="dxa"/>
          </w:tcPr>
          <w:p w:rsidR="00581B63" w:rsidRDefault="00581B63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581B63" w:rsidRDefault="00581B63" w:rsidP="00DE7155">
            <w:pPr>
              <w:spacing w:after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Рефлексивное мероприятие вслед за событиями Региональной школы</w:t>
            </w:r>
          </w:p>
        </w:tc>
        <w:tc>
          <w:tcPr>
            <w:tcW w:w="2363" w:type="dxa"/>
          </w:tcPr>
          <w:p w:rsidR="00581B63" w:rsidRDefault="00B8523A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 педагогического наставничества</w:t>
            </w:r>
          </w:p>
        </w:tc>
        <w:tc>
          <w:tcPr>
            <w:tcW w:w="2483" w:type="dxa"/>
          </w:tcPr>
          <w:p w:rsidR="00581B63" w:rsidRDefault="00B8523A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Форсайт сессия по материалам региональной школы</w:t>
            </w:r>
          </w:p>
        </w:tc>
        <w:tc>
          <w:tcPr>
            <w:tcW w:w="1486" w:type="dxa"/>
          </w:tcPr>
          <w:p w:rsidR="00581B63" w:rsidRDefault="00B8523A" w:rsidP="00D75F4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1.11.2023г.</w:t>
            </w:r>
          </w:p>
        </w:tc>
        <w:tc>
          <w:tcPr>
            <w:tcW w:w="1842" w:type="dxa"/>
          </w:tcPr>
          <w:p w:rsidR="00581B63" w:rsidRDefault="00B8523A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  <w:r w:rsidR="00C91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B8D">
              <w:rPr>
                <w:rFonts w:ascii="Times New Roman" w:eastAsia="Calibri" w:hAnsi="Times New Roman" w:cs="Times New Roman"/>
                <w:sz w:val="24"/>
                <w:szCs w:val="24"/>
              </w:rPr>
              <w:t>Кабашева</w:t>
            </w:r>
            <w:proofErr w:type="spellEnd"/>
            <w:r w:rsidR="00C91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Болотина Т.Г., Туник О.В., Матвеева Е.А.</w:t>
            </w:r>
          </w:p>
        </w:tc>
      </w:tr>
      <w:tr w:rsidR="00951625" w:rsidRPr="0041344B" w:rsidTr="00DE7155">
        <w:trPr>
          <w:trHeight w:val="584"/>
        </w:trPr>
        <w:tc>
          <w:tcPr>
            <w:tcW w:w="568" w:type="dxa"/>
          </w:tcPr>
          <w:p w:rsidR="00D45DAD" w:rsidRPr="0041344B" w:rsidRDefault="00396784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методикой </w:t>
            </w:r>
            <w:r w:rsidR="009B3358" w:rsidRPr="0041344B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DE7155" w:rsidRPr="0041344B">
              <w:rPr>
                <w:rFonts w:ascii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2363" w:type="dxa"/>
          </w:tcPr>
          <w:p w:rsidR="00D45DAD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вновь прибывшие педагоги</w:t>
            </w:r>
          </w:p>
        </w:tc>
        <w:tc>
          <w:tcPr>
            <w:tcW w:w="2483" w:type="dxa"/>
          </w:tcPr>
          <w:p w:rsidR="00D45DAD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1486" w:type="dxa"/>
          </w:tcPr>
          <w:p w:rsidR="00D45DAD" w:rsidRPr="0041344B" w:rsidRDefault="00452CCC" w:rsidP="00452CC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21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358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3358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B3358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</w:t>
            </w: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625" w:rsidRPr="0041344B" w:rsidTr="00D4541C">
        <w:trPr>
          <w:trHeight w:val="1293"/>
        </w:trPr>
        <w:tc>
          <w:tcPr>
            <w:tcW w:w="568" w:type="dxa"/>
          </w:tcPr>
          <w:p w:rsidR="008C0600" w:rsidRPr="0041344B" w:rsidRDefault="00396784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C060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7155" w:rsidRPr="0041344B" w:rsidRDefault="00DE7155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7155" w:rsidRPr="0041344B" w:rsidRDefault="00DE7155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1) проектирование урока по направлениям </w:t>
            </w:r>
            <w:r w:rsidR="008C0600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ПОС 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(проектирует все члены ПОС, чтобы открытый урок дал один из группы)</w:t>
            </w:r>
          </w:p>
          <w:p w:rsidR="00DE7155" w:rsidRPr="0041344B" w:rsidRDefault="00DE7155" w:rsidP="00DE7155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="001B3B83">
              <w:rPr>
                <w:rFonts w:ascii="Times New Roman" w:hAnsi="Times New Roman" w:cs="Times New Roman"/>
                <w:sz w:val="24"/>
                <w:szCs w:val="24"/>
              </w:rPr>
              <w:t xml:space="preserve">ткрытое УЗ, самоанализ и </w:t>
            </w:r>
            <w:proofErr w:type="spellStart"/>
            <w:r w:rsidR="001B3B83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8C0600" w:rsidRPr="0041344B" w:rsidRDefault="00D4541C" w:rsidP="00D4541C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sz w:val="24"/>
                <w:szCs w:val="24"/>
              </w:rPr>
              <w:t>3) корректировка модельного урока</w:t>
            </w:r>
          </w:p>
        </w:tc>
        <w:tc>
          <w:tcPr>
            <w:tcW w:w="2363" w:type="dxa"/>
          </w:tcPr>
          <w:p w:rsidR="008C0600" w:rsidRPr="0041344B" w:rsidRDefault="008C060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Наставники, молодые и вновь прибывшие педагоги</w:t>
            </w:r>
          </w:p>
        </w:tc>
        <w:tc>
          <w:tcPr>
            <w:tcW w:w="2483" w:type="dxa"/>
          </w:tcPr>
          <w:p w:rsidR="008C0600" w:rsidRPr="0041344B" w:rsidRDefault="008C060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Собрания ПОС</w:t>
            </w:r>
          </w:p>
        </w:tc>
        <w:tc>
          <w:tcPr>
            <w:tcW w:w="1486" w:type="dxa"/>
          </w:tcPr>
          <w:p w:rsidR="008C0600" w:rsidRPr="0041344B" w:rsidRDefault="00452CCC" w:rsidP="00452CCC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C060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541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541C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C0600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C0600" w:rsidRPr="0041344B" w:rsidRDefault="008C0600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Лидеры ПОС, наставники</w:t>
            </w:r>
          </w:p>
        </w:tc>
      </w:tr>
      <w:tr w:rsidR="00951625" w:rsidRPr="0041344B" w:rsidTr="00963170">
        <w:trPr>
          <w:trHeight w:val="141"/>
        </w:trPr>
        <w:tc>
          <w:tcPr>
            <w:tcW w:w="568" w:type="dxa"/>
          </w:tcPr>
          <w:p w:rsidR="00D45DAD" w:rsidRPr="0041344B" w:rsidRDefault="00396784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45DAD" w:rsidRPr="0041344B" w:rsidRDefault="009B3358" w:rsidP="00D4541C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 грамотная организация урока</w:t>
            </w:r>
            <w:r w:rsidR="00D4541C" w:rsidRPr="0041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4541C" w:rsidRPr="0041344B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практика, пробы, </w:t>
            </w:r>
            <w:proofErr w:type="spellStart"/>
            <w:r w:rsidR="00D4541C" w:rsidRPr="0041344B">
              <w:rPr>
                <w:rFonts w:ascii="Times New Roman" w:hAnsi="Times New Roman" w:cs="Times New Roman"/>
                <w:sz w:val="24"/>
                <w:szCs w:val="24"/>
              </w:rPr>
              <w:t>взамиопосещения</w:t>
            </w:r>
            <w:proofErr w:type="spellEnd"/>
          </w:p>
        </w:tc>
        <w:tc>
          <w:tcPr>
            <w:tcW w:w="2363" w:type="dxa"/>
          </w:tcPr>
          <w:p w:rsidR="00D45DAD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вновь прибывшие педагоги</w:t>
            </w:r>
          </w:p>
        </w:tc>
        <w:tc>
          <w:tcPr>
            <w:tcW w:w="2483" w:type="dxa"/>
          </w:tcPr>
          <w:p w:rsidR="00D45DAD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, анализ посещенных уроков</w:t>
            </w:r>
            <w:r w:rsidR="00AD3BFF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, самоанализ</w:t>
            </w:r>
          </w:p>
        </w:tc>
        <w:tc>
          <w:tcPr>
            <w:tcW w:w="1486" w:type="dxa"/>
          </w:tcPr>
          <w:p w:rsidR="00D45DAD" w:rsidRPr="0041344B" w:rsidRDefault="00D4541C" w:rsidP="00624ED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D3BFF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D3BFF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12E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D3BFF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.11. 202</w:t>
            </w:r>
            <w:r w:rsidR="00624E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45DAD" w:rsidRPr="0041344B" w:rsidRDefault="009B3358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н</w:t>
            </w:r>
            <w:r w:rsidR="00AD3BFF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аставники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625" w:rsidRPr="0041344B" w:rsidTr="00963170">
        <w:trPr>
          <w:trHeight w:val="141"/>
        </w:trPr>
        <w:tc>
          <w:tcPr>
            <w:tcW w:w="568" w:type="dxa"/>
          </w:tcPr>
          <w:p w:rsidR="00D45DAD" w:rsidRPr="0041344B" w:rsidRDefault="00396784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45DAD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45DAD" w:rsidRPr="0041344B" w:rsidRDefault="005212E9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Демонстрация опыта молодыми педагогами</w:t>
            </w:r>
            <w:r w:rsidR="0028544E"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544E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40D6A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конкурсное мероприятие: </w:t>
            </w:r>
            <w:r w:rsidR="0028544E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дают два педагога, но проектируют каждый из них все члены ПОС</w:t>
            </w:r>
            <w:r w:rsidR="00F16D01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, выбирают представителя на муниципальный конкурс "Педагог нового времени</w:t>
            </w:r>
            <w:r w:rsidR="0028544E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3" w:type="dxa"/>
          </w:tcPr>
          <w:p w:rsidR="00D45DAD" w:rsidRPr="0041344B" w:rsidRDefault="005212E9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ПОС</w:t>
            </w:r>
          </w:p>
        </w:tc>
        <w:tc>
          <w:tcPr>
            <w:tcW w:w="2483" w:type="dxa"/>
          </w:tcPr>
          <w:p w:rsidR="00D45DAD" w:rsidRPr="0041344B" w:rsidRDefault="005212E9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</w:t>
            </w:r>
          </w:p>
          <w:p w:rsidR="00D45DAD" w:rsidRPr="0041344B" w:rsidRDefault="00D45DAD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45DAD" w:rsidRPr="0041344B" w:rsidRDefault="00624EDE" w:rsidP="00624EDE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212E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12E9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D45DAD" w:rsidRPr="0041344B" w:rsidRDefault="005212E9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ПОС</w:t>
            </w:r>
          </w:p>
        </w:tc>
      </w:tr>
      <w:tr w:rsidR="00F16D01" w:rsidRPr="0041344B" w:rsidTr="00963170">
        <w:trPr>
          <w:trHeight w:val="141"/>
        </w:trPr>
        <w:tc>
          <w:tcPr>
            <w:tcW w:w="568" w:type="dxa"/>
          </w:tcPr>
          <w:p w:rsidR="00F16D01" w:rsidRPr="0041344B" w:rsidRDefault="00396784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6D01"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F16D01" w:rsidRPr="0041344B" w:rsidRDefault="00F16D01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Проектирование урока, ВУД, воспитательного мероприятия для конкурса "Педагог нового времени" (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проектирование,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анализ, корректировка технологической карты, проигрывание приемов на практике)</w:t>
            </w:r>
          </w:p>
        </w:tc>
        <w:tc>
          <w:tcPr>
            <w:tcW w:w="2363" w:type="dxa"/>
          </w:tcPr>
          <w:p w:rsidR="00F16D01" w:rsidRPr="0041344B" w:rsidRDefault="00F16D01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Наставники, молодые и вновь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прибывшие педагоги</w:t>
            </w:r>
          </w:p>
        </w:tc>
        <w:tc>
          <w:tcPr>
            <w:tcW w:w="2483" w:type="dxa"/>
          </w:tcPr>
          <w:p w:rsidR="00F16D01" w:rsidRPr="0041344B" w:rsidRDefault="00F16D01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Собрания ПОС, открытые уроки</w:t>
            </w:r>
          </w:p>
        </w:tc>
        <w:tc>
          <w:tcPr>
            <w:tcW w:w="1486" w:type="dxa"/>
          </w:tcPr>
          <w:p w:rsidR="00F16D01" w:rsidRPr="0041344B" w:rsidRDefault="00F16D01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</w:tcPr>
          <w:p w:rsidR="00F16D01" w:rsidRPr="0041344B" w:rsidRDefault="00F16D01" w:rsidP="00DE7155">
            <w:p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О.Л., </w:t>
            </w:r>
            <w:r w:rsidRPr="00413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</w:tr>
    </w:tbl>
    <w:p w:rsidR="0009254A" w:rsidRPr="003F3390" w:rsidRDefault="0009254A" w:rsidP="00DE7155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Pr="003F3390" w:rsidRDefault="0009254A" w:rsidP="00DE7155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Pr="003F3390" w:rsidRDefault="0009254A" w:rsidP="00DE7155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</w:p>
    <w:p w:rsidR="0009254A" w:rsidRPr="003F3390" w:rsidRDefault="0009254A" w:rsidP="00DE7155">
      <w:pPr>
        <w:spacing w:after="0"/>
        <w:ind w:left="-993" w:firstLine="0"/>
        <w:rPr>
          <w:rFonts w:ascii="Times New Roman" w:hAnsi="Times New Roman" w:cs="Times New Roman"/>
          <w:sz w:val="28"/>
          <w:szCs w:val="28"/>
        </w:rPr>
      </w:pPr>
    </w:p>
    <w:sectPr w:rsidR="0009254A" w:rsidRPr="003F3390" w:rsidSect="002A4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B84"/>
    <w:multiLevelType w:val="multilevel"/>
    <w:tmpl w:val="225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254A"/>
    <w:rsid w:val="00026D4E"/>
    <w:rsid w:val="00037527"/>
    <w:rsid w:val="00043F03"/>
    <w:rsid w:val="000620FB"/>
    <w:rsid w:val="00073E5F"/>
    <w:rsid w:val="00080777"/>
    <w:rsid w:val="000921F9"/>
    <w:rsid w:val="0009254A"/>
    <w:rsid w:val="0009325B"/>
    <w:rsid w:val="000C77B3"/>
    <w:rsid w:val="001458E1"/>
    <w:rsid w:val="00162E03"/>
    <w:rsid w:val="001B3B83"/>
    <w:rsid w:val="001D4BC1"/>
    <w:rsid w:val="001E573C"/>
    <w:rsid w:val="002327AA"/>
    <w:rsid w:val="00256022"/>
    <w:rsid w:val="0027072D"/>
    <w:rsid w:val="0028544E"/>
    <w:rsid w:val="002A4375"/>
    <w:rsid w:val="0031147A"/>
    <w:rsid w:val="00392DCE"/>
    <w:rsid w:val="00396784"/>
    <w:rsid w:val="003A281A"/>
    <w:rsid w:val="003D4546"/>
    <w:rsid w:val="003D6058"/>
    <w:rsid w:val="003E7C1B"/>
    <w:rsid w:val="003F3390"/>
    <w:rsid w:val="0041344B"/>
    <w:rsid w:val="004528D4"/>
    <w:rsid w:val="00452CCC"/>
    <w:rsid w:val="00460A4E"/>
    <w:rsid w:val="004754DE"/>
    <w:rsid w:val="00476FDF"/>
    <w:rsid w:val="004A1B1E"/>
    <w:rsid w:val="005212E9"/>
    <w:rsid w:val="00552C2C"/>
    <w:rsid w:val="0057235C"/>
    <w:rsid w:val="00581B63"/>
    <w:rsid w:val="00597346"/>
    <w:rsid w:val="005B1674"/>
    <w:rsid w:val="006215C8"/>
    <w:rsid w:val="00621C84"/>
    <w:rsid w:val="00624EDE"/>
    <w:rsid w:val="00635C1E"/>
    <w:rsid w:val="00652D16"/>
    <w:rsid w:val="006666C2"/>
    <w:rsid w:val="006743D5"/>
    <w:rsid w:val="00682405"/>
    <w:rsid w:val="006B118C"/>
    <w:rsid w:val="006D0281"/>
    <w:rsid w:val="006D0C5D"/>
    <w:rsid w:val="00715F37"/>
    <w:rsid w:val="007409CC"/>
    <w:rsid w:val="00787B52"/>
    <w:rsid w:val="007A5455"/>
    <w:rsid w:val="007B36FA"/>
    <w:rsid w:val="007B56AD"/>
    <w:rsid w:val="007C7555"/>
    <w:rsid w:val="007F4DC9"/>
    <w:rsid w:val="0081568E"/>
    <w:rsid w:val="00823530"/>
    <w:rsid w:val="008C0600"/>
    <w:rsid w:val="009236CB"/>
    <w:rsid w:val="00927D4A"/>
    <w:rsid w:val="00941B3B"/>
    <w:rsid w:val="00951625"/>
    <w:rsid w:val="00961825"/>
    <w:rsid w:val="00963170"/>
    <w:rsid w:val="00981808"/>
    <w:rsid w:val="009A6A7F"/>
    <w:rsid w:val="009B3358"/>
    <w:rsid w:val="009B4CA9"/>
    <w:rsid w:val="009F6185"/>
    <w:rsid w:val="00A15DA9"/>
    <w:rsid w:val="00A169C0"/>
    <w:rsid w:val="00A570BA"/>
    <w:rsid w:val="00A701D8"/>
    <w:rsid w:val="00AA0516"/>
    <w:rsid w:val="00AB2F68"/>
    <w:rsid w:val="00AD3BFF"/>
    <w:rsid w:val="00AF1110"/>
    <w:rsid w:val="00B37366"/>
    <w:rsid w:val="00B40D6A"/>
    <w:rsid w:val="00B5563C"/>
    <w:rsid w:val="00B8523A"/>
    <w:rsid w:val="00BB1B6A"/>
    <w:rsid w:val="00BC3358"/>
    <w:rsid w:val="00C20697"/>
    <w:rsid w:val="00C45FD4"/>
    <w:rsid w:val="00C46692"/>
    <w:rsid w:val="00C6069B"/>
    <w:rsid w:val="00C67A67"/>
    <w:rsid w:val="00C91B8D"/>
    <w:rsid w:val="00CB387B"/>
    <w:rsid w:val="00D20BD8"/>
    <w:rsid w:val="00D33A37"/>
    <w:rsid w:val="00D4541C"/>
    <w:rsid w:val="00D45DAD"/>
    <w:rsid w:val="00D75F4E"/>
    <w:rsid w:val="00D80EBB"/>
    <w:rsid w:val="00DE6DA3"/>
    <w:rsid w:val="00DE7155"/>
    <w:rsid w:val="00DF3A7A"/>
    <w:rsid w:val="00E00705"/>
    <w:rsid w:val="00E16B75"/>
    <w:rsid w:val="00E25E09"/>
    <w:rsid w:val="00E33E91"/>
    <w:rsid w:val="00E50352"/>
    <w:rsid w:val="00E528FE"/>
    <w:rsid w:val="00E54A8D"/>
    <w:rsid w:val="00E56835"/>
    <w:rsid w:val="00E66244"/>
    <w:rsid w:val="00E71014"/>
    <w:rsid w:val="00E92E34"/>
    <w:rsid w:val="00EB78F0"/>
    <w:rsid w:val="00F01DC4"/>
    <w:rsid w:val="00F16D01"/>
    <w:rsid w:val="00F265BD"/>
    <w:rsid w:val="00F46C41"/>
    <w:rsid w:val="00F62BCC"/>
    <w:rsid w:val="00F837E8"/>
    <w:rsid w:val="00FE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A"/>
    <w:pPr>
      <w:spacing w:after="135" w:line="240" w:lineRule="auto"/>
      <w:ind w:left="-141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10-кабинет</dc:creator>
  <cp:lastModifiedBy>Olga</cp:lastModifiedBy>
  <cp:revision>108</cp:revision>
  <cp:lastPrinted>2021-11-19T14:24:00Z</cp:lastPrinted>
  <dcterms:created xsi:type="dcterms:W3CDTF">2020-11-18T13:55:00Z</dcterms:created>
  <dcterms:modified xsi:type="dcterms:W3CDTF">2023-10-17T01:00:00Z</dcterms:modified>
</cp:coreProperties>
</file>