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C1" w:rsidRPr="00EF0346" w:rsidRDefault="00672AC1" w:rsidP="00672A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F0346">
        <w:rPr>
          <w:b/>
          <w:sz w:val="28"/>
          <w:szCs w:val="28"/>
        </w:rPr>
        <w:t xml:space="preserve">Технологическая </w:t>
      </w:r>
      <w:r w:rsidR="007A5B0C" w:rsidRPr="00EF0346">
        <w:rPr>
          <w:b/>
          <w:sz w:val="28"/>
          <w:szCs w:val="28"/>
        </w:rPr>
        <w:t>карт</w:t>
      </w:r>
      <w:r w:rsidR="00CF084B" w:rsidRPr="00EF0346">
        <w:rPr>
          <w:b/>
          <w:sz w:val="28"/>
          <w:szCs w:val="28"/>
        </w:rPr>
        <w:t>а</w:t>
      </w:r>
      <w:r w:rsidRPr="00EF0346">
        <w:rPr>
          <w:b/>
          <w:sz w:val="28"/>
          <w:szCs w:val="28"/>
        </w:rPr>
        <w:t xml:space="preserve"> </w:t>
      </w:r>
      <w:r w:rsidR="00667D41">
        <w:rPr>
          <w:b/>
          <w:sz w:val="28"/>
          <w:szCs w:val="28"/>
        </w:rPr>
        <w:t xml:space="preserve">посещения </w:t>
      </w:r>
      <w:r w:rsidRPr="00EF0346">
        <w:rPr>
          <w:b/>
          <w:sz w:val="28"/>
          <w:szCs w:val="28"/>
        </w:rPr>
        <w:t>урока</w:t>
      </w:r>
      <w:r w:rsidR="000F6E95">
        <w:rPr>
          <w:b/>
          <w:sz w:val="28"/>
          <w:szCs w:val="28"/>
        </w:rPr>
        <w:t xml:space="preserve"> (</w:t>
      </w:r>
      <w:r w:rsidR="00194414">
        <w:rPr>
          <w:b/>
          <w:sz w:val="28"/>
          <w:szCs w:val="28"/>
        </w:rPr>
        <w:t xml:space="preserve">педсовет </w:t>
      </w:r>
      <w:r w:rsidR="000F6E95">
        <w:rPr>
          <w:b/>
          <w:sz w:val="28"/>
          <w:szCs w:val="28"/>
        </w:rPr>
        <w:t>от 15.12.202</w:t>
      </w:r>
      <w:r w:rsidR="00C411CB">
        <w:rPr>
          <w:b/>
          <w:sz w:val="28"/>
          <w:szCs w:val="28"/>
        </w:rPr>
        <w:t>2</w:t>
      </w:r>
      <w:r w:rsidR="000F6E95">
        <w:rPr>
          <w:b/>
          <w:sz w:val="28"/>
          <w:szCs w:val="28"/>
        </w:rPr>
        <w:t>г.)</w:t>
      </w:r>
      <w:r w:rsidR="007A5B0C" w:rsidRPr="00EF0346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E1B76" w:rsidTr="00DE1B76">
        <w:tc>
          <w:tcPr>
            <w:tcW w:w="2392" w:type="dxa"/>
          </w:tcPr>
          <w:p w:rsidR="00DE1B76" w:rsidRDefault="00DE1B76" w:rsidP="00672A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учителя</w:t>
            </w:r>
          </w:p>
        </w:tc>
        <w:tc>
          <w:tcPr>
            <w:tcW w:w="2393" w:type="dxa"/>
          </w:tcPr>
          <w:p w:rsidR="00DE1B76" w:rsidRDefault="00DE1B76" w:rsidP="00672A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393" w:type="dxa"/>
          </w:tcPr>
          <w:p w:rsidR="00DE1B76" w:rsidRDefault="00DE1B76" w:rsidP="00672A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2393" w:type="dxa"/>
          </w:tcPr>
          <w:p w:rsidR="00DE1B76" w:rsidRDefault="00DE1B76" w:rsidP="00672A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Присутствуют, кол-во</w:t>
            </w:r>
          </w:p>
        </w:tc>
      </w:tr>
      <w:tr w:rsidR="00DE1B76" w:rsidTr="00DE1B76">
        <w:tc>
          <w:tcPr>
            <w:tcW w:w="2392" w:type="dxa"/>
          </w:tcPr>
          <w:p w:rsidR="00DE1B76" w:rsidRDefault="00DE1B76" w:rsidP="00672A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DE1B76" w:rsidRDefault="00DE1B76" w:rsidP="00672A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DE1B76" w:rsidRDefault="00DE1B76" w:rsidP="00672A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DE1B76" w:rsidRDefault="00DE1B76" w:rsidP="00672AC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96B92" w:rsidRPr="004523B3" w:rsidRDefault="00296B92" w:rsidP="00672AC1">
      <w:pPr>
        <w:jc w:val="center"/>
        <w:rPr>
          <w:b/>
          <w:sz w:val="6"/>
          <w:szCs w:val="6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276"/>
        <w:gridCol w:w="8505"/>
        <w:gridCol w:w="567"/>
      </w:tblGrid>
      <w:tr w:rsidR="00811DC0" w:rsidRPr="00336E3F" w:rsidTr="00645D9E">
        <w:tc>
          <w:tcPr>
            <w:tcW w:w="1276" w:type="dxa"/>
          </w:tcPr>
          <w:p w:rsidR="00811DC0" w:rsidRPr="00336E3F" w:rsidRDefault="00811DC0" w:rsidP="004334E7">
            <w:pPr>
              <w:contextualSpacing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Тема урока</w:t>
            </w:r>
          </w:p>
        </w:tc>
        <w:tc>
          <w:tcPr>
            <w:tcW w:w="9072" w:type="dxa"/>
            <w:gridSpan w:val="2"/>
          </w:tcPr>
          <w:p w:rsidR="00811DC0" w:rsidRPr="00336E3F" w:rsidRDefault="00811DC0" w:rsidP="009E536F">
            <w:pPr>
              <w:contextualSpacing/>
              <w:rPr>
                <w:i/>
                <w:sz w:val="21"/>
                <w:szCs w:val="21"/>
              </w:rPr>
            </w:pPr>
          </w:p>
        </w:tc>
      </w:tr>
      <w:tr w:rsidR="00811DC0" w:rsidRPr="00336E3F" w:rsidTr="00645D9E">
        <w:trPr>
          <w:trHeight w:val="486"/>
        </w:trPr>
        <w:tc>
          <w:tcPr>
            <w:tcW w:w="1276" w:type="dxa"/>
          </w:tcPr>
          <w:p w:rsidR="00811DC0" w:rsidRPr="00336E3F" w:rsidRDefault="00811DC0" w:rsidP="004334E7">
            <w:pPr>
              <w:contextualSpacing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Цель урока</w:t>
            </w:r>
          </w:p>
        </w:tc>
        <w:tc>
          <w:tcPr>
            <w:tcW w:w="8505" w:type="dxa"/>
          </w:tcPr>
          <w:p w:rsidR="004C3996" w:rsidRPr="00336E3F" w:rsidRDefault="00811DC0" w:rsidP="008C0AAD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Наличие цели учащегося, конкретной, понятной, достижимой. </w:t>
            </w:r>
          </w:p>
          <w:p w:rsidR="00811DC0" w:rsidRPr="00336E3F" w:rsidRDefault="00811DC0" w:rsidP="008C0AAD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Достигнуты ли практические цели, поставленные учениками?</w:t>
            </w:r>
          </w:p>
        </w:tc>
        <w:tc>
          <w:tcPr>
            <w:tcW w:w="567" w:type="dxa"/>
          </w:tcPr>
          <w:p w:rsidR="00811DC0" w:rsidRPr="00336E3F" w:rsidRDefault="001D6326" w:rsidP="004334E7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До 2б.</w:t>
            </w:r>
          </w:p>
        </w:tc>
      </w:tr>
      <w:tr w:rsidR="00986807" w:rsidRPr="00336E3F" w:rsidTr="00645D9E">
        <w:trPr>
          <w:trHeight w:val="469"/>
        </w:trPr>
        <w:tc>
          <w:tcPr>
            <w:tcW w:w="1276" w:type="dxa"/>
          </w:tcPr>
          <w:p w:rsidR="00986807" w:rsidRPr="00336E3F" w:rsidRDefault="00986807" w:rsidP="009B5232">
            <w:p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Как организован урок?</w:t>
            </w:r>
          </w:p>
        </w:tc>
        <w:tc>
          <w:tcPr>
            <w:tcW w:w="8505" w:type="dxa"/>
          </w:tcPr>
          <w:p w:rsidR="00AD4F6F" w:rsidRPr="00336E3F" w:rsidRDefault="00AD4F6F" w:rsidP="008C0AAD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Соотнесены </w:t>
            </w:r>
            <w:r w:rsidR="00D95717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ли 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86807" w:rsidRPr="00336E3F">
              <w:rPr>
                <w:rFonts w:ascii="Times New Roman" w:hAnsi="Times New Roman" w:cs="Times New Roman"/>
                <w:sz w:val="21"/>
                <w:szCs w:val="21"/>
              </w:rPr>
              <w:t>ип, структура, этапы, логика</w:t>
            </w:r>
            <w:r w:rsidR="00D95717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урока?</w:t>
            </w:r>
          </w:p>
          <w:p w:rsidR="00986807" w:rsidRPr="00336E3F" w:rsidRDefault="00AD4F6F" w:rsidP="008C0AAD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Наблюдается </w:t>
            </w:r>
            <w:r w:rsidR="00986807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C2367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ли </w:t>
            </w:r>
            <w:proofErr w:type="spellStart"/>
            <w:r w:rsidR="00986807" w:rsidRPr="00336E3F">
              <w:rPr>
                <w:rFonts w:ascii="Times New Roman" w:hAnsi="Times New Roman" w:cs="Times New Roman"/>
                <w:sz w:val="21"/>
                <w:szCs w:val="21"/>
              </w:rPr>
              <w:t>здоровьесбережение</w:t>
            </w:r>
            <w:proofErr w:type="spellEnd"/>
            <w:r w:rsidR="00986807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986807" w:rsidRPr="00336E3F">
              <w:rPr>
                <w:rFonts w:ascii="Times New Roman" w:hAnsi="Times New Roman" w:cs="Times New Roman"/>
                <w:sz w:val="21"/>
                <w:szCs w:val="21"/>
              </w:rPr>
              <w:t>времясбережение</w:t>
            </w:r>
            <w:proofErr w:type="spellEnd"/>
            <w:r w:rsidR="003C2367" w:rsidRPr="00336E3F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714877" w:rsidRPr="00336E3F" w:rsidRDefault="00714877" w:rsidP="008C0AAD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Оптимальный </w:t>
            </w:r>
            <w:r w:rsidR="006500B9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и грамотный 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выбор форм работы: парная, групповая, фронтальная, индивидуальная, коллективная.</w:t>
            </w:r>
          </w:p>
        </w:tc>
        <w:tc>
          <w:tcPr>
            <w:tcW w:w="567" w:type="dxa"/>
          </w:tcPr>
          <w:p w:rsidR="008C0AAD" w:rsidRPr="00336E3F" w:rsidRDefault="001D6326" w:rsidP="00865E5B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До </w:t>
            </w:r>
          </w:p>
          <w:p w:rsidR="008C0AAD" w:rsidRPr="00336E3F" w:rsidRDefault="008C0AAD" w:rsidP="00865E5B">
            <w:pPr>
              <w:contextualSpacing/>
              <w:jc w:val="center"/>
              <w:rPr>
                <w:sz w:val="21"/>
                <w:szCs w:val="21"/>
              </w:rPr>
            </w:pPr>
          </w:p>
          <w:p w:rsidR="00986807" w:rsidRPr="00336E3F" w:rsidRDefault="00865E5B" w:rsidP="00865E5B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3</w:t>
            </w:r>
            <w:r w:rsidR="001D6326" w:rsidRPr="00336E3F">
              <w:rPr>
                <w:sz w:val="21"/>
                <w:szCs w:val="21"/>
              </w:rPr>
              <w:t>б.</w:t>
            </w:r>
          </w:p>
        </w:tc>
      </w:tr>
      <w:tr w:rsidR="003C2367" w:rsidRPr="00336E3F" w:rsidTr="00645D9E">
        <w:trPr>
          <w:trHeight w:val="1241"/>
        </w:trPr>
        <w:tc>
          <w:tcPr>
            <w:tcW w:w="1276" w:type="dxa"/>
          </w:tcPr>
          <w:p w:rsidR="003C2367" w:rsidRPr="00336E3F" w:rsidRDefault="003C2367" w:rsidP="009B5232">
            <w:p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 Какие способы мотивации применяет педагог?</w:t>
            </w:r>
          </w:p>
        </w:tc>
        <w:tc>
          <w:tcPr>
            <w:tcW w:w="8505" w:type="dxa"/>
          </w:tcPr>
          <w:p w:rsidR="003C2367" w:rsidRPr="00336E3F" w:rsidRDefault="003C2367" w:rsidP="008C0AA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Благоприятная образовательная среда (интерьеры, окружение, психологический комфорт</w:t>
            </w:r>
            <w:r w:rsidR="0097072D" w:rsidRPr="00336E3F">
              <w:rPr>
                <w:rFonts w:ascii="Times New Roman" w:hAnsi="Times New Roman" w:cs="Times New Roman"/>
                <w:sz w:val="21"/>
                <w:szCs w:val="21"/>
              </w:rPr>
              <w:t>, паузы для эмоциональной  разгрузки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  <w:p w:rsidR="003C2367" w:rsidRPr="00336E3F" w:rsidRDefault="003C2367" w:rsidP="008C0AA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Новизна, удивление, темп, плотность, разнообразие видов</w:t>
            </w:r>
            <w:r w:rsidR="001D6326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ДЕ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3C2367" w:rsidRPr="00336E3F" w:rsidRDefault="003C2367" w:rsidP="008C0AA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Использование интересов, сильных сторон учащихся,</w:t>
            </w:r>
            <w:r w:rsidR="001D6326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соревновательность</w:t>
            </w:r>
            <w:proofErr w:type="spellEnd"/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3C2367" w:rsidRPr="00336E3F" w:rsidRDefault="003C2367" w:rsidP="008C0AA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Отслеживание прогресса, обратная связь</w:t>
            </w:r>
            <w:r w:rsidR="00865E5B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, самооценка, </w:t>
            </w:r>
            <w:proofErr w:type="spellStart"/>
            <w:r w:rsidR="00865E5B" w:rsidRPr="00336E3F">
              <w:rPr>
                <w:rFonts w:ascii="Times New Roman" w:hAnsi="Times New Roman" w:cs="Times New Roman"/>
                <w:sz w:val="21"/>
                <w:szCs w:val="21"/>
              </w:rPr>
              <w:t>взаимооценка</w:t>
            </w:r>
            <w:proofErr w:type="spellEnd"/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67" w:type="dxa"/>
          </w:tcPr>
          <w:p w:rsidR="008C0AAD" w:rsidRPr="00336E3F" w:rsidRDefault="001D6326" w:rsidP="004334E7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До </w:t>
            </w:r>
          </w:p>
          <w:p w:rsidR="003C2367" w:rsidRPr="00336E3F" w:rsidRDefault="001D6326" w:rsidP="004334E7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4б</w:t>
            </w:r>
          </w:p>
        </w:tc>
      </w:tr>
      <w:tr w:rsidR="003C2367" w:rsidRPr="00336E3F" w:rsidTr="00645D9E">
        <w:trPr>
          <w:trHeight w:val="1518"/>
        </w:trPr>
        <w:tc>
          <w:tcPr>
            <w:tcW w:w="1276" w:type="dxa"/>
          </w:tcPr>
          <w:p w:rsidR="003C2367" w:rsidRPr="00336E3F" w:rsidRDefault="003C2367" w:rsidP="003C2367">
            <w:p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Содержание урока</w:t>
            </w:r>
          </w:p>
          <w:p w:rsidR="003C2367" w:rsidRPr="00336E3F" w:rsidRDefault="003C2367" w:rsidP="003C2367">
            <w:pPr>
              <w:rPr>
                <w:sz w:val="21"/>
                <w:szCs w:val="21"/>
              </w:rPr>
            </w:pPr>
          </w:p>
        </w:tc>
        <w:tc>
          <w:tcPr>
            <w:tcW w:w="8505" w:type="dxa"/>
          </w:tcPr>
          <w:p w:rsidR="003C2367" w:rsidRPr="00336E3F" w:rsidRDefault="003C2367" w:rsidP="008C0AA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Соблюдены принципы научности и соответствия возрасту учащихся.</w:t>
            </w:r>
          </w:p>
          <w:p w:rsidR="003C2367" w:rsidRPr="00336E3F" w:rsidRDefault="003C2367" w:rsidP="008C0AA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Соответствие содержания урока требованиям образовательной программы или  контрольным элементам содержания (КЭС).</w:t>
            </w:r>
          </w:p>
          <w:p w:rsidR="003C2367" w:rsidRPr="00336E3F" w:rsidRDefault="003C2367" w:rsidP="008C0AA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b/>
                <w:sz w:val="21"/>
                <w:szCs w:val="21"/>
              </w:rPr>
              <w:t>Органичное встраивание в урок заданий по формированию и оценке различных видов функциональной грамотности.</w:t>
            </w:r>
          </w:p>
          <w:p w:rsidR="003C2367" w:rsidRPr="00336E3F" w:rsidRDefault="003C2367" w:rsidP="008C0AA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Единство содержания урока и воспитания.</w:t>
            </w:r>
          </w:p>
        </w:tc>
        <w:tc>
          <w:tcPr>
            <w:tcW w:w="567" w:type="dxa"/>
          </w:tcPr>
          <w:p w:rsidR="008C0AAD" w:rsidRPr="00336E3F" w:rsidRDefault="008C0AAD" w:rsidP="004334E7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До </w:t>
            </w:r>
          </w:p>
          <w:p w:rsidR="008C0AAD" w:rsidRPr="00336E3F" w:rsidRDefault="008C0AAD" w:rsidP="004334E7">
            <w:pPr>
              <w:contextualSpacing/>
              <w:jc w:val="center"/>
              <w:rPr>
                <w:sz w:val="21"/>
                <w:szCs w:val="21"/>
              </w:rPr>
            </w:pPr>
          </w:p>
          <w:p w:rsidR="003C2367" w:rsidRPr="00336E3F" w:rsidRDefault="00547117" w:rsidP="004334E7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4</w:t>
            </w:r>
            <w:r w:rsidR="008C0AAD" w:rsidRPr="00336E3F">
              <w:rPr>
                <w:sz w:val="21"/>
                <w:szCs w:val="21"/>
              </w:rPr>
              <w:t>б.</w:t>
            </w:r>
          </w:p>
        </w:tc>
      </w:tr>
      <w:tr w:rsidR="004B16E8" w:rsidRPr="00336E3F" w:rsidTr="00645D9E">
        <w:trPr>
          <w:trHeight w:val="1518"/>
        </w:trPr>
        <w:tc>
          <w:tcPr>
            <w:tcW w:w="1276" w:type="dxa"/>
          </w:tcPr>
          <w:p w:rsidR="004B16E8" w:rsidRPr="00336E3F" w:rsidRDefault="004B16E8" w:rsidP="004B16E8">
            <w:p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Насколько урок соответствует требованиям обновленных ФГОС?</w:t>
            </w:r>
          </w:p>
        </w:tc>
        <w:tc>
          <w:tcPr>
            <w:tcW w:w="8505" w:type="dxa"/>
          </w:tcPr>
          <w:p w:rsidR="003D20ED" w:rsidRPr="00336E3F" w:rsidRDefault="004B16E8" w:rsidP="00F0421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Ориентированность на обновленный ФГОС: задачный подход, проблемное обучение, развивающее обучение, </w:t>
            </w:r>
            <w:proofErr w:type="spellStart"/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интериоризация</w:t>
            </w:r>
            <w:proofErr w:type="spellEnd"/>
            <w:r w:rsidR="003D20ED" w:rsidRPr="00336E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24241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4B16E8" w:rsidRPr="00336E3F" w:rsidRDefault="003D20ED" w:rsidP="00F0421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B24241" w:rsidRPr="00336E3F">
              <w:rPr>
                <w:rFonts w:ascii="Times New Roman" w:hAnsi="Times New Roman" w:cs="Times New Roman"/>
                <w:sz w:val="21"/>
                <w:szCs w:val="21"/>
              </w:rPr>
              <w:t>ндивидуализация, дифференциация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B16E8" w:rsidRPr="00336E3F" w:rsidRDefault="004B16E8" w:rsidP="00F04212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Развитие УУД (познавательных, регулятивных. коммуникативных).</w:t>
            </w:r>
          </w:p>
          <w:p w:rsidR="004B16E8" w:rsidRPr="00336E3F" w:rsidRDefault="004B16E8" w:rsidP="00FF727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Применение современных технологий </w:t>
            </w:r>
            <w:r w:rsidR="00384681" w:rsidRPr="00336E3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цифровых,  смешанного обучения, исследовательской, проектных задач, элементы развивающего обучения</w:t>
            </w:r>
            <w:r w:rsidR="00FF7273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или 4К-технологии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критериального</w:t>
            </w:r>
            <w:proofErr w:type="spellEnd"/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или формирующего оценивания, личностно-ориентированной, персонифицированное обучение</w:t>
            </w:r>
            <w:r w:rsidR="00FF7273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  и др.</w:t>
            </w:r>
            <w:r w:rsidR="00384681" w:rsidRPr="00336E3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:rsidR="004B16E8" w:rsidRPr="00336E3F" w:rsidRDefault="00F04212" w:rsidP="003D20ED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До </w:t>
            </w:r>
            <w:r w:rsidR="003D20ED" w:rsidRPr="00336E3F">
              <w:rPr>
                <w:sz w:val="21"/>
                <w:szCs w:val="21"/>
              </w:rPr>
              <w:t>4</w:t>
            </w:r>
            <w:r w:rsidRPr="00336E3F">
              <w:rPr>
                <w:sz w:val="21"/>
                <w:szCs w:val="21"/>
              </w:rPr>
              <w:t>б.</w:t>
            </w:r>
          </w:p>
        </w:tc>
      </w:tr>
      <w:tr w:rsidR="00A33A41" w:rsidRPr="00336E3F" w:rsidTr="00645D9E">
        <w:trPr>
          <w:trHeight w:val="1518"/>
        </w:trPr>
        <w:tc>
          <w:tcPr>
            <w:tcW w:w="1276" w:type="dxa"/>
          </w:tcPr>
          <w:p w:rsidR="00A33A41" w:rsidRPr="00336E3F" w:rsidRDefault="00A33A41" w:rsidP="00B7372A">
            <w:pPr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Методика проведения урока</w:t>
            </w:r>
          </w:p>
          <w:p w:rsidR="00A33A41" w:rsidRPr="00336E3F" w:rsidRDefault="00A33A41" w:rsidP="00B7372A">
            <w:pPr>
              <w:rPr>
                <w:sz w:val="21"/>
                <w:szCs w:val="21"/>
              </w:rPr>
            </w:pPr>
          </w:p>
        </w:tc>
        <w:tc>
          <w:tcPr>
            <w:tcW w:w="8505" w:type="dxa"/>
          </w:tcPr>
          <w:p w:rsidR="00A33A41" w:rsidRPr="00336E3F" w:rsidRDefault="00A33A41" w:rsidP="006500B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45D9E">
              <w:rPr>
                <w:rFonts w:ascii="Times New Roman" w:hAnsi="Times New Roman" w:cs="Times New Roman"/>
                <w:b/>
                <w:sz w:val="21"/>
                <w:szCs w:val="21"/>
              </w:rPr>
              <w:t>Актуализация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имеющихся знаний, способов учебной деятельности</w:t>
            </w:r>
            <w:r w:rsidR="00547117" w:rsidRPr="00336E3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47117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опора на имеющийся кругозор и эрудицию учащихся </w:t>
            </w:r>
            <w:r w:rsidRPr="00645D9E">
              <w:rPr>
                <w:rFonts w:ascii="Times New Roman" w:hAnsi="Times New Roman" w:cs="Times New Roman"/>
                <w:b/>
                <w:sz w:val="21"/>
                <w:szCs w:val="21"/>
              </w:rPr>
              <w:t>для создания ситуации успеха.</w:t>
            </w:r>
          </w:p>
          <w:p w:rsidR="00A33A41" w:rsidRPr="00336E3F" w:rsidRDefault="00A33A41" w:rsidP="006500B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45D9E">
              <w:rPr>
                <w:rFonts w:ascii="Times New Roman" w:hAnsi="Times New Roman" w:cs="Times New Roman"/>
                <w:b/>
                <w:sz w:val="21"/>
                <w:szCs w:val="21"/>
              </w:rPr>
              <w:t>Создание проблемной ситуации,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наличие проблемных вопросов </w:t>
            </w:r>
            <w:r w:rsidRPr="00645D9E">
              <w:rPr>
                <w:rFonts w:ascii="Times New Roman" w:hAnsi="Times New Roman" w:cs="Times New Roman"/>
                <w:b/>
                <w:sz w:val="21"/>
                <w:szCs w:val="21"/>
              </w:rPr>
              <w:t>как разрыва</w:t>
            </w: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между имеющимися знаниями и </w:t>
            </w:r>
            <w:r w:rsidRPr="00645D9E">
              <w:rPr>
                <w:rFonts w:ascii="Times New Roman" w:hAnsi="Times New Roman" w:cs="Times New Roman"/>
                <w:b/>
                <w:sz w:val="21"/>
                <w:szCs w:val="21"/>
              </w:rPr>
              <w:t>поиском нового способа</w:t>
            </w:r>
            <w:r w:rsidR="00645D9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(выведение нового понятия)</w:t>
            </w:r>
            <w:r w:rsidRPr="00645D9E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:rsidR="00A33A41" w:rsidRPr="00336E3F" w:rsidRDefault="00A33A41" w:rsidP="006500B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Каково соотношение репродуктивной и исследовательской/ поисковой деятельности? Сравните примерное количество репродуктивных (чтение, повторение, пересказ, ответы на вопросы по содержанию текста) и исследовательских заданий (доказать утверждение, найти причины, привести аргументы, сравнить информацию, найти ошибки и др.)</w:t>
            </w:r>
            <w:r w:rsidR="00336E3F" w:rsidRPr="00336E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A33A41" w:rsidRPr="00336E3F" w:rsidRDefault="00A33A41" w:rsidP="006500B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Преобладает ли деятельность учащихся в сравнении с деятельностью педагога? Насколько объемна самостоятельная раб</w:t>
            </w:r>
            <w:r w:rsidR="008C0AAD" w:rsidRPr="00336E3F">
              <w:rPr>
                <w:rFonts w:ascii="Times New Roman" w:hAnsi="Times New Roman" w:cs="Times New Roman"/>
                <w:sz w:val="21"/>
                <w:szCs w:val="21"/>
              </w:rPr>
              <w:t>ота учащихся? Каков ее характер</w:t>
            </w:r>
            <w:r w:rsidR="00A32603" w:rsidRPr="00336E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C0AAD" w:rsidRPr="00336E3F">
              <w:rPr>
                <w:rFonts w:ascii="Times New Roman" w:hAnsi="Times New Roman" w:cs="Times New Roman"/>
                <w:sz w:val="21"/>
                <w:szCs w:val="21"/>
              </w:rPr>
              <w:t>(и</w:t>
            </w:r>
            <w:r w:rsidR="00A32603" w:rsidRPr="00336E3F">
              <w:rPr>
                <w:rFonts w:ascii="Times New Roman" w:hAnsi="Times New Roman" w:cs="Times New Roman"/>
                <w:sz w:val="21"/>
                <w:szCs w:val="21"/>
              </w:rPr>
              <w:t>ндивидуальная самостоятельная работа с выходом на продукт деятельности, предъявление результата</w:t>
            </w:r>
            <w:r w:rsidR="006500B9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или тренаж)?</w:t>
            </w:r>
          </w:p>
          <w:p w:rsidR="00A33A41" w:rsidRPr="00336E3F" w:rsidRDefault="00A33A41" w:rsidP="00336E3F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Какие методы получения новых знаний применяет педагог (опыты, сравнения, наблюдения, чтение, поиск информации, аналогии и др.)?</w:t>
            </w:r>
            <w:r w:rsidR="00336E3F"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 Направлена ли учебная деятельность на развитие памяти, речи, мышления, восприятия, воображения, внимания?</w:t>
            </w:r>
          </w:p>
          <w:p w:rsidR="00A33A41" w:rsidRPr="00336E3F" w:rsidRDefault="00A33A41" w:rsidP="006500B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Использование диалога в качестве формы общения.</w:t>
            </w:r>
          </w:p>
          <w:p w:rsidR="00A33A41" w:rsidRPr="00336E3F" w:rsidRDefault="00A33A41" w:rsidP="006500B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Использование нестандартных ситуаций для применения учащимися полученных знаний.</w:t>
            </w:r>
          </w:p>
          <w:p w:rsidR="00A33A41" w:rsidRPr="00336E3F" w:rsidRDefault="00A33A41" w:rsidP="006500B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 xml:space="preserve">Целесообразность применения средств обучения в соответствии с целью, тематикой и содержанием урока. </w:t>
            </w:r>
          </w:p>
          <w:p w:rsidR="00A33A41" w:rsidRPr="00336E3F" w:rsidRDefault="00A33A41" w:rsidP="00A4169B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36E3F">
              <w:rPr>
                <w:rFonts w:ascii="Times New Roman" w:hAnsi="Times New Roman" w:cs="Times New Roman"/>
                <w:sz w:val="21"/>
                <w:szCs w:val="21"/>
              </w:rPr>
              <w:t>Использование демонстрационных, наглядных материалов с целью иллюстрации информационных выкладок, решения поставленных задач. Соответствует ли количество наглядного материала на уроке целям, содержанию занятия (нет ли "перегруженности")?</w:t>
            </w:r>
          </w:p>
        </w:tc>
        <w:tc>
          <w:tcPr>
            <w:tcW w:w="567" w:type="dxa"/>
          </w:tcPr>
          <w:p w:rsidR="00A4169B" w:rsidRPr="00336E3F" w:rsidRDefault="00A4169B" w:rsidP="004334E7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До </w:t>
            </w:r>
          </w:p>
          <w:p w:rsidR="00A4169B" w:rsidRPr="00336E3F" w:rsidRDefault="00A4169B" w:rsidP="004334E7">
            <w:pPr>
              <w:contextualSpacing/>
              <w:jc w:val="center"/>
              <w:rPr>
                <w:sz w:val="21"/>
                <w:szCs w:val="21"/>
              </w:rPr>
            </w:pPr>
          </w:p>
          <w:p w:rsidR="00A33A41" w:rsidRPr="00336E3F" w:rsidRDefault="00A4169B" w:rsidP="004334E7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  9б.</w:t>
            </w:r>
          </w:p>
        </w:tc>
      </w:tr>
      <w:tr w:rsidR="00E96780" w:rsidRPr="00336E3F" w:rsidTr="00645D9E">
        <w:trPr>
          <w:trHeight w:val="792"/>
        </w:trPr>
        <w:tc>
          <w:tcPr>
            <w:tcW w:w="1276" w:type="dxa"/>
          </w:tcPr>
          <w:p w:rsidR="00E96780" w:rsidRPr="00336E3F" w:rsidRDefault="00E96780" w:rsidP="004334E7">
            <w:pPr>
              <w:contextualSpacing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Контроль и оценивание</w:t>
            </w:r>
          </w:p>
        </w:tc>
        <w:tc>
          <w:tcPr>
            <w:tcW w:w="8505" w:type="dxa"/>
          </w:tcPr>
          <w:p w:rsidR="00E96780" w:rsidRPr="00336E3F" w:rsidRDefault="00E96780" w:rsidP="004334E7">
            <w:pPr>
              <w:contextualSpacing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Организация содержательной рефлексии (обращение к задачам урока, комментированная оценка учителя, организация </w:t>
            </w:r>
            <w:proofErr w:type="spellStart"/>
            <w:r w:rsidRPr="00336E3F">
              <w:rPr>
                <w:sz w:val="21"/>
                <w:szCs w:val="21"/>
              </w:rPr>
              <w:t>взаимо</w:t>
            </w:r>
            <w:proofErr w:type="spellEnd"/>
            <w:r w:rsidRPr="00336E3F">
              <w:rPr>
                <w:sz w:val="21"/>
                <w:szCs w:val="21"/>
              </w:rPr>
              <w:t xml:space="preserve">- и </w:t>
            </w:r>
            <w:proofErr w:type="spellStart"/>
            <w:r w:rsidRPr="00336E3F">
              <w:rPr>
                <w:sz w:val="21"/>
                <w:szCs w:val="21"/>
              </w:rPr>
              <w:t>самооценивания</w:t>
            </w:r>
            <w:proofErr w:type="spellEnd"/>
            <w:r w:rsidRPr="00336E3F">
              <w:rPr>
                <w:sz w:val="21"/>
                <w:szCs w:val="21"/>
              </w:rPr>
              <w:t>)</w:t>
            </w:r>
            <w:r w:rsidR="00AE3A99" w:rsidRPr="00336E3F">
              <w:rPr>
                <w:sz w:val="21"/>
                <w:szCs w:val="21"/>
              </w:rPr>
              <w:t>.</w:t>
            </w:r>
          </w:p>
          <w:p w:rsidR="00E96780" w:rsidRPr="00336E3F" w:rsidRDefault="00E96780" w:rsidP="00AE3A99">
            <w:pPr>
              <w:contextualSpacing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Традиционное выставление отметок за работу на уроке</w:t>
            </w:r>
            <w:r w:rsidR="00AE3A99" w:rsidRPr="00336E3F">
              <w:rPr>
                <w:sz w:val="21"/>
                <w:szCs w:val="21"/>
              </w:rPr>
              <w:t xml:space="preserve"> по критериям</w:t>
            </w:r>
            <w:r w:rsidRPr="00336E3F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</w:tcPr>
          <w:p w:rsidR="00E96780" w:rsidRPr="00336E3F" w:rsidRDefault="00E96780" w:rsidP="004334E7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 xml:space="preserve">До </w:t>
            </w:r>
          </w:p>
          <w:p w:rsidR="00E96780" w:rsidRPr="00336E3F" w:rsidRDefault="00E96780" w:rsidP="004334E7">
            <w:pPr>
              <w:contextualSpacing/>
              <w:jc w:val="center"/>
              <w:rPr>
                <w:sz w:val="21"/>
                <w:szCs w:val="21"/>
              </w:rPr>
            </w:pPr>
            <w:r w:rsidRPr="00336E3F">
              <w:rPr>
                <w:sz w:val="21"/>
                <w:szCs w:val="21"/>
              </w:rPr>
              <w:t>2б.</w:t>
            </w:r>
          </w:p>
        </w:tc>
      </w:tr>
    </w:tbl>
    <w:p w:rsidR="00672AC1" w:rsidRDefault="006649F6" w:rsidP="00672AC1">
      <w:pPr>
        <w:rPr>
          <w:i/>
          <w:sz w:val="24"/>
          <w:szCs w:val="24"/>
        </w:rPr>
      </w:pPr>
      <w:r w:rsidRPr="006649F6">
        <w:rPr>
          <w:i/>
          <w:sz w:val="24"/>
          <w:szCs w:val="24"/>
        </w:rPr>
        <w:t xml:space="preserve">28-20 баллов - </w:t>
      </w:r>
      <w:r w:rsidR="00336E3F">
        <w:rPr>
          <w:i/>
          <w:sz w:val="24"/>
          <w:szCs w:val="24"/>
        </w:rPr>
        <w:t xml:space="preserve">У. </w:t>
      </w:r>
      <w:r w:rsidRPr="006649F6">
        <w:rPr>
          <w:i/>
          <w:sz w:val="24"/>
          <w:szCs w:val="24"/>
        </w:rPr>
        <w:t xml:space="preserve"> по ФГОС, 15-19 баллов - </w:t>
      </w:r>
      <w:r w:rsidR="00336E3F">
        <w:rPr>
          <w:i/>
          <w:sz w:val="24"/>
          <w:szCs w:val="24"/>
        </w:rPr>
        <w:t xml:space="preserve">У. </w:t>
      </w:r>
      <w:r w:rsidRPr="006649F6">
        <w:rPr>
          <w:i/>
          <w:sz w:val="24"/>
          <w:szCs w:val="24"/>
        </w:rPr>
        <w:t xml:space="preserve"> переходный,  8-14 баллов - </w:t>
      </w:r>
      <w:r w:rsidR="00336E3F">
        <w:rPr>
          <w:i/>
          <w:sz w:val="24"/>
          <w:szCs w:val="24"/>
        </w:rPr>
        <w:t xml:space="preserve">У. </w:t>
      </w:r>
      <w:r w:rsidRPr="006649F6">
        <w:rPr>
          <w:i/>
          <w:sz w:val="24"/>
          <w:szCs w:val="24"/>
        </w:rPr>
        <w:t xml:space="preserve">традиционный </w:t>
      </w:r>
    </w:p>
    <w:p w:rsidR="00BE7814" w:rsidRDefault="00545E4C">
      <w:r>
        <w:t>Урок посетил _________________________________________________________________________</w:t>
      </w:r>
    </w:p>
    <w:p w:rsidR="00461C38" w:rsidRDefault="00545E4C">
      <w:r>
        <w:rPr>
          <w:sz w:val="16"/>
          <w:szCs w:val="16"/>
        </w:rPr>
        <w:t xml:space="preserve">                                            ( Ф.И.О., должность, подпись)</w:t>
      </w:r>
    </w:p>
    <w:p w:rsidR="00545E4C" w:rsidRDefault="00545E4C" w:rsidP="00545E4C">
      <w:r>
        <w:t>Дата  _______________                  С итогами посещения ознакомлен __________________ (подпись учителя)</w:t>
      </w:r>
    </w:p>
    <w:p w:rsidR="00EF0346" w:rsidRDefault="00EF0346" w:rsidP="00545E4C"/>
    <w:p w:rsidR="00EF0346" w:rsidRDefault="00EF0346" w:rsidP="00545E4C"/>
    <w:p w:rsidR="003F56EC" w:rsidRDefault="003F56EC">
      <w:pPr>
        <w:sectPr w:rsidR="003F56EC" w:rsidSect="00545E4C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338"/>
        <w:gridCol w:w="1338"/>
        <w:gridCol w:w="1338"/>
      </w:tblGrid>
      <w:tr w:rsidR="00EF0346" w:rsidTr="003F56EC">
        <w:trPr>
          <w:trHeight w:val="471"/>
        </w:trPr>
        <w:tc>
          <w:tcPr>
            <w:tcW w:w="1338" w:type="dxa"/>
            <w:tcBorders>
              <w:bottom w:val="single" w:sz="4" w:space="0" w:color="auto"/>
            </w:tcBorders>
          </w:tcPr>
          <w:p w:rsidR="00EF0346" w:rsidRDefault="005300E5">
            <w:r>
              <w:lastRenderedPageBreak/>
              <w:t>1 ряд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F0346" w:rsidRDefault="005300E5">
            <w:r>
              <w:t>2 ряд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F0346" w:rsidRDefault="005300E5">
            <w:r>
              <w:t xml:space="preserve">3 ряд </w:t>
            </w:r>
          </w:p>
        </w:tc>
      </w:tr>
      <w:tr w:rsidR="00EF0346" w:rsidTr="003F56EC">
        <w:trPr>
          <w:trHeight w:val="1894"/>
        </w:trPr>
        <w:tc>
          <w:tcPr>
            <w:tcW w:w="1338" w:type="dxa"/>
            <w:tcBorders>
              <w:bottom w:val="single" w:sz="4" w:space="0" w:color="auto"/>
              <w:tr2bl w:val="single" w:sz="4" w:space="0" w:color="auto"/>
            </w:tcBorders>
          </w:tcPr>
          <w:p w:rsidR="00EF0346" w:rsidRDefault="005300E5">
            <w:r>
              <w:t xml:space="preserve"> </w:t>
            </w:r>
          </w:p>
        </w:tc>
        <w:tc>
          <w:tcPr>
            <w:tcW w:w="1338" w:type="dxa"/>
            <w:tcBorders>
              <w:bottom w:val="single" w:sz="4" w:space="0" w:color="auto"/>
              <w:tr2bl w:val="single" w:sz="4" w:space="0" w:color="auto"/>
            </w:tcBorders>
          </w:tcPr>
          <w:p w:rsidR="00EF0346" w:rsidRDefault="00EF0346"/>
        </w:tc>
        <w:tc>
          <w:tcPr>
            <w:tcW w:w="1338" w:type="dxa"/>
            <w:tcBorders>
              <w:bottom w:val="single" w:sz="4" w:space="0" w:color="auto"/>
              <w:tr2bl w:val="single" w:sz="4" w:space="0" w:color="auto"/>
            </w:tcBorders>
          </w:tcPr>
          <w:p w:rsidR="00EF0346" w:rsidRDefault="00EF0346"/>
        </w:tc>
      </w:tr>
      <w:tr w:rsidR="00EF0346" w:rsidTr="003F56EC">
        <w:trPr>
          <w:trHeight w:val="1894"/>
        </w:trPr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</w:tr>
      <w:tr w:rsidR="00EF0346" w:rsidTr="003F56EC">
        <w:trPr>
          <w:trHeight w:val="1894"/>
        </w:trPr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</w:tr>
      <w:tr w:rsidR="00EF0346" w:rsidTr="003F56EC">
        <w:trPr>
          <w:trHeight w:val="1894"/>
        </w:trPr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</w:tr>
      <w:tr w:rsidR="00EF0346" w:rsidTr="003F56EC">
        <w:trPr>
          <w:trHeight w:val="2020"/>
        </w:trPr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  <w:tc>
          <w:tcPr>
            <w:tcW w:w="1338" w:type="dxa"/>
            <w:tcBorders>
              <w:tr2bl w:val="single" w:sz="4" w:space="0" w:color="auto"/>
            </w:tcBorders>
          </w:tcPr>
          <w:p w:rsidR="00EF0346" w:rsidRDefault="00EF0346"/>
        </w:tc>
      </w:tr>
    </w:tbl>
    <w:p w:rsidR="00545E4C" w:rsidRDefault="00545E4C"/>
    <w:p w:rsidR="003F56EC" w:rsidRPr="003F56EC" w:rsidRDefault="003F56EC">
      <w:pPr>
        <w:rPr>
          <w:sz w:val="32"/>
          <w:szCs w:val="32"/>
        </w:rPr>
      </w:pPr>
    </w:p>
    <w:p w:rsidR="003F56EC" w:rsidRDefault="003F56EC">
      <w:pPr>
        <w:rPr>
          <w:sz w:val="32"/>
          <w:szCs w:val="32"/>
        </w:rPr>
      </w:pPr>
      <w:r>
        <w:rPr>
          <w:sz w:val="32"/>
          <w:szCs w:val="32"/>
        </w:rPr>
        <w:t>РЕКОМЕНДАЦИИ:</w:t>
      </w:r>
    </w:p>
    <w:p w:rsidR="003F56EC" w:rsidRDefault="003F56EC">
      <w:pPr>
        <w:rPr>
          <w:sz w:val="32"/>
          <w:szCs w:val="32"/>
        </w:rPr>
      </w:pPr>
      <w:r w:rsidRPr="003F56EC">
        <w:rPr>
          <w:sz w:val="32"/>
          <w:szCs w:val="32"/>
        </w:rPr>
        <w:t>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3F56EC" w:rsidRDefault="003F56EC">
      <w:pPr>
        <w:rPr>
          <w:sz w:val="32"/>
          <w:szCs w:val="32"/>
        </w:rPr>
      </w:pPr>
    </w:p>
    <w:p w:rsidR="003F56EC" w:rsidRDefault="003F56EC">
      <w:pPr>
        <w:rPr>
          <w:sz w:val="32"/>
          <w:szCs w:val="32"/>
        </w:rPr>
      </w:pPr>
      <w:r>
        <w:rPr>
          <w:sz w:val="32"/>
          <w:szCs w:val="32"/>
        </w:rPr>
        <w:t>НАБЛЮДЕНИЯ:</w:t>
      </w:r>
    </w:p>
    <w:p w:rsidR="003F56EC" w:rsidRPr="003F56EC" w:rsidRDefault="003F56EC">
      <w:pPr>
        <w:rPr>
          <w:sz w:val="32"/>
          <w:szCs w:val="32"/>
        </w:rPr>
      </w:pPr>
      <w:r>
        <w:rPr>
          <w:sz w:val="32"/>
          <w:szCs w:val="32"/>
        </w:rPr>
        <w:t>____________</w:t>
      </w:r>
      <w:r w:rsidRPr="003F56EC">
        <w:rPr>
          <w:sz w:val="32"/>
          <w:szCs w:val="32"/>
        </w:rPr>
        <w:t>__</w:t>
      </w:r>
      <w:r>
        <w:rPr>
          <w:sz w:val="32"/>
          <w:szCs w:val="32"/>
        </w:rPr>
        <w:t>_____________</w:t>
      </w:r>
    </w:p>
    <w:p w:rsidR="003F56EC" w:rsidRPr="003F56EC" w:rsidRDefault="003F56EC">
      <w:pPr>
        <w:rPr>
          <w:sz w:val="32"/>
          <w:szCs w:val="32"/>
        </w:rPr>
      </w:pPr>
      <w:r w:rsidRPr="003F56EC">
        <w:rPr>
          <w:sz w:val="32"/>
          <w:szCs w:val="32"/>
        </w:rPr>
        <w:t>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56EC">
        <w:rPr>
          <w:sz w:val="32"/>
          <w:szCs w:val="32"/>
        </w:rPr>
        <w:t>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sectPr w:rsidR="003F56EC" w:rsidRPr="003F56EC" w:rsidSect="003F56EC">
      <w:type w:val="continuous"/>
      <w:pgSz w:w="11906" w:h="16838"/>
      <w:pgMar w:top="426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AB5"/>
    <w:multiLevelType w:val="hybridMultilevel"/>
    <w:tmpl w:val="F0AA4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B0659"/>
    <w:multiLevelType w:val="hybridMultilevel"/>
    <w:tmpl w:val="8C484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57001"/>
    <w:multiLevelType w:val="hybridMultilevel"/>
    <w:tmpl w:val="6F06A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40DB5"/>
    <w:multiLevelType w:val="hybridMultilevel"/>
    <w:tmpl w:val="0AF00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D96"/>
    <w:multiLevelType w:val="hybridMultilevel"/>
    <w:tmpl w:val="92B00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E7505"/>
    <w:multiLevelType w:val="hybridMultilevel"/>
    <w:tmpl w:val="444C9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F08B7"/>
    <w:multiLevelType w:val="hybridMultilevel"/>
    <w:tmpl w:val="2A428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A713C"/>
    <w:multiLevelType w:val="hybridMultilevel"/>
    <w:tmpl w:val="B674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C70CB"/>
    <w:multiLevelType w:val="hybridMultilevel"/>
    <w:tmpl w:val="D98A1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70391"/>
    <w:multiLevelType w:val="hybridMultilevel"/>
    <w:tmpl w:val="206E7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91D63"/>
    <w:multiLevelType w:val="hybridMultilevel"/>
    <w:tmpl w:val="29F62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530EA"/>
    <w:multiLevelType w:val="hybridMultilevel"/>
    <w:tmpl w:val="99862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03681"/>
    <w:multiLevelType w:val="hybridMultilevel"/>
    <w:tmpl w:val="9B7A4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2AC1"/>
    <w:rsid w:val="00061E56"/>
    <w:rsid w:val="00095741"/>
    <w:rsid w:val="000A3F36"/>
    <w:rsid w:val="000A5141"/>
    <w:rsid w:val="000B4D12"/>
    <w:rsid w:val="000E50F4"/>
    <w:rsid w:val="000F6E95"/>
    <w:rsid w:val="00153541"/>
    <w:rsid w:val="00194414"/>
    <w:rsid w:val="001D6326"/>
    <w:rsid w:val="00291C3C"/>
    <w:rsid w:val="00296B92"/>
    <w:rsid w:val="002D3575"/>
    <w:rsid w:val="002D50AD"/>
    <w:rsid w:val="00336E3F"/>
    <w:rsid w:val="00344CA6"/>
    <w:rsid w:val="00384681"/>
    <w:rsid w:val="003C2367"/>
    <w:rsid w:val="003D20ED"/>
    <w:rsid w:val="003E58BF"/>
    <w:rsid w:val="003F56EC"/>
    <w:rsid w:val="004523B3"/>
    <w:rsid w:val="00461C38"/>
    <w:rsid w:val="004645E5"/>
    <w:rsid w:val="004B16E8"/>
    <w:rsid w:val="004C3996"/>
    <w:rsid w:val="004F4F14"/>
    <w:rsid w:val="005178DD"/>
    <w:rsid w:val="005300E5"/>
    <w:rsid w:val="00545E4C"/>
    <w:rsid w:val="00547117"/>
    <w:rsid w:val="005D4953"/>
    <w:rsid w:val="00606D44"/>
    <w:rsid w:val="00645D9E"/>
    <w:rsid w:val="006500B9"/>
    <w:rsid w:val="006649F6"/>
    <w:rsid w:val="00667D41"/>
    <w:rsid w:val="00672AC1"/>
    <w:rsid w:val="00714877"/>
    <w:rsid w:val="007177AD"/>
    <w:rsid w:val="00771A5E"/>
    <w:rsid w:val="007A5B0C"/>
    <w:rsid w:val="007B654E"/>
    <w:rsid w:val="007D71B2"/>
    <w:rsid w:val="007F671A"/>
    <w:rsid w:val="0080373C"/>
    <w:rsid w:val="00811DC0"/>
    <w:rsid w:val="00836D90"/>
    <w:rsid w:val="00865E5B"/>
    <w:rsid w:val="008A7753"/>
    <w:rsid w:val="008C0AAD"/>
    <w:rsid w:val="00933BA3"/>
    <w:rsid w:val="00944B90"/>
    <w:rsid w:val="00953390"/>
    <w:rsid w:val="00957F3F"/>
    <w:rsid w:val="0097072D"/>
    <w:rsid w:val="00986807"/>
    <w:rsid w:val="009A4AEB"/>
    <w:rsid w:val="009E536F"/>
    <w:rsid w:val="009E675B"/>
    <w:rsid w:val="009E796D"/>
    <w:rsid w:val="00A32603"/>
    <w:rsid w:val="00A33A41"/>
    <w:rsid w:val="00A4169B"/>
    <w:rsid w:val="00A45A35"/>
    <w:rsid w:val="00A60CB3"/>
    <w:rsid w:val="00A63534"/>
    <w:rsid w:val="00AB1136"/>
    <w:rsid w:val="00AB20EB"/>
    <w:rsid w:val="00AC7106"/>
    <w:rsid w:val="00AD4F6F"/>
    <w:rsid w:val="00AE3A99"/>
    <w:rsid w:val="00AF35F8"/>
    <w:rsid w:val="00B24241"/>
    <w:rsid w:val="00B337B8"/>
    <w:rsid w:val="00B644EE"/>
    <w:rsid w:val="00B7372A"/>
    <w:rsid w:val="00BE491A"/>
    <w:rsid w:val="00BE7814"/>
    <w:rsid w:val="00C0126E"/>
    <w:rsid w:val="00C411CB"/>
    <w:rsid w:val="00C45021"/>
    <w:rsid w:val="00C74503"/>
    <w:rsid w:val="00CE7E60"/>
    <w:rsid w:val="00CF084B"/>
    <w:rsid w:val="00D63DD1"/>
    <w:rsid w:val="00D95717"/>
    <w:rsid w:val="00DE1B76"/>
    <w:rsid w:val="00E01A3E"/>
    <w:rsid w:val="00E149A4"/>
    <w:rsid w:val="00E17072"/>
    <w:rsid w:val="00E21C26"/>
    <w:rsid w:val="00E568FE"/>
    <w:rsid w:val="00E875BF"/>
    <w:rsid w:val="00E96780"/>
    <w:rsid w:val="00EF0346"/>
    <w:rsid w:val="00F04212"/>
    <w:rsid w:val="00F75739"/>
    <w:rsid w:val="00F92F87"/>
    <w:rsid w:val="00FF1A80"/>
    <w:rsid w:val="00FF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C1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9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11D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C1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 4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</dc:creator>
  <cp:lastModifiedBy>Olga</cp:lastModifiedBy>
  <cp:revision>2</cp:revision>
  <cp:lastPrinted>2020-02-07T02:51:00Z</cp:lastPrinted>
  <dcterms:created xsi:type="dcterms:W3CDTF">2023-01-16T08:53:00Z</dcterms:created>
  <dcterms:modified xsi:type="dcterms:W3CDTF">2023-01-16T08:53:00Z</dcterms:modified>
</cp:coreProperties>
</file>