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EB" w:rsidRDefault="006E56EB" w:rsidP="006E56EB">
      <w:r w:rsidRPr="00F048F7">
        <w:rPr>
          <w:b/>
        </w:rPr>
        <w:t>Приложение 5. Модель педагогичес</w:t>
      </w:r>
      <w:r>
        <w:rPr>
          <w:b/>
        </w:rPr>
        <w:t>кого</w:t>
      </w:r>
      <w:r w:rsidRPr="0024629E">
        <w:rPr>
          <w:b/>
        </w:rPr>
        <w:t xml:space="preserve"> </w:t>
      </w:r>
      <w:r>
        <w:rPr>
          <w:b/>
        </w:rPr>
        <w:t xml:space="preserve">наставничества в МАОУ </w:t>
      </w:r>
      <w:r w:rsidRPr="00F048F7">
        <w:rPr>
          <w:b/>
        </w:rPr>
        <w:t>«СОШ№7»</w:t>
      </w:r>
      <w:bookmarkStart w:id="0" w:name="_GoBack"/>
      <w:bookmarkEnd w:id="0"/>
      <w:r>
        <w:rPr>
          <w:noProof/>
        </w:rPr>
        <w:drawing>
          <wp:inline distT="0" distB="0" distL="0" distR="0" wp14:anchorId="42CCC0E8" wp14:editId="44115AD3">
            <wp:extent cx="7075166" cy="4492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83" cy="4494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6EB" w:rsidRDefault="006E56EB" w:rsidP="006E56EB"/>
    <w:p w:rsidR="0059016B" w:rsidRDefault="006E56EB"/>
    <w:sectPr w:rsidR="0059016B" w:rsidSect="006E5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EB"/>
    <w:rsid w:val="006E56EB"/>
    <w:rsid w:val="00A615C3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Швенк</dc:creator>
  <cp:lastModifiedBy>Татьяна Швенк</cp:lastModifiedBy>
  <cp:revision>1</cp:revision>
  <dcterms:created xsi:type="dcterms:W3CDTF">2023-01-18T06:22:00Z</dcterms:created>
  <dcterms:modified xsi:type="dcterms:W3CDTF">2023-01-18T06:22:00Z</dcterms:modified>
</cp:coreProperties>
</file>