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81" w:rsidRDefault="00C85981" w:rsidP="00C8598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5981" w:rsidRPr="00C85981" w:rsidRDefault="00C85981" w:rsidP="00C8598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85981" w:rsidRPr="00C85981" w:rsidRDefault="00C85981" w:rsidP="00C8598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Родительском дорожном патруле</w:t>
      </w:r>
    </w:p>
    <w:p w:rsidR="00C85981" w:rsidRPr="00C85981" w:rsidRDefault="00C85981" w:rsidP="00C8598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автономного общеобразовательного учреждения</w:t>
      </w:r>
    </w:p>
    <w:p w:rsidR="00C85981" w:rsidRPr="00C85981" w:rsidRDefault="00C85981" w:rsidP="00C8598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7»</w:t>
      </w:r>
    </w:p>
    <w:p w:rsidR="00C85981" w:rsidRPr="00C85981" w:rsidRDefault="00C85981" w:rsidP="00C85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981" w:rsidRPr="006142A9" w:rsidRDefault="00C85981" w:rsidP="00C85981">
      <w:pPr>
        <w:numPr>
          <w:ilvl w:val="0"/>
          <w:numId w:val="1"/>
        </w:numPr>
        <w:tabs>
          <w:tab w:val="clear" w:pos="720"/>
          <w:tab w:val="num" w:pos="-54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A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2A9">
        <w:rPr>
          <w:rFonts w:ascii="Times New Roman" w:hAnsi="Times New Roman" w:cs="Times New Roman"/>
          <w:sz w:val="28"/>
          <w:szCs w:val="28"/>
        </w:rPr>
        <w:t xml:space="preserve">Родительский дорожный патруль (далее - РДП) создается в муниципальном автономном общеобразовательном учреждении  «Средняя </w:t>
      </w:r>
      <w:r w:rsidRPr="006142A9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общеобразовательная</w:t>
      </w:r>
      <w:r w:rsidRPr="006142A9">
        <w:rPr>
          <w:rFonts w:ascii="Times New Roman" w:hAnsi="Times New Roman" w:cs="Times New Roman"/>
          <w:sz w:val="28"/>
          <w:szCs w:val="28"/>
        </w:rPr>
        <w:t xml:space="preserve"> школа  № 7», в дальнейшем именуемом Школа,  из числа родителей, дети которых обучаются  в данном образовательном учреждении, с целью повышения культуры поведения обучающихся на дороге, снижению уровня детского дорожно-транспортного травматизма, формирования стереотипа законопослушного поведения на проезжей части, повышения уровня ответственности родителей за формирование у детей навыка безопасного поведения</w:t>
      </w:r>
      <w:proofErr w:type="gramEnd"/>
      <w:r w:rsidRPr="006142A9">
        <w:rPr>
          <w:rFonts w:ascii="Times New Roman" w:hAnsi="Times New Roman" w:cs="Times New Roman"/>
          <w:sz w:val="28"/>
          <w:szCs w:val="28"/>
        </w:rPr>
        <w:t xml:space="preserve"> на проезжей части.</w:t>
      </w:r>
    </w:p>
    <w:p w:rsidR="00C85981" w:rsidRPr="006142A9" w:rsidRDefault="00C85981" w:rsidP="00C8598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РДП в своей работе строго соблюдает  и руководствуется нормами законов РФ, Постановлением от 23.10.1993 г №1090 «О правилах дорожного движения» и законом 273-ФЗ «Об образовании в РФ», настоящим Положением.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 xml:space="preserve">Родительский патруль  организует свою работу в тесном взаимодействии с педагогическим коллективом школы, отделом по делам несовершеннолетних, сотрудниками органов </w:t>
      </w:r>
      <w:r w:rsidR="0003228B">
        <w:rPr>
          <w:rFonts w:ascii="Times New Roman" w:hAnsi="Times New Roman" w:cs="Times New Roman"/>
          <w:sz w:val="28"/>
          <w:szCs w:val="28"/>
        </w:rPr>
        <w:t>О</w:t>
      </w:r>
      <w:r w:rsidRPr="006142A9">
        <w:rPr>
          <w:rFonts w:ascii="Times New Roman" w:hAnsi="Times New Roman" w:cs="Times New Roman"/>
          <w:sz w:val="28"/>
          <w:szCs w:val="28"/>
        </w:rPr>
        <w:t>ГИБДД.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Родительский  патруль организует свои выходы в соответствии с графиком.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142A9">
        <w:rPr>
          <w:rFonts w:ascii="Times New Roman" w:hAnsi="Times New Roman" w:cs="Times New Roman"/>
          <w:sz w:val="28"/>
          <w:szCs w:val="28"/>
        </w:rPr>
        <w:t>График  работы родительского патруля  составляется родителями и доводится до сведения участников образовательного  процесса (классных руководителей, родителей обучающихся (лиц, их заменяющих).</w:t>
      </w:r>
      <w:proofErr w:type="gramEnd"/>
    </w:p>
    <w:p w:rsidR="00C85981" w:rsidRPr="006142A9" w:rsidRDefault="00C85981" w:rsidP="00C8598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Цель работы РДП: защита прав детей и предупреждение нарушений правил дорожного движения.</w:t>
      </w:r>
    </w:p>
    <w:p w:rsidR="00C85981" w:rsidRPr="006142A9" w:rsidRDefault="00C85981" w:rsidP="00C85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A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5981" w:rsidRPr="006142A9" w:rsidRDefault="00C85981" w:rsidP="00C8598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Формировать у младших школьников представление о безопасности движения.</w:t>
      </w:r>
    </w:p>
    <w:p w:rsidR="00C85981" w:rsidRPr="006142A9" w:rsidRDefault="00C85981" w:rsidP="00C8598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Повышать уровень  правовой грамотности родителей, уровень ответственности за жизнь и здоровье детей во время пребывания на дороге.</w:t>
      </w:r>
    </w:p>
    <w:p w:rsidR="00C85981" w:rsidRPr="006142A9" w:rsidRDefault="00C85981" w:rsidP="00C85981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Ознакомить детей и родителей с безопасными маршрутами следования до школы.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Участие в работе РДП является добровольным.</w:t>
      </w:r>
    </w:p>
    <w:p w:rsidR="00C85981" w:rsidRPr="006142A9" w:rsidRDefault="00C85981" w:rsidP="00C8598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A9">
        <w:rPr>
          <w:rFonts w:ascii="Times New Roman" w:hAnsi="Times New Roman" w:cs="Times New Roman"/>
          <w:b/>
          <w:sz w:val="28"/>
          <w:szCs w:val="28"/>
        </w:rPr>
        <w:t>Организация работы родительского патруля.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Родительский  патруль формируется из числа родителей обучающихся, желающих принять  участие в данной работе  на добровольной основе.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Состав родительского патруля может изменяться в течение учебного года;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Примерные места выходов  родительского патруля предусматривают патрулирование маршрутов следования учащихся в школу и обратно, в особенности, в местах пересечения ими проезжей части, опасных участков дороги.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Итоги работы родительского патруля  школы  выносятся на родительские собрания классов, заседания при директоре и общешкольные родительские конференции, а также размещаются на сайтах образовательных организаций.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Количественный состав  родительского патруля  не ограничен.</w:t>
      </w:r>
    </w:p>
    <w:p w:rsidR="00C85981" w:rsidRPr="006142A9" w:rsidRDefault="00C85981" w:rsidP="00C859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A9">
        <w:rPr>
          <w:rFonts w:ascii="Times New Roman" w:hAnsi="Times New Roman" w:cs="Times New Roman"/>
          <w:b/>
          <w:sz w:val="28"/>
          <w:szCs w:val="28"/>
        </w:rPr>
        <w:t>Обязанности и права членов родительского патруля.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Родительский патруль осуществляет патрулирование на </w:t>
      </w:r>
      <w:proofErr w:type="spellStart"/>
      <w:r w:rsidRPr="006142A9">
        <w:rPr>
          <w:rFonts w:ascii="Times New Roman" w:hAnsi="Times New Roman" w:cs="Times New Roman"/>
          <w:sz w:val="28"/>
          <w:szCs w:val="28"/>
        </w:rPr>
        <w:t>микроучастке</w:t>
      </w:r>
      <w:proofErr w:type="spellEnd"/>
      <w:r w:rsidRPr="006142A9">
        <w:rPr>
          <w:rFonts w:ascii="Times New Roman" w:hAnsi="Times New Roman" w:cs="Times New Roman"/>
          <w:sz w:val="28"/>
          <w:szCs w:val="28"/>
        </w:rPr>
        <w:t xml:space="preserve"> школы в соответствии с разработанным и утвержденным маршрутом.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РДП контролирует соблюдение школьниками-пешеходами Правил дорожного движения, оказывает помощь в переходе проезжей части дороги в случае возникновения у них трудностей в переходе.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РДП оказывает консультативную помощь несовершеннолетним пешеходам, разъясняет права и обязанности пешеходов в случае необходимости.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Родительским патрулем выявляются причины и условия, способствующие нарушению ПДД детьми и родителями.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Членами РДП проводится профилактическая работа по БДД и профилактике ДДТТ среди учащихся и родителей.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В случаях выявления правонарушений, РДП делает замечание в корректной форме, рекомендует обратить внимание на соблюдение ПДД. В дальнейшем с учениками и родителями учителя проводят профилактические беседы воспитательного характера по предупреждению ДДТТ.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 xml:space="preserve">РДП в ходе осуществления патрулирования выявляет детей, подростков и других лиц, склонных к совершению правонарушений, своим поведением отрицательно влияющих на детей. </w:t>
      </w:r>
    </w:p>
    <w:p w:rsidR="00C85981" w:rsidRPr="006142A9" w:rsidRDefault="00C85981" w:rsidP="00C859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A9">
        <w:rPr>
          <w:rFonts w:ascii="Times New Roman" w:hAnsi="Times New Roman" w:cs="Times New Roman"/>
          <w:b/>
          <w:sz w:val="28"/>
          <w:szCs w:val="28"/>
        </w:rPr>
        <w:t>Документация родительского дорожного патруля.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>План работы Родительского дорожного патруля на учебный год.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 xml:space="preserve">Порядок действий Родительского патруля по </w:t>
      </w:r>
      <w:proofErr w:type="gramStart"/>
      <w:r w:rsidRPr="006142A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142A9">
        <w:rPr>
          <w:rFonts w:ascii="Times New Roman" w:hAnsi="Times New Roman" w:cs="Times New Roman"/>
          <w:sz w:val="28"/>
          <w:szCs w:val="28"/>
        </w:rPr>
        <w:t xml:space="preserve"> соблюдением ПДД пешеходами (как несовершеннолетними, так и взрослыми участниками дорожного движения) и применением </w:t>
      </w:r>
      <w:proofErr w:type="spellStart"/>
      <w:r w:rsidRPr="006142A9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142A9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C85981" w:rsidRPr="006142A9" w:rsidRDefault="00C85981" w:rsidP="00C85981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42A9">
        <w:rPr>
          <w:rFonts w:ascii="Times New Roman" w:hAnsi="Times New Roman" w:cs="Times New Roman"/>
          <w:sz w:val="28"/>
          <w:szCs w:val="28"/>
        </w:rPr>
        <w:t xml:space="preserve">Отчет о  работе Родительского дорожного патруля 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42A9">
        <w:rPr>
          <w:rFonts w:ascii="Times New Roman" w:hAnsi="Times New Roman" w:cs="Times New Roman"/>
          <w:sz w:val="28"/>
          <w:szCs w:val="28"/>
        </w:rPr>
        <w:t>СШ № 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42A9">
        <w:rPr>
          <w:rFonts w:ascii="Times New Roman" w:hAnsi="Times New Roman" w:cs="Times New Roman"/>
          <w:sz w:val="28"/>
          <w:szCs w:val="28"/>
        </w:rPr>
        <w:t xml:space="preserve"> за текущий учебный год.</w:t>
      </w:r>
    </w:p>
    <w:p w:rsidR="00C85981" w:rsidRPr="006142A9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Pr="006142A9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Pr="006142A9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Pr="006142A9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Pr="006142A9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981" w:rsidRDefault="00C85981" w:rsidP="00C859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23C7" w:rsidRDefault="003C23C7"/>
    <w:sectPr w:rsidR="003C23C7" w:rsidSect="00EF4E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049"/>
    <w:multiLevelType w:val="hybridMultilevel"/>
    <w:tmpl w:val="94086F04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444BE"/>
    <w:multiLevelType w:val="multilevel"/>
    <w:tmpl w:val="F330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savePreviewPicture/>
  <w:compat/>
  <w:rsids>
    <w:rsidRoot w:val="00C85981"/>
    <w:rsid w:val="0003228B"/>
    <w:rsid w:val="00066B90"/>
    <w:rsid w:val="000811A9"/>
    <w:rsid w:val="00221CD5"/>
    <w:rsid w:val="003C23C7"/>
    <w:rsid w:val="004C295B"/>
    <w:rsid w:val="00544E8D"/>
    <w:rsid w:val="00C85981"/>
    <w:rsid w:val="00E1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2-6</dc:creator>
  <cp:lastModifiedBy>2-6</cp:lastModifiedBy>
  <cp:revision>2</cp:revision>
  <dcterms:created xsi:type="dcterms:W3CDTF">2022-11-01T07:57:00Z</dcterms:created>
  <dcterms:modified xsi:type="dcterms:W3CDTF">2022-11-01T07:57:00Z</dcterms:modified>
</cp:coreProperties>
</file>