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92" w:rsidRDefault="00593792" w:rsidP="0057590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Управленческие действия по становлению, поддержке и тиражированию</w:t>
      </w:r>
      <w:r w:rsidR="00575905" w:rsidRPr="00575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905">
        <w:rPr>
          <w:rFonts w:ascii="Times New Roman" w:hAnsi="Times New Roman" w:cs="Times New Roman"/>
          <w:b/>
          <w:sz w:val="24"/>
          <w:szCs w:val="24"/>
        </w:rPr>
        <w:t>практики "Строю карьеру со школьной скамьи"</w:t>
      </w:r>
    </w:p>
    <w:p w:rsidR="00575905" w:rsidRPr="00575905" w:rsidRDefault="00575905" w:rsidP="00575905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7545"/>
        <w:gridCol w:w="1276"/>
        <w:gridCol w:w="1842"/>
      </w:tblGrid>
      <w:tr w:rsidR="00593792" w:rsidTr="00710318">
        <w:tc>
          <w:tcPr>
            <w:tcW w:w="7545" w:type="dxa"/>
          </w:tcPr>
          <w:p w:rsidR="00593792" w:rsidRDefault="00593792" w:rsidP="00AA2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действия, мероприятия</w:t>
            </w:r>
          </w:p>
        </w:tc>
        <w:tc>
          <w:tcPr>
            <w:tcW w:w="1276" w:type="dxa"/>
          </w:tcPr>
          <w:p w:rsidR="00593792" w:rsidRDefault="00593792" w:rsidP="00AA2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593792" w:rsidRDefault="00593792" w:rsidP="00FC0D1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93792" w:rsidTr="00710318">
        <w:tc>
          <w:tcPr>
            <w:tcW w:w="10663" w:type="dxa"/>
            <w:gridSpan w:val="3"/>
          </w:tcPr>
          <w:p w:rsidR="00593792" w:rsidRDefault="00593792" w:rsidP="00AA24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</w:p>
        </w:tc>
      </w:tr>
      <w:tr w:rsidR="00593792" w:rsidTr="00710318">
        <w:tc>
          <w:tcPr>
            <w:tcW w:w="7545" w:type="dxa"/>
          </w:tcPr>
          <w:p w:rsidR="00DB1DA3" w:rsidRDefault="00AA2458" w:rsidP="00DB1DA3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Создать школьную команду в рамках деятельности профгруппы ФМ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(разработка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деятельности, 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ВУД и 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оценки динамики результатов освоения образовательных программ,  плана профактивностей и иное)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DA3" w:rsidRDefault="00AA2458" w:rsidP="00DB1DA3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ответственных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зам.директора по УВР. </w:t>
            </w:r>
          </w:p>
          <w:p w:rsidR="00593792" w:rsidRPr="00AA2458" w:rsidRDefault="00AA2458" w:rsidP="00DB1DA3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команды 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и регламент работы приказом по ОО.</w:t>
            </w:r>
          </w:p>
        </w:tc>
        <w:tc>
          <w:tcPr>
            <w:tcW w:w="1276" w:type="dxa"/>
          </w:tcPr>
          <w:p w:rsidR="00593792" w:rsidRPr="00710318" w:rsidRDefault="00710318" w:rsidP="00AA2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</w:tcPr>
          <w:p w:rsidR="00593792" w:rsidRPr="00710318" w:rsidRDefault="00710318" w:rsidP="00AA2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Слепцова О.А.</w:t>
            </w:r>
          </w:p>
        </w:tc>
      </w:tr>
      <w:tr w:rsidR="00FC0D1E" w:rsidTr="00710318">
        <w:tc>
          <w:tcPr>
            <w:tcW w:w="7545" w:type="dxa"/>
          </w:tcPr>
          <w:p w:rsidR="00FC0D1E" w:rsidRPr="00593792" w:rsidRDefault="00FC0D1E" w:rsidP="00AA2458">
            <w:pPr>
              <w:pStyle w:val="a5"/>
              <w:spacing w:after="0" w:line="240" w:lineRule="auto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E">
              <w:rPr>
                <w:rFonts w:ascii="Times New Roman" w:hAnsi="Times New Roman" w:cs="Times New Roman"/>
                <w:sz w:val="24"/>
                <w:szCs w:val="24"/>
              </w:rPr>
              <w:t>Заклю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дополнительные соглашения/</w:t>
            </w:r>
            <w:r w:rsidRPr="00FC0D1E">
              <w:rPr>
                <w:rFonts w:ascii="Times New Roman" w:hAnsi="Times New Roman" w:cs="Times New Roman"/>
                <w:sz w:val="24"/>
                <w:szCs w:val="24"/>
              </w:rPr>
              <w:t>договоры о сотрудничестве/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D1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сопровождении 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программ, </w:t>
            </w:r>
            <w:r w:rsidRPr="00FC0D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ВУД и </w:t>
            </w:r>
            <w:r w:rsidRPr="00FC0D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плана мероприятий профактивностей</w:t>
            </w:r>
            <w:r w:rsidRPr="00FC0D1E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образовательными и не образовательными организациями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ГБП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ОУ СПО "Назаровский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го -строительный техникум"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Фонд Мельниченко,</w:t>
            </w:r>
            <w:r w:rsidRPr="00FC0D1E">
              <w:rPr>
                <w:rFonts w:ascii="Times New Roman" w:hAnsi="Times New Roman" w:cs="Times New Roman"/>
                <w:sz w:val="24"/>
                <w:szCs w:val="24"/>
              </w:rPr>
              <w:t xml:space="preserve"> АО "СУЭК-Красноярск" "Разрез Назаровский"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C0D1E" w:rsidRPr="00710318" w:rsidRDefault="00FC0D1E" w:rsidP="004D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</w:tcPr>
          <w:p w:rsidR="00FC0D1E" w:rsidRPr="00710318" w:rsidRDefault="00FC0D1E" w:rsidP="004D6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Слепцова О.А.</w:t>
            </w:r>
          </w:p>
        </w:tc>
      </w:tr>
      <w:tr w:rsidR="00FC0D1E" w:rsidTr="00710318">
        <w:tc>
          <w:tcPr>
            <w:tcW w:w="7545" w:type="dxa"/>
          </w:tcPr>
          <w:p w:rsidR="00DB1DA3" w:rsidRPr="00C518AC" w:rsidRDefault="00FC0D1E" w:rsidP="00DB1DA3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C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организационную и содержательную модель </w:t>
            </w:r>
            <w:r w:rsidR="006E2D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5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93792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C518AC" w:rsidRPr="00DB1DA3" w:rsidRDefault="00C518AC" w:rsidP="00DB1DA3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процессную карту создания профгруппы ФМ на базе СОШ №7</w:t>
            </w:r>
          </w:p>
          <w:p w:rsidR="00FC0D1E" w:rsidRDefault="00DB1DA3" w:rsidP="00DB1DA3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FC0D1E">
              <w:rPr>
                <w:rFonts w:ascii="Times New Roman" w:hAnsi="Times New Roman" w:cs="Times New Roman"/>
                <w:sz w:val="24"/>
                <w:szCs w:val="24"/>
              </w:rPr>
              <w:t>необходимые локальные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нормативные документы: </w:t>
            </w:r>
            <w:r w:rsidR="00FC0D1E" w:rsidRPr="00855CA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FC0D1E">
              <w:rPr>
                <w:rFonts w:ascii="Times New Roman" w:hAnsi="Times New Roman" w:cs="Times New Roman"/>
                <w:sz w:val="24"/>
                <w:szCs w:val="24"/>
              </w:rPr>
              <w:t xml:space="preserve"> членов команды</w:t>
            </w:r>
            <w:r w:rsidR="00FC0D1E" w:rsidRPr="00855C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18A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должностных инструкциях учителя и кл.руководителя, </w:t>
            </w:r>
            <w:r w:rsidR="00FC0D1E" w:rsidRPr="00855CA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  <w:r w:rsidR="00FC0D1E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</w:t>
            </w:r>
            <w:r w:rsidR="00FC0D1E" w:rsidRPr="00855C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0D1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оценки и контроля за результатами, </w:t>
            </w:r>
            <w:r w:rsidR="00FC0D1E" w:rsidRPr="00855CA9">
              <w:rPr>
                <w:rFonts w:ascii="Times New Roman" w:hAnsi="Times New Roman" w:cs="Times New Roman"/>
                <w:sz w:val="24"/>
                <w:szCs w:val="24"/>
              </w:rPr>
              <w:t>принципы взаимодействия</w:t>
            </w:r>
            <w:r w:rsidR="00FC0D1E">
              <w:rPr>
                <w:rFonts w:ascii="Times New Roman" w:hAnsi="Times New Roman" w:cs="Times New Roman"/>
                <w:sz w:val="24"/>
                <w:szCs w:val="24"/>
              </w:rPr>
              <w:t>, показатели результативности и критерии для стимулирования педагогов</w:t>
            </w:r>
            <w:r w:rsidR="00FC0D1E" w:rsidRPr="00855CA9">
              <w:rPr>
                <w:rFonts w:ascii="Times New Roman" w:hAnsi="Times New Roman" w:cs="Times New Roman"/>
                <w:sz w:val="24"/>
                <w:szCs w:val="24"/>
              </w:rPr>
              <w:t xml:space="preserve"> и иное</w:t>
            </w:r>
            <w:r w:rsidR="00FC0D1E" w:rsidRPr="00BC72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C0D1E" w:rsidRPr="00710318" w:rsidRDefault="00FC0D1E" w:rsidP="009F6DC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2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C72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 школьной команды</w:t>
            </w:r>
            <w:r w:rsidR="009F6DC1">
              <w:rPr>
                <w:rFonts w:ascii="Times New Roman" w:hAnsi="Times New Roman" w:cs="Times New Roman"/>
                <w:i/>
                <w:sz w:val="24"/>
                <w:szCs w:val="24"/>
              </w:rPr>
              <w:t>, должностные инструкции, процессная карта</w:t>
            </w:r>
          </w:p>
        </w:tc>
        <w:tc>
          <w:tcPr>
            <w:tcW w:w="1276" w:type="dxa"/>
          </w:tcPr>
          <w:p w:rsidR="00FC0D1E" w:rsidRPr="00710318" w:rsidRDefault="00FC0D1E" w:rsidP="00FF2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</w:tcPr>
          <w:p w:rsidR="00FC0D1E" w:rsidRPr="00710318" w:rsidRDefault="00FC0D1E" w:rsidP="00FF2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Слепцова О.А., ЗУВР Болотина Т.Г.</w:t>
            </w:r>
          </w:p>
        </w:tc>
      </w:tr>
      <w:tr w:rsidR="00FC0D1E" w:rsidTr="00710318">
        <w:tc>
          <w:tcPr>
            <w:tcW w:w="7545" w:type="dxa"/>
          </w:tcPr>
          <w:p w:rsidR="00FC0D1E" w:rsidRPr="00855CA9" w:rsidRDefault="00FC0D1E" w:rsidP="0085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решения: п</w:t>
            </w:r>
            <w:r w:rsidRPr="00AA2458">
              <w:rPr>
                <w:rFonts w:ascii="Times New Roman" w:hAnsi="Times New Roman" w:cs="Times New Roman"/>
                <w:sz w:val="24"/>
                <w:szCs w:val="24"/>
              </w:rPr>
              <w:t>ровести предварительное распределение нагрузки (часы УП и ставки ДО)</w:t>
            </w:r>
          </w:p>
        </w:tc>
        <w:tc>
          <w:tcPr>
            <w:tcW w:w="1276" w:type="dxa"/>
          </w:tcPr>
          <w:p w:rsidR="00FC0D1E" w:rsidRPr="00710318" w:rsidRDefault="00FC0D1E" w:rsidP="00B7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</w:tcPr>
          <w:p w:rsidR="00FC0D1E" w:rsidRPr="00710318" w:rsidRDefault="00FC0D1E" w:rsidP="00B7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Слепцова О.А., ЗУВР Болотина Т.Г.</w:t>
            </w:r>
          </w:p>
        </w:tc>
      </w:tr>
      <w:tr w:rsidR="00C518AC" w:rsidTr="00710318">
        <w:tc>
          <w:tcPr>
            <w:tcW w:w="7545" w:type="dxa"/>
          </w:tcPr>
          <w:p w:rsidR="00C518AC" w:rsidRDefault="00C518AC" w:rsidP="00DB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механизм взаимодействия с сетевыми партнерами: </w:t>
            </w:r>
          </w:p>
          <w:p w:rsidR="00C518AC" w:rsidRDefault="00C518AC" w:rsidP="00DB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заключение договоров, соглашений о сотрудничестве, </w:t>
            </w:r>
          </w:p>
          <w:p w:rsidR="00C518AC" w:rsidRDefault="00C518AC" w:rsidP="00DB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согласование планов работ, </w:t>
            </w:r>
          </w:p>
          <w:p w:rsidR="00C518AC" w:rsidRDefault="00C518AC" w:rsidP="00DB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разработка процессной карты, критериев и показателей, </w:t>
            </w:r>
          </w:p>
          <w:p w:rsidR="00C518AC" w:rsidRDefault="00C518AC" w:rsidP="00DB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организация и участие в обязательных мероприятиях, </w:t>
            </w:r>
          </w:p>
          <w:p w:rsidR="00C518AC" w:rsidRDefault="00C518AC" w:rsidP="00DB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мониторинг, анализ степени реализации планов, мероприятий, подготовка отчетов</w:t>
            </w:r>
          </w:p>
        </w:tc>
        <w:tc>
          <w:tcPr>
            <w:tcW w:w="1276" w:type="dxa"/>
          </w:tcPr>
          <w:p w:rsidR="00C518AC" w:rsidRPr="00710318" w:rsidRDefault="00C518AC" w:rsidP="00FD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</w:tcPr>
          <w:p w:rsidR="00C518AC" w:rsidRPr="00710318" w:rsidRDefault="00C518AC" w:rsidP="00FD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Слепцова О.А., ЗУВР Болотина Т.Г.</w:t>
            </w:r>
          </w:p>
        </w:tc>
      </w:tr>
      <w:tr w:rsidR="00C518AC" w:rsidTr="00710318">
        <w:tc>
          <w:tcPr>
            <w:tcW w:w="7545" w:type="dxa"/>
          </w:tcPr>
          <w:p w:rsidR="00C518AC" w:rsidRPr="00855CA9" w:rsidRDefault="00C518AC" w:rsidP="00537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формат оценки и контроля за результатами (результаты освоения программ профильных дисциплин (математика, физика, информатика) - по результатам контрольных срезов, четвертных и годовых оценок, промежуточной аттестации, мониторинг участия в конкурсах (качественные и количественные показатели)</w:t>
            </w:r>
          </w:p>
        </w:tc>
        <w:tc>
          <w:tcPr>
            <w:tcW w:w="1276" w:type="dxa"/>
          </w:tcPr>
          <w:p w:rsidR="00C518AC" w:rsidRPr="00710318" w:rsidRDefault="00C518AC" w:rsidP="002D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</w:tcPr>
          <w:p w:rsidR="00C518AC" w:rsidRPr="00710318" w:rsidRDefault="00C518AC" w:rsidP="002D7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 Болотина Т.Г., шк.команда</w:t>
            </w:r>
          </w:p>
        </w:tc>
      </w:tr>
      <w:tr w:rsidR="00C518AC" w:rsidTr="00710318">
        <w:tc>
          <w:tcPr>
            <w:tcW w:w="10663" w:type="dxa"/>
            <w:gridSpan w:val="3"/>
          </w:tcPr>
          <w:p w:rsidR="00C518AC" w:rsidRPr="00710318" w:rsidRDefault="00C518AC" w:rsidP="00AA2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</w:tc>
      </w:tr>
      <w:tr w:rsidR="00C518AC" w:rsidTr="00710318">
        <w:tc>
          <w:tcPr>
            <w:tcW w:w="7545" w:type="dxa"/>
          </w:tcPr>
          <w:p w:rsidR="00C518AC" w:rsidRPr="00AA2458" w:rsidRDefault="00C518AC" w:rsidP="00855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4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разработку и презентацию педагогами обновленных программ ВУД и ДО, для родителей и обучающихся профгруппы ФМ. </w:t>
            </w:r>
          </w:p>
        </w:tc>
        <w:tc>
          <w:tcPr>
            <w:tcW w:w="1276" w:type="dxa"/>
          </w:tcPr>
          <w:p w:rsidR="00C518AC" w:rsidRPr="00710318" w:rsidRDefault="00C518AC" w:rsidP="00AA2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518AC" w:rsidRPr="00710318" w:rsidRDefault="00C518AC" w:rsidP="00AA2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 Болотина Т.Г,шк.команда</w:t>
            </w:r>
          </w:p>
        </w:tc>
      </w:tr>
      <w:tr w:rsidR="00C518AC" w:rsidTr="00710318">
        <w:tc>
          <w:tcPr>
            <w:tcW w:w="7545" w:type="dxa"/>
          </w:tcPr>
          <w:p w:rsidR="00C518AC" w:rsidRPr="00AA2458" w:rsidRDefault="00C518AC" w:rsidP="00A0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методические рекомендации для преподавания программ профильных дисциплин (математика, физика, информатика) в профклассах Фонда Мельниченко</w:t>
            </w:r>
          </w:p>
        </w:tc>
        <w:tc>
          <w:tcPr>
            <w:tcW w:w="1276" w:type="dxa"/>
          </w:tcPr>
          <w:p w:rsidR="00C518AC" w:rsidRPr="00710318" w:rsidRDefault="00C518AC" w:rsidP="002F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518AC" w:rsidRPr="00710318" w:rsidRDefault="00C518AC" w:rsidP="002F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 Болотина Т.Г., шк.команда</w:t>
            </w:r>
          </w:p>
        </w:tc>
      </w:tr>
      <w:tr w:rsidR="00C518AC" w:rsidTr="00710318">
        <w:tc>
          <w:tcPr>
            <w:tcW w:w="7545" w:type="dxa"/>
          </w:tcPr>
          <w:p w:rsidR="00C518AC" w:rsidRDefault="00C518AC" w:rsidP="00A0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Рефлексивно-методические встречи школьной команды (обсуждение результатов, обмет опытом - методические приемы, технологии на повышение качества обучения)</w:t>
            </w:r>
          </w:p>
        </w:tc>
        <w:tc>
          <w:tcPr>
            <w:tcW w:w="1276" w:type="dxa"/>
          </w:tcPr>
          <w:p w:rsidR="00C518AC" w:rsidRPr="00710318" w:rsidRDefault="00C518AC" w:rsidP="00AA2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четверг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месяца </w:t>
            </w:r>
          </w:p>
        </w:tc>
        <w:tc>
          <w:tcPr>
            <w:tcW w:w="1842" w:type="dxa"/>
          </w:tcPr>
          <w:p w:rsidR="00C518AC" w:rsidRPr="00710318" w:rsidRDefault="00C518AC" w:rsidP="003B5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Слепцова О.А.,ЗУВР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Болотина Т.Г., шк.команда</w:t>
            </w:r>
          </w:p>
        </w:tc>
      </w:tr>
      <w:tr w:rsidR="00C518AC" w:rsidTr="00B9600E">
        <w:tc>
          <w:tcPr>
            <w:tcW w:w="10663" w:type="dxa"/>
            <w:gridSpan w:val="3"/>
          </w:tcPr>
          <w:p w:rsidR="00C518AC" w:rsidRPr="00710318" w:rsidRDefault="00C518AC" w:rsidP="00AA2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</w:t>
            </w:r>
          </w:p>
        </w:tc>
      </w:tr>
      <w:tr w:rsidR="00C518AC" w:rsidTr="00710318">
        <w:tc>
          <w:tcPr>
            <w:tcW w:w="7545" w:type="dxa"/>
          </w:tcPr>
          <w:p w:rsidR="00C518AC" w:rsidRPr="00AA2458" w:rsidRDefault="00C518AC" w:rsidP="00A03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презентацию для родителей и обучающихся профгруппы ФМ и учеников параллели 8-х классов</w:t>
            </w:r>
          </w:p>
        </w:tc>
        <w:tc>
          <w:tcPr>
            <w:tcW w:w="1276" w:type="dxa"/>
          </w:tcPr>
          <w:p w:rsidR="00C518AC" w:rsidRPr="00710318" w:rsidRDefault="00C518AC" w:rsidP="00727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C518AC" w:rsidRPr="00710318" w:rsidRDefault="00C518AC" w:rsidP="00727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 Болотина Т.Г., шк.команда</w:t>
            </w:r>
          </w:p>
        </w:tc>
      </w:tr>
      <w:tr w:rsidR="00C518AC" w:rsidTr="00FA4B5B">
        <w:tc>
          <w:tcPr>
            <w:tcW w:w="10663" w:type="dxa"/>
            <w:gridSpan w:val="3"/>
          </w:tcPr>
          <w:p w:rsidR="00C518AC" w:rsidRPr="00710318" w:rsidRDefault="00C518AC" w:rsidP="00AA2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</w:t>
            </w:r>
          </w:p>
        </w:tc>
      </w:tr>
      <w:tr w:rsidR="00C518AC" w:rsidTr="00710318">
        <w:tc>
          <w:tcPr>
            <w:tcW w:w="7545" w:type="dxa"/>
          </w:tcPr>
          <w:p w:rsidR="00C518AC" w:rsidRPr="00DB1DA3" w:rsidRDefault="00C518AC" w:rsidP="00DB1DA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A3">
              <w:rPr>
                <w:rFonts w:ascii="Times New Roman" w:hAnsi="Times New Roman" w:cs="Times New Roman"/>
                <w:sz w:val="24"/>
                <w:szCs w:val="24"/>
              </w:rPr>
              <w:t>Проревизировать имеющиеся ресурсы, составить минимальный комплект оборудования, необходимого оснащения и программного обеспечения для реализации программ профильных дисциплин (математика, физика, информатика) и программ ВУД и ДО инженерно-технической направленности.</w:t>
            </w:r>
          </w:p>
          <w:p w:rsidR="00C518AC" w:rsidRPr="00DB1DA3" w:rsidRDefault="00C518AC" w:rsidP="00DB1DA3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DA3">
              <w:rPr>
                <w:rFonts w:ascii="Times New Roman" w:hAnsi="Times New Roman" w:cs="Times New Roman"/>
                <w:sz w:val="24"/>
                <w:szCs w:val="24"/>
              </w:rPr>
              <w:t>Заложить в смету расходов финансирование на оснащение программ и программное обеспечение (профильные дисциплины, программы ВУД и ДО), определить источники</w:t>
            </w:r>
          </w:p>
        </w:tc>
        <w:tc>
          <w:tcPr>
            <w:tcW w:w="1276" w:type="dxa"/>
          </w:tcPr>
          <w:p w:rsidR="00C518AC" w:rsidRPr="00710318" w:rsidRDefault="00C518AC" w:rsidP="006C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</w:tcPr>
          <w:p w:rsidR="00C518AC" w:rsidRPr="00710318" w:rsidRDefault="00C518AC" w:rsidP="00DB1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Слепцова О.А., зам. по АХР Кулагина Т.В.</w:t>
            </w:r>
          </w:p>
        </w:tc>
      </w:tr>
      <w:tr w:rsidR="00C518AC" w:rsidTr="00710318">
        <w:tc>
          <w:tcPr>
            <w:tcW w:w="7545" w:type="dxa"/>
          </w:tcPr>
          <w:p w:rsidR="00C518AC" w:rsidRPr="00AA2458" w:rsidRDefault="00C518AC" w:rsidP="00AA24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45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оценка</w:t>
            </w:r>
          </w:p>
        </w:tc>
        <w:tc>
          <w:tcPr>
            <w:tcW w:w="1276" w:type="dxa"/>
          </w:tcPr>
          <w:p w:rsidR="00C518AC" w:rsidRPr="00710318" w:rsidRDefault="00C518AC" w:rsidP="00AA2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18AC" w:rsidRPr="00710318" w:rsidRDefault="00C518AC" w:rsidP="00AA2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AC" w:rsidTr="00710318">
        <w:tc>
          <w:tcPr>
            <w:tcW w:w="7545" w:type="dxa"/>
          </w:tcPr>
          <w:p w:rsidR="00C518AC" w:rsidRDefault="00C518AC" w:rsidP="00313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(промежуточный и итоговый): </w:t>
            </w:r>
          </w:p>
          <w:p w:rsidR="00C518AC" w:rsidRDefault="00C518AC" w:rsidP="00313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1)степень выполнения показателей результативности проекта, </w:t>
            </w:r>
          </w:p>
          <w:p w:rsidR="00C518AC" w:rsidRDefault="00C518AC" w:rsidP="00313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2)степень реализации процессной карты, плана профактивностей, </w:t>
            </w:r>
          </w:p>
          <w:p w:rsidR="00C518AC" w:rsidRDefault="00C518AC" w:rsidP="00313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3)оценка динамики результатов освоения образовательных программ профильных дисциплин (математика, физика, информатика), </w:t>
            </w:r>
          </w:p>
          <w:p w:rsidR="00C518AC" w:rsidRPr="00AA2458" w:rsidRDefault="00C518AC" w:rsidP="00313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>участие в конкурсах, НПК, фестивалях</w:t>
            </w:r>
          </w:p>
        </w:tc>
        <w:tc>
          <w:tcPr>
            <w:tcW w:w="1276" w:type="dxa"/>
          </w:tcPr>
          <w:p w:rsidR="00C518AC" w:rsidRPr="00710318" w:rsidRDefault="00C518AC" w:rsidP="0082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842" w:type="dxa"/>
          </w:tcPr>
          <w:p w:rsidR="00C518AC" w:rsidRPr="00710318" w:rsidRDefault="00C518AC" w:rsidP="0082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Слепцова О.А.,ЗУВР Болотина Т.Г., шк.команда</w:t>
            </w:r>
          </w:p>
        </w:tc>
      </w:tr>
    </w:tbl>
    <w:p w:rsidR="00593792" w:rsidRDefault="00593792" w:rsidP="00AA24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3792" w:rsidRPr="00B01C61" w:rsidRDefault="00593792" w:rsidP="00AA245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10B53" w:rsidRPr="00A628A6" w:rsidRDefault="00810B53" w:rsidP="00AA24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10B53" w:rsidRPr="00A628A6" w:rsidSect="00810B53">
      <w:pgSz w:w="11906" w:h="16838"/>
      <w:pgMar w:top="568" w:right="283" w:bottom="709" w:left="567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06" w:rsidRDefault="00637A06">
      <w:pPr>
        <w:spacing w:line="240" w:lineRule="auto"/>
      </w:pPr>
      <w:r>
        <w:separator/>
      </w:r>
    </w:p>
  </w:endnote>
  <w:endnote w:type="continuationSeparator" w:id="1">
    <w:p w:rsidR="00637A06" w:rsidRDefault="00637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06" w:rsidRDefault="00637A06">
      <w:pPr>
        <w:spacing w:after="0" w:line="240" w:lineRule="auto"/>
      </w:pPr>
      <w:r>
        <w:separator/>
      </w:r>
    </w:p>
  </w:footnote>
  <w:footnote w:type="continuationSeparator" w:id="1">
    <w:p w:rsidR="00637A06" w:rsidRDefault="0063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D1419B"/>
    <w:multiLevelType w:val="multilevel"/>
    <w:tmpl w:val="EFD1419B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SimSun" w:eastAsia="SimSun" w:hAnsi="SimSun" w:cs="SimSu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A4518B"/>
    <w:multiLevelType w:val="hybridMultilevel"/>
    <w:tmpl w:val="D60E9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0591"/>
    <w:multiLevelType w:val="hybridMultilevel"/>
    <w:tmpl w:val="1494D6D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62DB2"/>
    <w:multiLevelType w:val="hybridMultilevel"/>
    <w:tmpl w:val="A4F6F5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B628DA"/>
    <w:multiLevelType w:val="hybridMultilevel"/>
    <w:tmpl w:val="00587156"/>
    <w:lvl w:ilvl="0" w:tplc="5D38B93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843EC"/>
    <w:multiLevelType w:val="hybridMultilevel"/>
    <w:tmpl w:val="92C63A5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4" w:hanging="360"/>
      </w:pPr>
      <w:rPr>
        <w:rFonts w:ascii="Wingdings" w:hAnsi="Wingdings" w:cs="Wingdings" w:hint="default"/>
      </w:rPr>
    </w:lvl>
  </w:abstractNum>
  <w:abstractNum w:abstractNumId="6">
    <w:nsid w:val="33DF1F49"/>
    <w:multiLevelType w:val="hybridMultilevel"/>
    <w:tmpl w:val="DC762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950E5B"/>
    <w:multiLevelType w:val="hybridMultilevel"/>
    <w:tmpl w:val="DDCA1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CC4B75"/>
    <w:multiLevelType w:val="hybridMultilevel"/>
    <w:tmpl w:val="05F49E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A6130B"/>
    <w:multiLevelType w:val="multilevel"/>
    <w:tmpl w:val="695944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793C29"/>
    <w:multiLevelType w:val="hybridMultilevel"/>
    <w:tmpl w:val="5442E088"/>
    <w:lvl w:ilvl="0" w:tplc="75A23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0569F"/>
    <w:multiLevelType w:val="hybridMultilevel"/>
    <w:tmpl w:val="F42248AC"/>
    <w:lvl w:ilvl="0" w:tplc="75A23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FB4732"/>
    <w:multiLevelType w:val="multilevel"/>
    <w:tmpl w:val="301AB7A0"/>
    <w:lvl w:ilvl="0">
      <w:start w:val="1"/>
      <w:numFmt w:val="decimal"/>
      <w:lvlText w:val="%1."/>
      <w:lvlJc w:val="left"/>
      <w:pPr>
        <w:ind w:left="359" w:hanging="35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061" w:hanging="494"/>
        <w:jc w:val="right"/>
      </w:pPr>
      <w:rPr>
        <w:rFonts w:ascii="Symbol" w:hAnsi="Symbol"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61" w:hanging="94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466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9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6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9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945"/>
      </w:pPr>
      <w:rPr>
        <w:rFonts w:hint="default"/>
        <w:lang w:val="ru-RU" w:eastAsia="en-US" w:bidi="ar-SA"/>
      </w:rPr>
    </w:lvl>
  </w:abstractNum>
  <w:abstractNum w:abstractNumId="13">
    <w:nsid w:val="4BD62463"/>
    <w:multiLevelType w:val="hybridMultilevel"/>
    <w:tmpl w:val="63A63D7C"/>
    <w:lvl w:ilvl="0" w:tplc="75A23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31DCE"/>
    <w:multiLevelType w:val="hybridMultilevel"/>
    <w:tmpl w:val="446EAC02"/>
    <w:lvl w:ilvl="0" w:tplc="75A234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C70F0"/>
    <w:multiLevelType w:val="hybridMultilevel"/>
    <w:tmpl w:val="E892E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9187F3A"/>
    <w:multiLevelType w:val="hybridMultilevel"/>
    <w:tmpl w:val="5C7EE0E8"/>
    <w:lvl w:ilvl="0" w:tplc="CBD8A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805F2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DFC96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5C80A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BA650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1AA8CB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9065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8EA1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6442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9594413"/>
    <w:multiLevelType w:val="multilevel"/>
    <w:tmpl w:val="695944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C37C1F"/>
    <w:multiLevelType w:val="hybridMultilevel"/>
    <w:tmpl w:val="020E3AA4"/>
    <w:lvl w:ilvl="0" w:tplc="18302E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07A9A"/>
    <w:multiLevelType w:val="hybridMultilevel"/>
    <w:tmpl w:val="2070DC9A"/>
    <w:lvl w:ilvl="0" w:tplc="7C761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16"/>
  </w:num>
  <w:num w:numId="7">
    <w:abstractNumId w:val="11"/>
  </w:num>
  <w:num w:numId="8">
    <w:abstractNumId w:val="13"/>
  </w:num>
  <w:num w:numId="9">
    <w:abstractNumId w:val="14"/>
  </w:num>
  <w:num w:numId="10">
    <w:abstractNumId w:val="10"/>
  </w:num>
  <w:num w:numId="11">
    <w:abstractNumId w:val="18"/>
  </w:num>
  <w:num w:numId="12">
    <w:abstractNumId w:val="19"/>
  </w:num>
  <w:num w:numId="13">
    <w:abstractNumId w:val="12"/>
  </w:num>
  <w:num w:numId="14">
    <w:abstractNumId w:val="3"/>
  </w:num>
  <w:num w:numId="15">
    <w:abstractNumId w:val="8"/>
  </w:num>
  <w:num w:numId="16">
    <w:abstractNumId w:val="5"/>
  </w:num>
  <w:num w:numId="17">
    <w:abstractNumId w:val="15"/>
  </w:num>
  <w:num w:numId="18">
    <w:abstractNumId w:val="6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C6D"/>
    <w:rsid w:val="00037387"/>
    <w:rsid w:val="00067309"/>
    <w:rsid w:val="0007601A"/>
    <w:rsid w:val="000B36B7"/>
    <w:rsid w:val="000B6C6D"/>
    <w:rsid w:val="000C0BCE"/>
    <w:rsid w:val="000D086C"/>
    <w:rsid w:val="000D2A50"/>
    <w:rsid w:val="0010239D"/>
    <w:rsid w:val="00107C97"/>
    <w:rsid w:val="001471BF"/>
    <w:rsid w:val="00162166"/>
    <w:rsid w:val="00164CFC"/>
    <w:rsid w:val="001949F1"/>
    <w:rsid w:val="001A5F85"/>
    <w:rsid w:val="001B23BE"/>
    <w:rsid w:val="001C5493"/>
    <w:rsid w:val="00255F12"/>
    <w:rsid w:val="00277ED1"/>
    <w:rsid w:val="0029609F"/>
    <w:rsid w:val="002E1B42"/>
    <w:rsid w:val="00313112"/>
    <w:rsid w:val="0032316F"/>
    <w:rsid w:val="00345113"/>
    <w:rsid w:val="00346E34"/>
    <w:rsid w:val="003713C8"/>
    <w:rsid w:val="00397EA2"/>
    <w:rsid w:val="003B5A4A"/>
    <w:rsid w:val="003C0596"/>
    <w:rsid w:val="003D2555"/>
    <w:rsid w:val="003F65B9"/>
    <w:rsid w:val="00401D39"/>
    <w:rsid w:val="00415A83"/>
    <w:rsid w:val="0042530B"/>
    <w:rsid w:val="0043123D"/>
    <w:rsid w:val="00441845"/>
    <w:rsid w:val="0044730A"/>
    <w:rsid w:val="004923D5"/>
    <w:rsid w:val="004C463F"/>
    <w:rsid w:val="004D1BCA"/>
    <w:rsid w:val="004F3DBA"/>
    <w:rsid w:val="00517465"/>
    <w:rsid w:val="00537A35"/>
    <w:rsid w:val="00541387"/>
    <w:rsid w:val="00554690"/>
    <w:rsid w:val="005613D3"/>
    <w:rsid w:val="00571382"/>
    <w:rsid w:val="00575905"/>
    <w:rsid w:val="005769EA"/>
    <w:rsid w:val="005856ED"/>
    <w:rsid w:val="00593792"/>
    <w:rsid w:val="005A5D08"/>
    <w:rsid w:val="005B6148"/>
    <w:rsid w:val="005C422D"/>
    <w:rsid w:val="005C7720"/>
    <w:rsid w:val="005C78B6"/>
    <w:rsid w:val="00637A06"/>
    <w:rsid w:val="0064621A"/>
    <w:rsid w:val="006506F4"/>
    <w:rsid w:val="006538BE"/>
    <w:rsid w:val="00656993"/>
    <w:rsid w:val="006839DF"/>
    <w:rsid w:val="0068594F"/>
    <w:rsid w:val="006B3446"/>
    <w:rsid w:val="006E1C25"/>
    <w:rsid w:val="006E2D31"/>
    <w:rsid w:val="006F2290"/>
    <w:rsid w:val="006F6E54"/>
    <w:rsid w:val="006F6FC1"/>
    <w:rsid w:val="00710318"/>
    <w:rsid w:val="00723FD5"/>
    <w:rsid w:val="00752F18"/>
    <w:rsid w:val="00774884"/>
    <w:rsid w:val="00796556"/>
    <w:rsid w:val="007C4BDA"/>
    <w:rsid w:val="007D5B76"/>
    <w:rsid w:val="007E1BF0"/>
    <w:rsid w:val="007F2512"/>
    <w:rsid w:val="00807845"/>
    <w:rsid w:val="00810B53"/>
    <w:rsid w:val="00842DD1"/>
    <w:rsid w:val="00855CA9"/>
    <w:rsid w:val="00865AEE"/>
    <w:rsid w:val="00884833"/>
    <w:rsid w:val="0089021F"/>
    <w:rsid w:val="008A281C"/>
    <w:rsid w:val="008C6FC8"/>
    <w:rsid w:val="008D0FA7"/>
    <w:rsid w:val="008E53E6"/>
    <w:rsid w:val="008F36BE"/>
    <w:rsid w:val="009307AC"/>
    <w:rsid w:val="0093102F"/>
    <w:rsid w:val="00942632"/>
    <w:rsid w:val="009479BA"/>
    <w:rsid w:val="00980DF2"/>
    <w:rsid w:val="00981C2C"/>
    <w:rsid w:val="00982CB0"/>
    <w:rsid w:val="009868B7"/>
    <w:rsid w:val="009C2285"/>
    <w:rsid w:val="009C68A8"/>
    <w:rsid w:val="009F6DC1"/>
    <w:rsid w:val="00A032CA"/>
    <w:rsid w:val="00A522F2"/>
    <w:rsid w:val="00A628A6"/>
    <w:rsid w:val="00A72EEF"/>
    <w:rsid w:val="00AA0DF5"/>
    <w:rsid w:val="00AA2458"/>
    <w:rsid w:val="00AA4D7E"/>
    <w:rsid w:val="00AC0F18"/>
    <w:rsid w:val="00AC674D"/>
    <w:rsid w:val="00AC70A6"/>
    <w:rsid w:val="00AD16DB"/>
    <w:rsid w:val="00B01C61"/>
    <w:rsid w:val="00B45E66"/>
    <w:rsid w:val="00B472A9"/>
    <w:rsid w:val="00B918CE"/>
    <w:rsid w:val="00BC723B"/>
    <w:rsid w:val="00BE7680"/>
    <w:rsid w:val="00C115B4"/>
    <w:rsid w:val="00C24C76"/>
    <w:rsid w:val="00C27BF8"/>
    <w:rsid w:val="00C518AC"/>
    <w:rsid w:val="00C82F5C"/>
    <w:rsid w:val="00CD30C5"/>
    <w:rsid w:val="00CE2D2C"/>
    <w:rsid w:val="00D26E26"/>
    <w:rsid w:val="00D77BB2"/>
    <w:rsid w:val="00D97BD1"/>
    <w:rsid w:val="00DB1DA3"/>
    <w:rsid w:val="00DB2663"/>
    <w:rsid w:val="00DE6650"/>
    <w:rsid w:val="00DE7C8A"/>
    <w:rsid w:val="00DF5FFD"/>
    <w:rsid w:val="00E0023B"/>
    <w:rsid w:val="00E0661D"/>
    <w:rsid w:val="00E22949"/>
    <w:rsid w:val="00E368A1"/>
    <w:rsid w:val="00E4454B"/>
    <w:rsid w:val="00E722FD"/>
    <w:rsid w:val="00E83392"/>
    <w:rsid w:val="00E834E0"/>
    <w:rsid w:val="00E83CC5"/>
    <w:rsid w:val="00E8789B"/>
    <w:rsid w:val="00EC0590"/>
    <w:rsid w:val="00ED319F"/>
    <w:rsid w:val="00ED773F"/>
    <w:rsid w:val="00EF0E3D"/>
    <w:rsid w:val="00EF1280"/>
    <w:rsid w:val="00F13936"/>
    <w:rsid w:val="00F51462"/>
    <w:rsid w:val="00F55768"/>
    <w:rsid w:val="00F61187"/>
    <w:rsid w:val="00F85A96"/>
    <w:rsid w:val="00FA1456"/>
    <w:rsid w:val="00FB2729"/>
    <w:rsid w:val="00FB4D48"/>
    <w:rsid w:val="00FC0D1E"/>
    <w:rsid w:val="00FC660D"/>
    <w:rsid w:val="00FD1892"/>
    <w:rsid w:val="00FE14AC"/>
    <w:rsid w:val="00FE5DCE"/>
    <w:rsid w:val="0C735986"/>
    <w:rsid w:val="63F6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7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rsid w:val="00865AEE"/>
    <w:pPr>
      <w:spacing w:after="120"/>
      <w:ind w:left="283"/>
    </w:pPr>
  </w:style>
  <w:style w:type="table" w:styleId="a4">
    <w:name w:val="Table Grid"/>
    <w:basedOn w:val="a1"/>
    <w:uiPriority w:val="59"/>
    <w:qFormat/>
    <w:rsid w:val="00865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65A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21F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471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C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60D"/>
  </w:style>
  <w:style w:type="paragraph" w:styleId="aa">
    <w:name w:val="No Spacing"/>
    <w:uiPriority w:val="1"/>
    <w:qFormat/>
    <w:rsid w:val="003F65B9"/>
    <w:rPr>
      <w:sz w:val="22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34"/>
    <w:rsid w:val="00810B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pPr>
      <w:spacing w:after="120"/>
      <w:ind w:left="283"/>
    </w:p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2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15E429-5343-4E7E-9A10-3B6E5633DDCA}">
      <dsp:nvSpPr>
        <dsp:cNvPr id="0" name=""/>
        <dsp:cNvSpPr/>
      </dsp:nvSpPr>
      <dsp:spPr>
        <a:xfrm>
          <a:off x="1956487" y="861593"/>
          <a:ext cx="789570" cy="745542"/>
        </a:xfrm>
        <a:custGeom>
          <a:avLst/>
          <a:gdLst/>
          <a:ahLst/>
          <a:cxnLst/>
          <a:rect l="0" t="0" r="0" b="0"/>
          <a:pathLst>
            <a:path>
              <a:moveTo>
                <a:pt x="789570" y="0"/>
              </a:moveTo>
              <a:lnTo>
                <a:pt x="0" y="7455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305BB8-895C-49C6-BA8B-40EBD09F31E2}">
      <dsp:nvSpPr>
        <dsp:cNvPr id="0" name=""/>
        <dsp:cNvSpPr/>
      </dsp:nvSpPr>
      <dsp:spPr>
        <a:xfrm>
          <a:off x="2746057" y="861593"/>
          <a:ext cx="1942855" cy="1477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8617"/>
              </a:lnTo>
              <a:lnTo>
                <a:pt x="1942855" y="1308617"/>
              </a:lnTo>
              <a:lnTo>
                <a:pt x="1942855" y="14772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450C4F-6C4E-4B78-8A77-CE61C98ABB40}">
      <dsp:nvSpPr>
        <dsp:cNvPr id="0" name=""/>
        <dsp:cNvSpPr/>
      </dsp:nvSpPr>
      <dsp:spPr>
        <a:xfrm>
          <a:off x="2700337" y="861593"/>
          <a:ext cx="91440" cy="14772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72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A80CC4-AF3B-49EA-9C6B-DF66BBEAC459}">
      <dsp:nvSpPr>
        <dsp:cNvPr id="0" name=""/>
        <dsp:cNvSpPr/>
      </dsp:nvSpPr>
      <dsp:spPr>
        <a:xfrm>
          <a:off x="803201" y="861593"/>
          <a:ext cx="1942855" cy="1477212"/>
        </a:xfrm>
        <a:custGeom>
          <a:avLst/>
          <a:gdLst/>
          <a:ahLst/>
          <a:cxnLst/>
          <a:rect l="0" t="0" r="0" b="0"/>
          <a:pathLst>
            <a:path>
              <a:moveTo>
                <a:pt x="1942855" y="0"/>
              </a:moveTo>
              <a:lnTo>
                <a:pt x="1942855" y="1308617"/>
              </a:lnTo>
              <a:lnTo>
                <a:pt x="0" y="1308617"/>
              </a:lnTo>
              <a:lnTo>
                <a:pt x="0" y="14772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572A6-410B-4BCE-B80A-97DC7410BC9E}">
      <dsp:nvSpPr>
        <dsp:cNvPr id="0" name=""/>
        <dsp:cNvSpPr/>
      </dsp:nvSpPr>
      <dsp:spPr>
        <a:xfrm>
          <a:off x="1211803" y="58760"/>
          <a:ext cx="3068507" cy="802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Мэр класса Путилов Никита</a:t>
          </a:r>
        </a:p>
      </dsp:txBody>
      <dsp:txXfrm>
        <a:off x="1211803" y="58760"/>
        <a:ext cx="3068507" cy="802832"/>
      </dsp:txXfrm>
    </dsp:sp>
    <dsp:sp modelId="{1912195E-D3F0-4647-8687-AFA20B164B4A}">
      <dsp:nvSpPr>
        <dsp:cNvPr id="0" name=""/>
        <dsp:cNvSpPr/>
      </dsp:nvSpPr>
      <dsp:spPr>
        <a:xfrm>
          <a:off x="368" y="2338806"/>
          <a:ext cx="1605665" cy="802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Министрство спорта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Гаврилов Виктор</a:t>
          </a:r>
        </a:p>
      </dsp:txBody>
      <dsp:txXfrm>
        <a:off x="368" y="2338806"/>
        <a:ext cx="1605665" cy="802832"/>
      </dsp:txXfrm>
    </dsp:sp>
    <dsp:sp modelId="{A36C3A09-93D2-4364-A79A-B6213ED8CC69}">
      <dsp:nvSpPr>
        <dsp:cNvPr id="0" name=""/>
        <dsp:cNvSpPr/>
      </dsp:nvSpPr>
      <dsp:spPr>
        <a:xfrm>
          <a:off x="1943224" y="2338806"/>
          <a:ext cx="1605665" cy="802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Министрство по социальной политике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Агапченко Кирилл</a:t>
          </a:r>
        </a:p>
      </dsp:txBody>
      <dsp:txXfrm>
        <a:off x="1943224" y="2338806"/>
        <a:ext cx="1605665" cy="802832"/>
      </dsp:txXfrm>
    </dsp:sp>
    <dsp:sp modelId="{DBCFD878-8E21-4FD9-8FC2-405F2195BAC4}">
      <dsp:nvSpPr>
        <dsp:cNvPr id="0" name=""/>
        <dsp:cNvSpPr/>
      </dsp:nvSpPr>
      <dsp:spPr>
        <a:xfrm>
          <a:off x="3886080" y="2338806"/>
          <a:ext cx="1605665" cy="802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Министрство по труду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Поломошнов Николай</a:t>
          </a:r>
        </a:p>
      </dsp:txBody>
      <dsp:txXfrm>
        <a:off x="3886080" y="2338806"/>
        <a:ext cx="1605665" cy="802832"/>
      </dsp:txXfrm>
    </dsp:sp>
    <dsp:sp modelId="{7490A592-331E-445D-BDD1-9070FFDAAA00}">
      <dsp:nvSpPr>
        <dsp:cNvPr id="0" name=""/>
        <dsp:cNvSpPr/>
      </dsp:nvSpPr>
      <dsp:spPr>
        <a:xfrm>
          <a:off x="1956487" y="1205719"/>
          <a:ext cx="1605665" cy="8028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Председатель правительства Абросимов Данила</a:t>
          </a:r>
        </a:p>
      </dsp:txBody>
      <dsp:txXfrm>
        <a:off x="1956487" y="1205719"/>
        <a:ext cx="1605665" cy="802832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648B4D0-1E45-4312-956B-404B4474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2021-10-05T09:16:00Z</cp:lastPrinted>
  <dcterms:created xsi:type="dcterms:W3CDTF">2021-10-05T10:06:00Z</dcterms:created>
  <dcterms:modified xsi:type="dcterms:W3CDTF">2024-11-06T03:06:00Z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