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DC024">
      <w:pPr>
        <w:tabs>
          <w:tab w:val="left" w:pos="16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мероприятий МАОУ «СОШ №7 им.В.И.Селиванова»</w:t>
      </w:r>
    </w:p>
    <w:p w14:paraId="5CF1193A">
      <w:pPr>
        <w:tabs>
          <w:tab w:val="left" w:pos="1680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 период работы пришкольного лагеря 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июня 28 июня 2025 года</w:t>
      </w:r>
    </w:p>
    <w:tbl>
      <w:tblPr>
        <w:tblStyle w:val="4"/>
        <w:tblpPr w:leftFromText="180" w:rightFromText="180" w:vertAnchor="page" w:horzAnchor="page" w:tblpX="668" w:tblpY="1650"/>
        <w:tblW w:w="14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796"/>
        <w:gridCol w:w="3408"/>
        <w:gridCol w:w="3036"/>
        <w:gridCol w:w="2532"/>
      </w:tblGrid>
      <w:tr w14:paraId="4248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2" w:type="dxa"/>
          </w:tcPr>
          <w:p w14:paraId="6C88A1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Понедельник</w:t>
            </w:r>
          </w:p>
        </w:tc>
        <w:tc>
          <w:tcPr>
            <w:tcW w:w="2796" w:type="dxa"/>
          </w:tcPr>
          <w:p w14:paraId="3424B9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408" w:type="dxa"/>
          </w:tcPr>
          <w:p w14:paraId="294046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3036" w:type="dxa"/>
          </w:tcPr>
          <w:p w14:paraId="029A11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532" w:type="dxa"/>
          </w:tcPr>
          <w:p w14:paraId="3477B94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14:paraId="35A5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042" w:type="dxa"/>
          </w:tcPr>
          <w:p w14:paraId="1E5AD9A1"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b/>
                <w:bCs/>
                <w:color w:val="0070C0"/>
              </w:rPr>
              <w:t xml:space="preserve">02.06. </w:t>
            </w:r>
          </w:p>
          <w:p w14:paraId="494A57AA">
            <w:pPr>
              <w:spacing w:line="240" w:lineRule="auto"/>
              <w:jc w:val="both"/>
              <w:rPr>
                <w:rFonts w:hint="default" w:ascii="Calibri" w:hAnsi="Calibri" w:cs="Calibri"/>
              </w:rPr>
            </w:pPr>
          </w:p>
          <w:p w14:paraId="37CF0AC3">
            <w:pPr>
              <w:spacing w:line="240" w:lineRule="auto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ГДК Центральная пл.</w:t>
            </w:r>
          </w:p>
          <w:p w14:paraId="30821F99">
            <w:pPr>
              <w:spacing w:line="240" w:lineRule="auto"/>
              <w:jc w:val="both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</w:rPr>
              <w:t xml:space="preserve">10.00 –  </w:t>
            </w:r>
            <w:r>
              <w:rPr>
                <w:rFonts w:hint="default" w:ascii="Calibri" w:hAnsi="Calibri" w:cs="Calibri"/>
                <w:lang w:val="en-US"/>
              </w:rPr>
              <w:t>XIV</w:t>
            </w:r>
            <w:r>
              <w:rPr>
                <w:rFonts w:hint="default" w:ascii="Calibri" w:hAnsi="Calibri" w:cs="Calibri"/>
              </w:rPr>
              <w:t xml:space="preserve"> Открытый фестиваль детского творчества «ЖАР-ПТИЦА» </w:t>
            </w:r>
            <w:r>
              <w:rPr>
                <w:rFonts w:hint="default" w:ascii="Calibri" w:hAnsi="Calibri" w:cs="Calibri"/>
                <w:lang w:val="ru-RU"/>
              </w:rPr>
              <w:t>(1,2 отряды)</w:t>
            </w:r>
          </w:p>
          <w:p w14:paraId="77F631F2">
            <w:pPr>
              <w:spacing w:line="240" w:lineRule="auto"/>
              <w:jc w:val="both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Юбилейный</w:t>
            </w:r>
          </w:p>
          <w:p w14:paraId="2C1F1559">
            <w:pPr>
              <w:spacing w:line="240" w:lineRule="auto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Парк «Марины Ладыниной»</w:t>
            </w:r>
          </w:p>
          <w:p w14:paraId="42893E83">
            <w:pPr>
              <w:spacing w:line="240" w:lineRule="auto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Игровая программа</w:t>
            </w:r>
          </w:p>
          <w:p w14:paraId="518A1ACC">
            <w:pPr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ru-RU"/>
              </w:rPr>
              <w:t xml:space="preserve">12.00 </w:t>
            </w: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Рисуем на асфальте</w:t>
            </w:r>
          </w:p>
          <w:p w14:paraId="766631DD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«Мир детства», «ЛЕТО»</w:t>
            </w:r>
          </w:p>
          <w:p w14:paraId="2D6052A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(3,4,5 отряды)</w:t>
            </w:r>
          </w:p>
        </w:tc>
        <w:tc>
          <w:tcPr>
            <w:tcW w:w="2796" w:type="dxa"/>
          </w:tcPr>
          <w:p w14:paraId="284BCBE9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0070C0"/>
              </w:rPr>
              <w:t>03.06.  ЭКЗАМЕН на базе школы</w:t>
            </w:r>
          </w:p>
          <w:p w14:paraId="4D8EA7DE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6A69E574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598FD7B5">
            <w:pPr>
              <w:spacing w:after="0" w:line="240" w:lineRule="auto"/>
            </w:pPr>
            <w:r>
              <w:t>10.00 – (игровая программа на тему ПДД)</w:t>
            </w:r>
          </w:p>
          <w:p w14:paraId="2CB5597E">
            <w:p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ГДК б/з     100 руб.</w:t>
            </w:r>
          </w:p>
          <w:p w14:paraId="74DBF99A">
            <w:pPr>
              <w:spacing w:after="0" w:line="240" w:lineRule="auto"/>
            </w:pPr>
          </w:p>
          <w:p w14:paraId="4A8C0D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12.00 </w:t>
            </w:r>
          </w:p>
          <w:p w14:paraId="67D4EC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Подвижные игры на стадионе</w:t>
            </w:r>
          </w:p>
        </w:tc>
        <w:tc>
          <w:tcPr>
            <w:tcW w:w="3408" w:type="dxa"/>
          </w:tcPr>
          <w:p w14:paraId="0956B9C0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04.06.</w:t>
            </w:r>
          </w:p>
          <w:p w14:paraId="65F5C485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8B2688A">
            <w:pPr>
              <w:spacing w:after="0" w:line="240" w:lineRule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9.30</w:t>
            </w:r>
          </w:p>
          <w:p w14:paraId="01C0D902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Взвешивание, измерение рост/ Инструктажи/ Рисуем на стенд, на асфальте  ПДД, ППБ (кабинеты + внутренний двор школы)</w:t>
            </w:r>
          </w:p>
          <w:p w14:paraId="175E9A12">
            <w:pPr>
              <w:spacing w:after="0" w:line="240" w:lineRule="auto"/>
              <w:rPr>
                <w:b w:val="0"/>
                <w:bCs w:val="0"/>
              </w:rPr>
            </w:pPr>
          </w:p>
          <w:p w14:paraId="2D903EA0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 13.00 ч.</w:t>
            </w:r>
          </w:p>
          <w:p w14:paraId="755B4DF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МБУК КДО «Энергетик»</w:t>
            </w:r>
          </w:p>
          <w:p w14:paraId="4C7BE41C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«Считаю до пяти»</w:t>
            </w:r>
          </w:p>
          <w:p w14:paraId="2577F2AB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150руб.</w:t>
            </w:r>
          </w:p>
          <w:p w14:paraId="297A5E08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307148A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>Чтение книги - подготовка к литературной гостинной. (1, 2 отряды)</w:t>
            </w:r>
          </w:p>
        </w:tc>
        <w:tc>
          <w:tcPr>
            <w:tcW w:w="3036" w:type="dxa"/>
          </w:tcPr>
          <w:p w14:paraId="6F266A16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05.06. </w:t>
            </w:r>
          </w:p>
          <w:p w14:paraId="6BD9EF3A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1528251D">
            <w:pPr>
              <w:spacing w:after="0" w:line="240" w:lineRule="auto"/>
            </w:pPr>
            <w:r>
              <w:t>10.00 –  Образцовая студия</w:t>
            </w:r>
          </w:p>
          <w:p w14:paraId="673099DC">
            <w:p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ГДК б/з</w:t>
            </w:r>
            <w:r>
              <w:rPr>
                <w:rFonts w:hint="default"/>
                <w:b w:val="0"/>
                <w:bCs w:val="0"/>
                <w:color w:val="auto"/>
                <w:lang w:val="ru-RU"/>
              </w:rPr>
              <w:t xml:space="preserve">  </w:t>
            </w:r>
            <w:r>
              <w:rPr>
                <w:b w:val="0"/>
                <w:bCs w:val="0"/>
                <w:color w:val="auto"/>
              </w:rPr>
              <w:t>100 руб.</w:t>
            </w:r>
          </w:p>
          <w:p w14:paraId="28D0F0DE">
            <w:pPr>
              <w:spacing w:after="0" w:line="240" w:lineRule="auto"/>
              <w:rPr>
                <w:rFonts w:hint="default"/>
                <w:lang w:val="ru-RU"/>
              </w:rPr>
            </w:pPr>
          </w:p>
          <w:p w14:paraId="71ACA97E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Рисуем на тему «Экология» 1 и 2 отряды</w:t>
            </w:r>
          </w:p>
          <w:p w14:paraId="3979A198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Экологическая викторина «Природа и мы» 3, 4, 5 отряды</w:t>
            </w:r>
          </w:p>
          <w:p w14:paraId="7312F857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Поливаем цветы (клумбы) около школы</w:t>
            </w:r>
          </w:p>
          <w:p w14:paraId="59B30FD1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</w:p>
          <w:p w14:paraId="204FDE3F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13.00 Профилактическая работа. Встреча с сотрудником ОГИБДД </w:t>
            </w:r>
            <w:r>
              <w:rPr>
                <w:b/>
                <w:bCs/>
              </w:rPr>
              <w:t xml:space="preserve"> </w:t>
            </w:r>
          </w:p>
          <w:p w14:paraId="3436B2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Выставка рисунков по ПДД</w:t>
            </w:r>
          </w:p>
        </w:tc>
        <w:tc>
          <w:tcPr>
            <w:tcW w:w="2532" w:type="dxa"/>
          </w:tcPr>
          <w:p w14:paraId="0C6B7F14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 xml:space="preserve">06.06. </w:t>
            </w:r>
            <w:r>
              <w:rPr>
                <w:b/>
                <w:bCs/>
                <w:color w:val="0070C0"/>
              </w:rPr>
              <w:t>ЭКЗАМЕН на базе школы</w:t>
            </w:r>
          </w:p>
          <w:p w14:paraId="7A7FD0AB">
            <w:pPr>
              <w:spacing w:after="0" w:line="240" w:lineRule="auto"/>
              <w:rPr>
                <w:b w:val="0"/>
                <w:bCs w:val="0"/>
              </w:rPr>
            </w:pPr>
          </w:p>
          <w:p w14:paraId="6C133D6E">
            <w:pPr>
              <w:spacing w:after="0" w:line="240" w:lineRule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b w:val="0"/>
                <w:bCs w:val="0"/>
              </w:rPr>
              <w:t>С 11.00 МВЦ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</w:t>
            </w:r>
            <w:r>
              <w:rPr>
                <w:b w:val="0"/>
                <w:bCs w:val="0"/>
              </w:rPr>
              <w:t>«Природа Родного края»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50 руб.</w:t>
            </w:r>
          </w:p>
          <w:p w14:paraId="4B6E5DE1">
            <w:pPr>
              <w:spacing w:after="0" w:line="240" w:lineRule="auto"/>
              <w:rPr>
                <w:b w:val="0"/>
                <w:bCs w:val="0"/>
              </w:rPr>
            </w:pPr>
          </w:p>
          <w:p w14:paraId="223D7B61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 13.00 МВЦ Литературная гостиная </w:t>
            </w:r>
          </w:p>
          <w:p w14:paraId="30FC90F9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>
              <w:rPr>
                <w:rFonts w:hint="default"/>
                <w:b w:val="0"/>
                <w:bCs w:val="0"/>
                <w:lang w:val="ru-RU"/>
              </w:rPr>
              <w:t>1 и 2 отряды</w:t>
            </w:r>
            <w:r>
              <w:rPr>
                <w:b w:val="0"/>
                <w:bCs w:val="0"/>
              </w:rPr>
              <w:t>)</w:t>
            </w:r>
          </w:p>
          <w:p w14:paraId="689EC9AB">
            <w:pPr>
              <w:spacing w:after="0" w:line="240" w:lineRule="auto"/>
              <w:rPr>
                <w:rFonts w:hint="default" w:ascii="Calibri" w:hAnsi="Calibri" w:cs="Calibri"/>
                <w:b/>
                <w:sz w:val="36"/>
                <w:szCs w:val="36"/>
              </w:rPr>
            </w:pPr>
            <w:r>
              <w:rPr>
                <w:rFonts w:hint="default" w:ascii="Calibri" w:hAnsi="Calibri" w:cs="Calibri"/>
                <w:b/>
                <w:bCs w:val="0"/>
                <w:sz w:val="22"/>
                <w:szCs w:val="22"/>
              </w:rPr>
              <w:t>Инсценировка сказок А.С.Пушкина.</w:t>
            </w:r>
            <w:r>
              <w:rPr>
                <w:rFonts w:hint="default" w:ascii="Calibri" w:hAnsi="Calibri" w:cs="Calibri"/>
                <w:b/>
                <w:sz w:val="36"/>
                <w:szCs w:val="36"/>
              </w:rPr>
              <w:t xml:space="preserve"> </w:t>
            </w:r>
          </w:p>
          <w:p w14:paraId="221A218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(3, 4, 5 отряды)</w:t>
            </w:r>
          </w:p>
          <w:p w14:paraId="1FD8E1A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Выставка рисунков по сказкам А.С.Пушкина</w:t>
            </w:r>
          </w:p>
        </w:tc>
      </w:tr>
      <w:tr w14:paraId="7F14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042" w:type="dxa"/>
          </w:tcPr>
          <w:p w14:paraId="6CA1B494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0070C0"/>
              </w:rPr>
              <w:t>09.06. ЭКЗАМЕН на базе школы</w:t>
            </w:r>
          </w:p>
          <w:p w14:paraId="00C29B23">
            <w:pPr>
              <w:spacing w:after="0" w:line="240" w:lineRule="auto"/>
              <w:rPr>
                <w:b/>
                <w:bCs/>
              </w:rPr>
            </w:pPr>
          </w:p>
          <w:p w14:paraId="77FD05EB">
            <w:pPr>
              <w:spacing w:after="0" w:line="240" w:lineRule="auto"/>
              <w:rPr>
                <w:rFonts w:hint="default"/>
                <w:b w:val="0"/>
                <w:bCs w:val="0"/>
                <w:color w:val="auto"/>
                <w:lang w:val="ru-RU"/>
              </w:rPr>
            </w:pPr>
            <w:r>
              <w:t>10.00 – Игровая программа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ЗОЖ</w:t>
            </w:r>
            <w:r>
              <w:rPr>
                <w:rFonts w:hint="default"/>
                <w:lang w:val="ru-RU"/>
              </w:rPr>
              <w:t xml:space="preserve">          </w:t>
            </w:r>
            <w:r>
              <w:rPr>
                <w:b w:val="0"/>
                <w:bCs w:val="0"/>
                <w:color w:val="auto"/>
              </w:rPr>
              <w:t xml:space="preserve">ГДК </w:t>
            </w:r>
            <w:r>
              <w:rPr>
                <w:rFonts w:hint="default"/>
                <w:b w:val="0"/>
                <w:bCs w:val="0"/>
                <w:color w:val="auto"/>
                <w:lang w:val="ru-RU"/>
              </w:rPr>
              <w:t>100руб.</w:t>
            </w:r>
          </w:p>
          <w:p w14:paraId="006296F5">
            <w:pPr>
              <w:spacing w:after="0" w:line="240" w:lineRule="auto"/>
            </w:pPr>
          </w:p>
          <w:p w14:paraId="620DBB0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С 13.00 - 14.00</w:t>
            </w:r>
          </w:p>
          <w:p w14:paraId="057FC59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МВЦ</w:t>
            </w:r>
          </w:p>
          <w:p w14:paraId="030E9F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Музейный урок «Мы живем в большой стране», посвящённый Дню России</w:t>
            </w:r>
          </w:p>
          <w:p w14:paraId="78DCD6F7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73B8627E">
            <w:pPr>
              <w:spacing w:after="0" w:line="240" w:lineRule="auto"/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Рисуем ко Дню России.</w:t>
            </w:r>
          </w:p>
        </w:tc>
        <w:tc>
          <w:tcPr>
            <w:tcW w:w="2796" w:type="dxa"/>
          </w:tcPr>
          <w:p w14:paraId="55B40216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10.06 </w:t>
            </w:r>
          </w:p>
          <w:p w14:paraId="3D1F08DB">
            <w:pPr>
              <w:spacing w:after="0" w:line="240" w:lineRule="auto"/>
            </w:pPr>
            <w:r>
              <w:t xml:space="preserve">10.00 – Игровая программа + Показ спектакля </w:t>
            </w:r>
          </w:p>
          <w:p w14:paraId="4C960ACC">
            <w:pPr>
              <w:spacing w:after="0" w:line="240" w:lineRule="auto"/>
            </w:pPr>
            <w:r>
              <w:t>Образцовый театр-студия «Ринг»</w:t>
            </w:r>
          </w:p>
          <w:p w14:paraId="12BF1FF1">
            <w:pPr>
              <w:spacing w:after="0" w:line="240" w:lineRule="auto"/>
              <w:rPr>
                <w:rFonts w:hint="default"/>
                <w:b w:val="0"/>
                <w:bCs w:val="0"/>
                <w:color w:val="auto"/>
                <w:lang w:val="ru-RU"/>
              </w:rPr>
            </w:pPr>
            <w:r>
              <w:t>«Волшебник изумрудного города»</w:t>
            </w:r>
            <w:r>
              <w:rPr>
                <w:rFonts w:hint="default"/>
                <w:lang w:val="ru-RU"/>
              </w:rPr>
              <w:t xml:space="preserve">  </w:t>
            </w:r>
            <w:r>
              <w:rPr>
                <w:b w:val="0"/>
                <w:bCs w:val="0"/>
                <w:color w:val="auto"/>
              </w:rPr>
              <w:t xml:space="preserve">ГДК </w:t>
            </w:r>
            <w:r>
              <w:rPr>
                <w:rFonts w:hint="default"/>
                <w:b w:val="0"/>
                <w:bCs w:val="0"/>
                <w:color w:val="auto"/>
                <w:lang w:val="ru-RU"/>
              </w:rPr>
              <w:t>100 руб.</w:t>
            </w:r>
          </w:p>
          <w:p w14:paraId="5FB48AF5">
            <w:pPr>
              <w:spacing w:after="0" w:line="240" w:lineRule="auto"/>
            </w:pPr>
          </w:p>
          <w:p w14:paraId="0F1FC880">
            <w:pPr>
              <w:spacing w:line="240" w:lineRule="auto"/>
              <w:jc w:val="both"/>
              <w:rPr>
                <w:rFonts w:hint="default" w:ascii="Calibri" w:hAnsi="Calibri" w:cs="Calibri"/>
                <w:b/>
                <w:color w:val="0000FF"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color w:val="0000FF"/>
                <w:sz w:val="22"/>
                <w:szCs w:val="22"/>
                <w:lang w:val="ru-RU"/>
              </w:rPr>
              <w:t xml:space="preserve">12.30 </w:t>
            </w:r>
          </w:p>
          <w:p w14:paraId="3FD11585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Станция ПДД (каб.2-10) </w:t>
            </w:r>
          </w:p>
          <w:p w14:paraId="2C39A522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Спортивный час (стадион)</w:t>
            </w:r>
          </w:p>
          <w:p w14:paraId="0A12535F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Волшебный клубок (каб. 2-14)</w:t>
            </w:r>
          </w:p>
          <w:p w14:paraId="70C3DAE6">
            <w:pPr>
              <w:spacing w:line="240" w:lineRule="auto"/>
              <w:jc w:val="both"/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Станция игровая (внутренний двор школы)</w:t>
            </w:r>
          </w:p>
        </w:tc>
        <w:tc>
          <w:tcPr>
            <w:tcW w:w="3408" w:type="dxa"/>
          </w:tcPr>
          <w:p w14:paraId="19E61B59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11.06. </w:t>
            </w:r>
          </w:p>
          <w:p w14:paraId="46F2CAF2">
            <w:pPr>
              <w:spacing w:after="0" w:line="240" w:lineRule="auto"/>
              <w:rPr>
                <w:rFonts w:hint="default"/>
                <w:b/>
                <w:bCs/>
                <w:color w:val="0070C0"/>
                <w:lang w:val="ru-RU"/>
              </w:rPr>
            </w:pPr>
            <w:r>
              <w:rPr>
                <w:rFonts w:hint="default"/>
                <w:b/>
                <w:bCs/>
                <w:color w:val="0070C0"/>
                <w:lang w:val="ru-RU"/>
              </w:rPr>
              <w:t xml:space="preserve">10.00 </w:t>
            </w:r>
          </w:p>
          <w:p w14:paraId="6B37E21F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ФлешМоб ко Дню России</w:t>
            </w:r>
          </w:p>
          <w:p w14:paraId="30E8FDD8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(стадион), общее фото </w:t>
            </w:r>
          </w:p>
          <w:p w14:paraId="22DF7AB3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«Давайте поиграем!» (игры на свежем воздухе)</w:t>
            </w:r>
          </w:p>
          <w:p w14:paraId="4144CDD8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  <w:t>Оформление окна и выставка рисунков</w:t>
            </w:r>
          </w:p>
          <w:p w14:paraId="1E9B673E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  <w:t>ко Дню России</w:t>
            </w:r>
          </w:p>
          <w:p w14:paraId="2202DC75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FF"/>
              </w:rPr>
              <w:t>С 13.00 - до 14.00</w:t>
            </w:r>
          </w:p>
          <w:p w14:paraId="11C70B84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МВЦ </w:t>
            </w:r>
          </w:p>
          <w:p w14:paraId="6D19EC5C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b w:val="0"/>
                <w:bCs w:val="0"/>
              </w:rPr>
              <w:t>Музейный урок «История банкнот России»</w:t>
            </w:r>
          </w:p>
          <w:p w14:paraId="2DDEABDB">
            <w:pPr>
              <w:spacing w:after="0" w:line="240" w:lineRule="auto"/>
              <w:rPr>
                <w:rFonts w:hint="default"/>
                <w:b/>
                <w:bCs/>
                <w:color w:val="0070C0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  <w:t xml:space="preserve">Рисунки для городского конкурса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«Финансовая грамотность глазами детей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5568" w:type="dxa"/>
            <w:gridSpan w:val="2"/>
          </w:tcPr>
          <w:p w14:paraId="151EAF67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12.06</w:t>
            </w:r>
          </w:p>
          <w:p w14:paraId="55689890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1AC8B18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132A4BEF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7C01E6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2843560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003A9BB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День города</w:t>
            </w:r>
          </w:p>
          <w:p w14:paraId="515CD996">
            <w:pPr>
              <w:spacing w:after="0" w:line="240" w:lineRule="auto"/>
            </w:pPr>
          </w:p>
          <w:p w14:paraId="4BD5E445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13.06 </w:t>
            </w:r>
          </w:p>
          <w:p w14:paraId="65FF138F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8C652AA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14:paraId="2AD9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3042" w:type="dxa"/>
          </w:tcPr>
          <w:p w14:paraId="18EA907C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16.06 ЭКЗАМЕН на базе школы</w:t>
            </w:r>
          </w:p>
          <w:p w14:paraId="3FF6FBBB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52130CD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color w:val="4472C4" w:themeColor="accent1"/>
                <w:lang w:val="ru-RU"/>
                <w14:textFill>
                  <w14:solidFill>
                    <w14:schemeClr w14:val="accent1"/>
                  </w14:solidFill>
                </w14:textFill>
              </w:rPr>
              <w:t>С</w:t>
            </w:r>
            <w:r>
              <w:rPr>
                <w:rFonts w:hint="default"/>
                <w:b/>
                <w:bCs/>
                <w:color w:val="4472C4" w:themeColor="accent1"/>
                <w:lang w:val="ru-RU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10.00</w:t>
            </w:r>
            <w:r>
              <w:rPr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</w:p>
          <w:p w14:paraId="705FE01C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Фестиваль успешных практик «Поделись добром» </w:t>
            </w:r>
          </w:p>
          <w:p w14:paraId="18DB205A">
            <w:pPr>
              <w:spacing w:after="0" w:line="240" w:lineRule="auto"/>
              <w:rPr>
                <w:b w:val="0"/>
                <w:bCs w:val="0"/>
                <w:color w:val="auto"/>
                <w:lang w:val="ru-RU"/>
              </w:rPr>
            </w:pPr>
            <w:r>
              <w:rPr>
                <w:b w:val="0"/>
                <w:bCs w:val="0"/>
                <w:color w:val="auto"/>
                <w:lang w:val="ru-RU"/>
              </w:rPr>
              <w:t>МВЦ</w:t>
            </w:r>
          </w:p>
          <w:p w14:paraId="22809B2F">
            <w:pPr>
              <w:spacing w:after="0" w:line="240" w:lineRule="auto"/>
              <w:rPr>
                <w:rFonts w:hint="default"/>
                <w:b/>
                <w:bCs/>
                <w:color w:val="0070C0"/>
                <w:lang w:val="ru-RU"/>
              </w:rPr>
            </w:pPr>
          </w:p>
          <w:p w14:paraId="293A26CE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 xml:space="preserve">12.30 </w:t>
            </w:r>
          </w:p>
          <w:p w14:paraId="15289FE7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Спортивный час</w:t>
            </w:r>
          </w:p>
          <w:p w14:paraId="6D4618AD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Рисуем на  темы: «День памяти и скорби»  и  «22 июня »</w:t>
            </w:r>
          </w:p>
          <w:p w14:paraId="0D24F256"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0070C0"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Игра «Лапта»</w:t>
            </w:r>
          </w:p>
          <w:p w14:paraId="0BBD53C0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796" w:type="dxa"/>
          </w:tcPr>
          <w:p w14:paraId="3094E4D6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17.06 </w:t>
            </w:r>
          </w:p>
          <w:p w14:paraId="42C63902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5B4F11B1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 xml:space="preserve">С 10.00ч. </w:t>
            </w:r>
          </w:p>
          <w:p w14:paraId="30C8DB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МБУК КДО «Энергетик»</w:t>
            </w:r>
          </w:p>
          <w:p w14:paraId="7076370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«Приключения отважных зайчат»</w:t>
            </w:r>
          </w:p>
          <w:p w14:paraId="1697158F">
            <w:pPr>
              <w:spacing w:after="0" w:line="240" w:lineRule="auto"/>
            </w:pPr>
          </w:p>
          <w:p w14:paraId="6DEF41AE">
            <w:pPr>
              <w:spacing w:after="0" w:line="240" w:lineRule="auto"/>
              <w:rPr>
                <w:rFonts w:hint="default"/>
                <w:b/>
                <w:bCs/>
                <w:color w:val="4472C4" w:themeColor="accent1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4472C4" w:themeColor="accent1"/>
                <w:lang w:val="ru-RU"/>
                <w14:textFill>
                  <w14:solidFill>
                    <w14:schemeClr w14:val="accent1"/>
                  </w14:solidFill>
                </w14:textFill>
              </w:rPr>
              <w:t>12.30</w:t>
            </w:r>
          </w:p>
          <w:p w14:paraId="2C9116EC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Спортивный час</w:t>
            </w:r>
          </w:p>
          <w:p w14:paraId="0EE53184">
            <w:pPr>
              <w:spacing w:line="240" w:lineRule="auto"/>
              <w:jc w:val="both"/>
              <w:rPr>
                <w:rFonts w:hint="default" w:ascii="Calibri" w:hAnsi="Calibri" w:cs="Calibri"/>
                <w:b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 w:val="0"/>
                <w:sz w:val="22"/>
                <w:szCs w:val="22"/>
              </w:rPr>
              <w:t>Психологическая игра «Крокодил »</w:t>
            </w:r>
          </w:p>
          <w:p w14:paraId="4C935248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Рисуем на  темы: «День памяти и скорби»  и  «22 июня »</w:t>
            </w:r>
          </w:p>
          <w:p w14:paraId="46051E23">
            <w:pPr>
              <w:spacing w:after="0" w:line="240" w:lineRule="auto"/>
              <w:rPr>
                <w:rFonts w:hint="default"/>
                <w:b/>
                <w:bCs/>
                <w:color w:val="4472C4" w:themeColor="accent1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bCs w:val="0"/>
                <w:sz w:val="22"/>
                <w:szCs w:val="22"/>
              </w:rPr>
              <w:t>Игра «Лапта»</w:t>
            </w:r>
          </w:p>
        </w:tc>
        <w:tc>
          <w:tcPr>
            <w:tcW w:w="3408" w:type="dxa"/>
          </w:tcPr>
          <w:p w14:paraId="78E523F6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18.06</w:t>
            </w:r>
          </w:p>
          <w:p w14:paraId="22C79ACC">
            <w:pPr>
              <w:spacing w:after="0" w:line="240" w:lineRule="auto"/>
            </w:pPr>
          </w:p>
          <w:p w14:paraId="1B60AAE2">
            <w:pPr>
              <w:spacing w:after="0" w:line="240" w:lineRule="auto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10.00</w:t>
            </w:r>
          </w:p>
          <w:p w14:paraId="072B8B6D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В рамках акции «Большая перемена» состоится квест - игра «Отгадай профессии» (каб. 2-10 + стадион школы)</w:t>
            </w:r>
          </w:p>
          <w:p w14:paraId="1ACDA2A6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 w14:paraId="20F39C65">
            <w:pPr>
              <w:spacing w:after="0" w:line="240" w:lineRule="auto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11.30</w:t>
            </w:r>
          </w:p>
          <w:p w14:paraId="2EEA28C0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«Танцуем вместе» представление танцев по отрядам</w:t>
            </w:r>
          </w:p>
          <w:p w14:paraId="5F204B05">
            <w:pPr>
              <w:spacing w:line="240" w:lineRule="auto"/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12.30</w:t>
            </w:r>
          </w:p>
          <w:p w14:paraId="180D4A02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Рисуем «Мой любимый город»</w:t>
            </w:r>
          </w:p>
          <w:p w14:paraId="3A795C08">
            <w:pPr>
              <w:spacing w:line="240" w:lineRule="auto"/>
              <w:jc w:val="both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Спортивный час</w:t>
            </w:r>
          </w:p>
          <w:p w14:paraId="5822566E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Игра «Лапта»</w:t>
            </w:r>
          </w:p>
          <w:p w14:paraId="1E154B91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Волшебный клубок</w:t>
            </w:r>
          </w:p>
        </w:tc>
        <w:tc>
          <w:tcPr>
            <w:tcW w:w="3036" w:type="dxa"/>
          </w:tcPr>
          <w:p w14:paraId="17C09969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19.06 </w:t>
            </w:r>
          </w:p>
          <w:p w14:paraId="60B1767A">
            <w:pPr>
              <w:spacing w:after="0" w:line="240" w:lineRule="auto"/>
            </w:pPr>
          </w:p>
          <w:p w14:paraId="2A5BADDE">
            <w:pPr>
              <w:spacing w:line="240" w:lineRule="auto"/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10.00</w:t>
            </w:r>
          </w:p>
          <w:p w14:paraId="3D972D13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Пешая экскурсия</w:t>
            </w:r>
          </w:p>
          <w:p w14:paraId="3AC7732A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Выбор любого произведения для инсценировки и показ по отрядам</w:t>
            </w:r>
          </w:p>
          <w:p w14:paraId="0B53F178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</w:p>
          <w:p w14:paraId="2536BA06">
            <w:pPr>
              <w:spacing w:after="0" w:line="240" w:lineRule="auto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12.15</w:t>
            </w:r>
          </w:p>
          <w:p w14:paraId="537EE0FC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Репетиция для всех отрядов ко «Дню скорби и памяти»</w:t>
            </w:r>
          </w:p>
          <w:p w14:paraId="5305838F">
            <w:pPr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C87CFB5">
            <w:pPr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 xml:space="preserve">С 12.40 </w:t>
            </w:r>
          </w:p>
          <w:p w14:paraId="1E8B7296">
            <w:pPr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Изготовление гвоздик ко «Дню скорби и памяти»</w:t>
            </w:r>
          </w:p>
          <w:p w14:paraId="53599DAD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Игра «Лапта»</w:t>
            </w:r>
          </w:p>
        </w:tc>
        <w:tc>
          <w:tcPr>
            <w:tcW w:w="2532" w:type="dxa"/>
          </w:tcPr>
          <w:p w14:paraId="1E9532C7">
            <w:pPr>
              <w:spacing w:after="0" w:line="240" w:lineRule="auto"/>
            </w:pPr>
            <w:r>
              <w:rPr>
                <w:b/>
                <w:bCs/>
                <w:color w:val="0070C0"/>
              </w:rPr>
              <w:t xml:space="preserve">20.06 </w:t>
            </w:r>
          </w:p>
          <w:p w14:paraId="38FC4D5B">
            <w:pPr>
              <w:spacing w:after="0" w:line="240" w:lineRule="auto"/>
            </w:pPr>
          </w:p>
          <w:p w14:paraId="51ECBCD8">
            <w:pPr>
              <w:spacing w:after="0" w:line="240" w:lineRule="auto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9.50</w:t>
            </w:r>
          </w:p>
          <w:p w14:paraId="06FE7651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Велопробег (дети из 5 отряда)</w:t>
            </w:r>
          </w:p>
          <w:p w14:paraId="6B16A7DF">
            <w:pPr>
              <w:spacing w:line="240" w:lineRule="auto"/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10.00</w:t>
            </w:r>
          </w:p>
          <w:p w14:paraId="30D5D147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Митинг «Великая Победа – память на все времена…» </w:t>
            </w:r>
          </w:p>
          <w:p w14:paraId="6A7349B6">
            <w:pPr>
              <w:spacing w:after="0" w:line="240" w:lineRule="auto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12.30</w:t>
            </w:r>
          </w:p>
          <w:p w14:paraId="6994F291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Экскурсия «Возложение цветов к Мемориалу памяти воинов - назаровцев, погибших в годы ВОВ»</w:t>
            </w:r>
          </w:p>
        </w:tc>
      </w:tr>
      <w:tr w14:paraId="70E2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3042" w:type="dxa"/>
          </w:tcPr>
          <w:p w14:paraId="6A5B7225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23.06 </w:t>
            </w:r>
          </w:p>
          <w:p w14:paraId="418C36D0">
            <w:pPr>
              <w:spacing w:after="0" w:line="240" w:lineRule="auto"/>
            </w:pPr>
          </w:p>
          <w:p w14:paraId="79E254D1">
            <w:pPr>
              <w:spacing w:line="240" w:lineRule="auto"/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10.00</w:t>
            </w:r>
          </w:p>
          <w:p w14:paraId="540FF17F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Движение Первых </w:t>
            </w:r>
          </w:p>
          <w:p w14:paraId="50FE3EA0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  <w:t>«Быть в движении»</w:t>
            </w:r>
          </w:p>
          <w:p w14:paraId="36CC250B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«Русские игры»</w:t>
            </w:r>
          </w:p>
          <w:p w14:paraId="2E3CCBC4"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«Музыкальное лото»</w:t>
            </w:r>
          </w:p>
          <w:p w14:paraId="6B4A5933">
            <w:pPr>
              <w:spacing w:after="0" w:line="240" w:lineRule="auto"/>
              <w:rPr>
                <w:rFonts w:hint="default"/>
                <w:b/>
                <w:bCs/>
                <w:color w:val="4472C4" w:themeColor="accent1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4472C4" w:themeColor="accent1"/>
                <w:lang w:val="ru-RU"/>
                <w14:textFill>
                  <w14:solidFill>
                    <w14:schemeClr w14:val="accent1"/>
                  </w14:solidFill>
                </w14:textFill>
              </w:rPr>
              <w:t>С 12.30</w:t>
            </w:r>
          </w:p>
          <w:p w14:paraId="2578558E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 xml:space="preserve">Время отрядного творчества «Подарки для друзей» </w:t>
            </w:r>
          </w:p>
          <w:p w14:paraId="2CA2B2B7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Игры нашего двора</w:t>
            </w:r>
          </w:p>
          <w:p w14:paraId="01E84650"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Волшебный клубок</w:t>
            </w:r>
          </w:p>
        </w:tc>
        <w:tc>
          <w:tcPr>
            <w:tcW w:w="2796" w:type="dxa"/>
          </w:tcPr>
          <w:p w14:paraId="378FC0A1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24.06.</w:t>
            </w:r>
          </w:p>
          <w:p w14:paraId="22ADBCFF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316F2894">
            <w:pPr>
              <w:spacing w:after="0" w:line="240" w:lineRule="auto"/>
              <w:rPr>
                <w:b/>
                <w:bCs/>
              </w:rPr>
            </w:pPr>
          </w:p>
          <w:p w14:paraId="28A73898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С 10.00 -11.00</w:t>
            </w:r>
          </w:p>
          <w:p w14:paraId="4753B10D">
            <w:pPr>
              <w:spacing w:after="0" w:line="240" w:lineRule="auto"/>
              <w:rPr>
                <w:b/>
                <w:bCs/>
              </w:rPr>
            </w:pPr>
            <w:r>
              <w:rPr>
                <w:b w:val="0"/>
                <w:bCs w:val="0"/>
              </w:rPr>
              <w:t>Музейный урок «Ладынина Марина с экрана к нам идёт»МВЦ</w:t>
            </w:r>
            <w:r>
              <w:rPr>
                <w:b/>
                <w:bCs/>
              </w:rPr>
              <w:t xml:space="preserve"> </w:t>
            </w:r>
          </w:p>
          <w:p w14:paraId="4ACBD7D7">
            <w:pPr>
              <w:spacing w:after="0" w:line="240" w:lineRule="auto"/>
              <w:rPr>
                <w:b/>
                <w:bCs/>
              </w:rPr>
            </w:pPr>
          </w:p>
          <w:p w14:paraId="2420E268">
            <w:pPr>
              <w:spacing w:line="240" w:lineRule="auto"/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12.30</w:t>
            </w:r>
          </w:p>
          <w:p w14:paraId="5F0A4F9C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Время отрядного творчества </w:t>
            </w:r>
          </w:p>
          <w:p w14:paraId="2E44DF3A"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Игры нашего двора (резиночка, скакалка, классики )</w:t>
            </w:r>
          </w:p>
          <w:p w14:paraId="3B84EAEA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0C7986CA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4F57BDFD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2FF492D5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19CB348C">
            <w:pPr>
              <w:spacing w:after="0" w:line="240" w:lineRule="auto"/>
            </w:pPr>
          </w:p>
        </w:tc>
        <w:tc>
          <w:tcPr>
            <w:tcW w:w="3408" w:type="dxa"/>
          </w:tcPr>
          <w:p w14:paraId="4581BB0F">
            <w:pPr>
              <w:spacing w:after="0" w:line="240" w:lineRule="auto"/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b/>
                <w:bCs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25.06</w:t>
            </w:r>
          </w:p>
          <w:p w14:paraId="6468530A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1FD9CE12">
            <w:pPr>
              <w:spacing w:after="0" w:line="240" w:lineRule="auto"/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 xml:space="preserve">С 10.00 </w:t>
            </w:r>
          </w:p>
          <w:p w14:paraId="2505CFB3">
            <w:pPr>
              <w:spacing w:after="0"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Игровой сбор участников «Нас ждут новые открытия»</w:t>
            </w:r>
          </w:p>
          <w:p w14:paraId="7B070889">
            <w:pPr>
              <w:spacing w:after="0"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 w14:paraId="1AB4FBA3">
            <w:pPr>
              <w:spacing w:after="0" w:line="240" w:lineRule="auto"/>
              <w:jc w:val="both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 xml:space="preserve">С 13.00 </w:t>
            </w:r>
          </w:p>
          <w:p w14:paraId="3B63A7BF">
            <w:pPr>
              <w:spacing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Встреча с врачом – педиатром</w:t>
            </w:r>
          </w:p>
          <w:p w14:paraId="63EC33C7">
            <w:pPr>
              <w:spacing w:after="0" w:line="240" w:lineRule="auto"/>
              <w:jc w:val="both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«Лекция о здоровом образе жизни и  питании» (2 этаж)</w:t>
            </w:r>
          </w:p>
        </w:tc>
        <w:tc>
          <w:tcPr>
            <w:tcW w:w="3036" w:type="dxa"/>
          </w:tcPr>
          <w:p w14:paraId="717A06B6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26.06 </w:t>
            </w:r>
          </w:p>
          <w:p w14:paraId="406853C7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01698444">
            <w:pPr>
              <w:spacing w:after="0" w:line="240" w:lineRule="auto"/>
              <w:rPr>
                <w:rFonts w:hint="default"/>
                <w:b/>
                <w:bCs/>
                <w:color w:val="0070C0"/>
                <w:lang w:val="ru-RU"/>
              </w:rPr>
            </w:pPr>
            <w:r>
              <w:rPr>
                <w:b/>
                <w:bCs/>
                <w:color w:val="0070C0"/>
                <w:lang w:val="ru-RU"/>
              </w:rPr>
              <w:t>С</w:t>
            </w:r>
            <w:r>
              <w:rPr>
                <w:rFonts w:hint="default"/>
                <w:b/>
                <w:bCs/>
                <w:color w:val="0070C0"/>
                <w:lang w:val="ru-RU"/>
              </w:rPr>
              <w:t xml:space="preserve"> 10.00</w:t>
            </w:r>
          </w:p>
          <w:p w14:paraId="4573B351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ru-RU"/>
              </w:rPr>
              <w:t>Экскурсия в  Живой уголок  ДШ</w:t>
            </w:r>
          </w:p>
          <w:p w14:paraId="260B4B25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  <w:lang w:val="ru-RU"/>
              </w:rPr>
            </w:pPr>
          </w:p>
          <w:p w14:paraId="78681198">
            <w:pPr>
              <w:spacing w:after="0" w:line="240" w:lineRule="auto"/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Calibri" w:hAnsi="Calibri" w:cs="Calibri"/>
                <w:b/>
                <w:color w:val="4472C4" w:themeColor="accent1"/>
                <w:sz w:val="22"/>
                <w:szCs w:val="22"/>
                <w:lang w:val="ru-RU"/>
                <w14:textFill>
                  <w14:solidFill>
                    <w14:schemeClr w14:val="accent1"/>
                  </w14:solidFill>
                </w14:textFill>
              </w:rPr>
              <w:t>С 13.00</w:t>
            </w:r>
          </w:p>
          <w:p w14:paraId="3D04F7AE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/>
                <w:color w:val="auto"/>
                <w:sz w:val="22"/>
                <w:szCs w:val="22"/>
                <w:lang w:val="ru-RU"/>
              </w:rPr>
              <w:t>Репетиция линейки закрытия</w:t>
            </w:r>
          </w:p>
          <w:p w14:paraId="0DAC9CD1">
            <w:pPr>
              <w:spacing w:after="0" w:line="240" w:lineRule="auto"/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</w:rPr>
              <w:t>«Содружество Орлят России»</w:t>
            </w:r>
          </w:p>
          <w:p w14:paraId="2CA2333A">
            <w:pPr>
              <w:spacing w:after="0" w:line="240" w:lineRule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 w14:paraId="4337E29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Орлятский круг  (ре</w:t>
            </w:r>
            <w:bookmarkStart w:id="0" w:name="_GoBack"/>
            <w:bookmarkEnd w:id="0"/>
            <w:r>
              <w:rPr>
                <w:rFonts w:hint="default" w:ascii="Calibri" w:hAnsi="Calibri" w:cs="Calibri"/>
                <w:b/>
                <w:sz w:val="22"/>
                <w:szCs w:val="22"/>
              </w:rPr>
              <w:t>флексия)</w:t>
            </w:r>
          </w:p>
        </w:tc>
        <w:tc>
          <w:tcPr>
            <w:tcW w:w="2532" w:type="dxa"/>
          </w:tcPr>
          <w:p w14:paraId="40C1C749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27.06 </w:t>
            </w:r>
          </w:p>
          <w:p w14:paraId="3A38E2A7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71AD9DB4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6D6C71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Квест</w:t>
            </w:r>
            <w:r>
              <w:rPr>
                <w:rFonts w:hint="default"/>
                <w:lang w:val="ru-RU"/>
              </w:rPr>
              <w:t>- игра</w:t>
            </w:r>
          </w:p>
          <w:p w14:paraId="06827EE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«Мы вместе»</w:t>
            </w:r>
          </w:p>
          <w:p w14:paraId="19AAB125">
            <w:pPr>
              <w:spacing w:after="0" w:line="240" w:lineRule="auto"/>
              <w:rPr>
                <w:rFonts w:hint="default"/>
                <w:lang w:val="ru-RU"/>
              </w:rPr>
            </w:pPr>
          </w:p>
          <w:p w14:paraId="075B13A0">
            <w:pPr>
              <w:spacing w:after="0" w:line="240" w:lineRule="auto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Линейка з</w:t>
            </w:r>
            <w:r>
              <w:rPr>
                <w:rFonts w:hint="default"/>
                <w:b/>
                <w:bCs/>
                <w:lang w:val="ru-RU"/>
              </w:rPr>
              <w:t xml:space="preserve">акрытия лагерной смены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«Содружество Орлят России»</w:t>
            </w:r>
          </w:p>
          <w:p w14:paraId="3FD5F3C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 с награждением ребят.</w:t>
            </w:r>
          </w:p>
        </w:tc>
      </w:tr>
    </w:tbl>
    <w:p w14:paraId="051F2CE3"/>
    <w:sectPr>
      <w:pgSz w:w="16838" w:h="11906" w:orient="landscape"/>
      <w:pgMar w:top="348" w:right="74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44"/>
    <w:rsid w:val="0000179C"/>
    <w:rsid w:val="00077815"/>
    <w:rsid w:val="000A694D"/>
    <w:rsid w:val="000C2854"/>
    <w:rsid w:val="000E62DA"/>
    <w:rsid w:val="00205036"/>
    <w:rsid w:val="0025692A"/>
    <w:rsid w:val="002615A4"/>
    <w:rsid w:val="00284C32"/>
    <w:rsid w:val="0033223C"/>
    <w:rsid w:val="00377B9D"/>
    <w:rsid w:val="003A4661"/>
    <w:rsid w:val="004D02C9"/>
    <w:rsid w:val="004D7DFE"/>
    <w:rsid w:val="004F2646"/>
    <w:rsid w:val="004F6044"/>
    <w:rsid w:val="006B0D29"/>
    <w:rsid w:val="006D7E1F"/>
    <w:rsid w:val="007D3EAD"/>
    <w:rsid w:val="008A6AC6"/>
    <w:rsid w:val="009C4430"/>
    <w:rsid w:val="00B46FAC"/>
    <w:rsid w:val="00BC4F8D"/>
    <w:rsid w:val="00C8302B"/>
    <w:rsid w:val="00C96DE3"/>
    <w:rsid w:val="00D07C51"/>
    <w:rsid w:val="00D94CFD"/>
    <w:rsid w:val="00DD0B97"/>
    <w:rsid w:val="00DD53F7"/>
    <w:rsid w:val="00E5772F"/>
    <w:rsid w:val="00E60AB9"/>
    <w:rsid w:val="00E9630D"/>
    <w:rsid w:val="00F15C7C"/>
    <w:rsid w:val="00FE0C85"/>
    <w:rsid w:val="00FE5DF4"/>
    <w:rsid w:val="07800EE2"/>
    <w:rsid w:val="0CB67792"/>
    <w:rsid w:val="3E3E03A8"/>
    <w:rsid w:val="3F3E443B"/>
    <w:rsid w:val="45345D27"/>
    <w:rsid w:val="5D630134"/>
    <w:rsid w:val="6EED79E4"/>
    <w:rsid w:val="789D7CDA"/>
    <w:rsid w:val="7F4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AAD4-37F6-41ED-8233-C95554598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1391</Characters>
  <Lines>11</Lines>
  <Paragraphs>3</Paragraphs>
  <TotalTime>2</TotalTime>
  <ScaleCrop>false</ScaleCrop>
  <LinksUpToDate>false</LinksUpToDate>
  <CharactersWithSpaces>1632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2025-05-12T09:48:00Z</dcterms:created>
  <dc:creator>Данила Русланович</dc:creator>
  <cp:lastModifiedBy>79832</cp:lastModifiedBy>
  <cp:lastPrinted>2024-05-29T03:49:00Z</cp:lastPrinted>
  <dcterms:modified xsi:type="dcterms:W3CDTF">2025-06-25T00:00:03Z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638D9F05C30B483790E8082FEB08B608_12</vt:lpwstr>
  </property>
</Properties>
</file>